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80F1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5CC0">
        <w:rPr>
          <w:rFonts w:ascii="Arial" w:hAnsi="Arial" w:cs="Arial"/>
          <w:b/>
          <w:bCs/>
          <w:sz w:val="24"/>
          <w:szCs w:val="24"/>
        </w:rPr>
        <w:t>Kwestionariusz badania: „Realizacja wolności religijnej w miejscu pracy – perspektywa pracodawcy w Polsce w 2025 roku”</w:t>
      </w:r>
    </w:p>
    <w:p w14:paraId="2A3D6BB4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EF9772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Szanowni Państwo,</w:t>
      </w:r>
    </w:p>
    <w:p w14:paraId="4391D0EC" w14:textId="7895A6DA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zapraszamy do udziału w badaniu realizowanym na zlecenie Uniwersyteckiego Centrum Badań Wolności Religijnej UKSW. Celem badania jest analiza podejścia pracodawców do wolności religijnej w miejscu pracy. Prosimy o szczere odpowiedzi – ankieta jest anonimowa, a wyniki posłużą wyłącznie celom naukowym. Dziękujemy za Państwa czas i zaangażowanie!</w:t>
      </w:r>
    </w:p>
    <w:p w14:paraId="4C08C5C6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98272F" w14:textId="77777777" w:rsidR="00D620F7" w:rsidRPr="00C817B2" w:rsidRDefault="00D620F7" w:rsidP="000B5CC0">
      <w:pPr>
        <w:spacing w:after="0" w:line="240" w:lineRule="auto"/>
        <w:jc w:val="both"/>
        <w:rPr>
          <w:rFonts w:ascii="Arial" w:hAnsi="Arial" w:cs="Arial"/>
          <w:b/>
          <w:bCs/>
          <w:color w:val="196B24" w:themeColor="accent3"/>
          <w:sz w:val="24"/>
          <w:szCs w:val="24"/>
        </w:rPr>
      </w:pPr>
      <w:r w:rsidRPr="00C817B2">
        <w:rPr>
          <w:rFonts w:ascii="Arial" w:hAnsi="Arial" w:cs="Arial"/>
          <w:b/>
          <w:bCs/>
          <w:color w:val="196B24" w:themeColor="accent3"/>
          <w:sz w:val="24"/>
          <w:szCs w:val="24"/>
        </w:rPr>
        <w:t>Pytanie filtrujące</w:t>
      </w:r>
    </w:p>
    <w:p w14:paraId="7323D8EA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17B2">
        <w:rPr>
          <w:rFonts w:ascii="Arial" w:hAnsi="Arial" w:cs="Arial"/>
          <w:color w:val="196B24" w:themeColor="accent3"/>
          <w:sz w:val="24"/>
          <w:szCs w:val="24"/>
        </w:rPr>
        <w:t>F. Czy w swojej pracy zawodowej kieruje Pan/Pani pracą innych osób i ma wpływ na ich warunki pracy i zatrudnienia</w:t>
      </w:r>
      <w:r w:rsidRPr="000B5CC0">
        <w:rPr>
          <w:rFonts w:ascii="Arial" w:hAnsi="Arial" w:cs="Arial"/>
          <w:sz w:val="24"/>
          <w:szCs w:val="24"/>
        </w:rPr>
        <w:t>?</w:t>
      </w:r>
    </w:p>
    <w:p w14:paraId="4145749B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 xml:space="preserve">1) Tak → </w:t>
      </w:r>
      <w:r w:rsidRPr="00C817B2">
        <w:rPr>
          <w:rFonts w:ascii="Arial" w:hAnsi="Arial" w:cs="Arial"/>
          <w:b/>
          <w:bCs/>
          <w:color w:val="196B24" w:themeColor="accent3"/>
          <w:sz w:val="24"/>
          <w:szCs w:val="24"/>
        </w:rPr>
        <w:t>kontynuacja</w:t>
      </w:r>
    </w:p>
    <w:p w14:paraId="209731DB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 xml:space="preserve">2) Nie → </w:t>
      </w:r>
      <w:r w:rsidRPr="00C817B2">
        <w:rPr>
          <w:rFonts w:ascii="Arial" w:hAnsi="Arial" w:cs="Arial"/>
          <w:color w:val="FF0000"/>
          <w:sz w:val="24"/>
          <w:szCs w:val="24"/>
        </w:rPr>
        <w:t>zakończenie (respondent nie spełnia kryteriów)</w:t>
      </w:r>
    </w:p>
    <w:p w14:paraId="63606657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D55CD" w14:textId="77777777" w:rsidR="00C817B2" w:rsidRDefault="00C817B2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59C4BB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1. Jak ocenia Pan/Pani znaczenie wolności religijnej w miejscu pracy? Czy kwestia ta jest:</w:t>
      </w:r>
    </w:p>
    <w:p w14:paraId="24DCE40C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Bardzo ważna</w:t>
      </w:r>
    </w:p>
    <w:p w14:paraId="492556FB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Raczej ważna</w:t>
      </w:r>
    </w:p>
    <w:p w14:paraId="3886C4FC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Ani ważna, ani nieważna</w:t>
      </w:r>
    </w:p>
    <w:p w14:paraId="253FBD4F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Raczej nieważna</w:t>
      </w:r>
    </w:p>
    <w:p w14:paraId="194E374C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5) Zupełnie nieważna</w:t>
      </w:r>
    </w:p>
    <w:p w14:paraId="68AC2FE8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58951" w14:textId="77777777" w:rsidR="00C817B2" w:rsidRPr="000B5CC0" w:rsidRDefault="00C817B2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6B432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2. Czy w Pana/Pani firmie zdarzały się sytuacje, w których pracownicy zgłaszali potrzeby związane z ich przekonaniami religijnymi (np. dni wolne na święta, możliwość modlitwy)?</w:t>
      </w:r>
    </w:p>
    <w:p w14:paraId="6C2B9EA1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Tak, często</w:t>
      </w:r>
    </w:p>
    <w:p w14:paraId="607176BB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Tak, ale rzadko</w:t>
      </w:r>
    </w:p>
    <w:p w14:paraId="7BE4C1AA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Nie, nigdy</w:t>
      </w:r>
    </w:p>
    <w:p w14:paraId="11E69FE1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Nie wiem</w:t>
      </w:r>
    </w:p>
    <w:p w14:paraId="57903DCC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91B19" w14:textId="77777777" w:rsidR="00C817B2" w:rsidRPr="000B5CC0" w:rsidRDefault="00C817B2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9FAAC0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3. Czy Pana/Pani firma posiada formalne zasady lub politykę dotyczącą respektowania wolności religijnej pracowników?</w:t>
      </w:r>
    </w:p>
    <w:p w14:paraId="2F667A51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Tak, mamy jasno określone zasady</w:t>
      </w:r>
    </w:p>
    <w:p w14:paraId="096F44DA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Tak, ale są one nieformalne</w:t>
      </w:r>
    </w:p>
    <w:p w14:paraId="0CB1275B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Nie, nie mamy takich zasad</w:t>
      </w:r>
    </w:p>
    <w:p w14:paraId="033F7E77" w14:textId="77777777" w:rsidR="00D620F7" w:rsidRPr="000B5CC0" w:rsidRDefault="00D620F7" w:rsidP="00C817B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Nie wiem/trudno powiedzieć</w:t>
      </w:r>
    </w:p>
    <w:p w14:paraId="35E35BBF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0D65C" w14:textId="481C48E9" w:rsidR="00C817B2" w:rsidRDefault="00C81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9B28DE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lastRenderedPageBreak/>
        <w:t xml:space="preserve">4. Jakie działania podejmuje Pana/Pani firma, aby umożliwić pracownikom realizację ich potrzeb religijnych? </w:t>
      </w:r>
      <w:r w:rsidRPr="00860241">
        <w:rPr>
          <w:rFonts w:ascii="Arial" w:hAnsi="Arial" w:cs="Arial"/>
          <w:color w:val="4EA72E" w:themeColor="accent6"/>
          <w:sz w:val="24"/>
          <w:szCs w:val="24"/>
        </w:rPr>
        <w:t>(możliwość wyboru więcej niż jednej odpowiedzi)</w:t>
      </w:r>
    </w:p>
    <w:p w14:paraId="7C7B81D8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Elastyczne godziny pracy (np. na modlitwę)</w:t>
      </w:r>
    </w:p>
    <w:p w14:paraId="29313A53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Dni wolne na święta religijne</w:t>
      </w:r>
    </w:p>
    <w:p w14:paraId="6097498F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Przestrzeń do praktyk religijnych (np. sala modlitwy)</w:t>
      </w:r>
    </w:p>
    <w:p w14:paraId="26EDD0C3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Neutralność w obchodzeniu świąt (np. brak dekoracji bożonarodzeniowych)</w:t>
      </w:r>
    </w:p>
    <w:p w14:paraId="4F520DBC" w14:textId="77777777" w:rsidR="00860241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 xml:space="preserve">5) Inne </w:t>
      </w:r>
    </w:p>
    <w:p w14:paraId="080565AF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6) Żadne</w:t>
      </w:r>
    </w:p>
    <w:p w14:paraId="521AA64B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7) Nie wiem /trudno powiedzieć</w:t>
      </w:r>
    </w:p>
    <w:p w14:paraId="636A5C2B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0DC887" w14:textId="77777777" w:rsidR="00860241" w:rsidRPr="000B5CC0" w:rsidRDefault="00860241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EBE0F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5. Czy w Pana/Pani firmie zdarzały się konflikty związane z przekonaniami religijnymi pracowników?</w:t>
      </w:r>
    </w:p>
    <w:p w14:paraId="07ADF02A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Tak</w:t>
      </w:r>
    </w:p>
    <w:p w14:paraId="36E31CE7" w14:textId="1AE56DAF" w:rsidR="00D620F7" w:rsidRPr="00860241" w:rsidRDefault="00860241" w:rsidP="00860241">
      <w:pPr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60241">
        <w:rPr>
          <w:rFonts w:ascii="Arial" w:hAnsi="Arial" w:cs="Arial"/>
          <w:b/>
          <w:bCs/>
          <w:sz w:val="24"/>
          <w:szCs w:val="24"/>
        </w:rPr>
        <w:t xml:space="preserve">5A. </w:t>
      </w:r>
      <w:r w:rsidR="00D620F7" w:rsidRPr="00860241">
        <w:rPr>
          <w:rFonts w:ascii="Arial" w:hAnsi="Arial" w:cs="Arial"/>
          <w:b/>
          <w:bCs/>
          <w:sz w:val="24"/>
          <w:szCs w:val="24"/>
        </w:rPr>
        <w:t xml:space="preserve">Na czym polegały te konflikty? </w:t>
      </w:r>
      <w:r w:rsidRPr="00860241">
        <w:rPr>
          <w:rFonts w:ascii="Arial" w:hAnsi="Arial" w:cs="Arial"/>
          <w:b/>
          <w:bCs/>
          <w:sz w:val="24"/>
          <w:szCs w:val="24"/>
        </w:rPr>
        <w:t>(p</w:t>
      </w:r>
      <w:r w:rsidR="00D620F7" w:rsidRPr="00860241">
        <w:rPr>
          <w:rFonts w:ascii="Arial" w:hAnsi="Arial" w:cs="Arial"/>
          <w:b/>
          <w:bCs/>
          <w:sz w:val="24"/>
          <w:szCs w:val="24"/>
        </w:rPr>
        <w:t xml:space="preserve">roszę </w:t>
      </w:r>
      <w:r w:rsidRPr="00860241">
        <w:rPr>
          <w:rFonts w:ascii="Arial" w:hAnsi="Arial" w:cs="Arial"/>
          <w:b/>
          <w:bCs/>
          <w:sz w:val="24"/>
          <w:szCs w:val="24"/>
        </w:rPr>
        <w:t>wpisać)</w:t>
      </w:r>
      <w:r w:rsidR="00D620F7" w:rsidRPr="00860241">
        <w:rPr>
          <w:rFonts w:ascii="Arial" w:hAnsi="Arial" w:cs="Arial"/>
          <w:b/>
          <w:bCs/>
          <w:sz w:val="24"/>
          <w:szCs w:val="24"/>
        </w:rPr>
        <w:t xml:space="preserve"> ________</w:t>
      </w:r>
    </w:p>
    <w:p w14:paraId="41D8A9BE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Nie</w:t>
      </w:r>
    </w:p>
    <w:p w14:paraId="2FF4B4CB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 wiem /trudno powiedzieć</w:t>
      </w:r>
    </w:p>
    <w:p w14:paraId="59C89042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C7DB2D" w14:textId="77777777" w:rsidR="00860241" w:rsidRPr="000B5CC0" w:rsidRDefault="00860241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531CDF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6. Co w Pana/Pani opinii jest największym wyzwaniem w zapewnianiu wolności religijnej w miejscu pracy? Proszę wskazać jedną odpowiedź.</w:t>
      </w:r>
    </w:p>
    <w:p w14:paraId="5587A29A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Brak zainteresowania pracowników korzystaniem z możliwości realizacji potrzeb religijnych</w:t>
      </w:r>
    </w:p>
    <w:p w14:paraId="4F75D712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Konflikty między pracownikami o różnym światopoglądzie</w:t>
      </w:r>
    </w:p>
    <w:p w14:paraId="76C8A14E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Ograniczenia organizacyjne (np. grafik pracy)</w:t>
      </w:r>
    </w:p>
    <w:p w14:paraId="09E13064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Presja na neutralność światopoglądową</w:t>
      </w:r>
    </w:p>
    <w:p w14:paraId="294EA84F" w14:textId="77777777" w:rsidR="00860241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5) Coś innego</w:t>
      </w:r>
    </w:p>
    <w:p w14:paraId="60ACC7F1" w14:textId="77777777" w:rsidR="00D620F7" w:rsidRPr="000B5CC0" w:rsidRDefault="00D620F7" w:rsidP="0086024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6) Nie wiem /trudno powiedzieć</w:t>
      </w:r>
    </w:p>
    <w:p w14:paraId="5F7F40E4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6DD399" w14:textId="77777777" w:rsidR="009D6827" w:rsidRPr="000B5CC0" w:rsidRDefault="009D682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E94A96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7. Czy Pana/Pani firma dostosowuje się do potrzeb religijnych pracowników należących do mniejszości religijnych (np. muzułmanów, prawosławnych)?</w:t>
      </w:r>
    </w:p>
    <w:p w14:paraId="23DF3B94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Tak, w pełni</w:t>
      </w:r>
    </w:p>
    <w:p w14:paraId="45FD637F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Tak, w miarę możliwości</w:t>
      </w:r>
    </w:p>
    <w:p w14:paraId="24DEEAF6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Nie, nie dostosowuje się</w:t>
      </w:r>
    </w:p>
    <w:p w14:paraId="16E8A175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Nie, nie ma takiej potrzeby (brak pracowników należących do mniejszości religijnych)</w:t>
      </w:r>
    </w:p>
    <w:p w14:paraId="7586C0EB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5) Nie wiem /trudno powiedzieć</w:t>
      </w:r>
    </w:p>
    <w:p w14:paraId="4DA3F925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CD25FE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377DBB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8. Jak ocenia Pan/Pani regulacje prawne dotyczące zapewniania wolności religijnej w miejscu pracy w Polsce? Czy są one:</w:t>
      </w:r>
    </w:p>
    <w:p w14:paraId="0ADF3D89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Wystarczające</w:t>
      </w:r>
    </w:p>
    <w:p w14:paraId="31487900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Niewystarczające</w:t>
      </w:r>
    </w:p>
    <w:p w14:paraId="4456D2BC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 wiem / trudno powiedzieć</w:t>
      </w:r>
    </w:p>
    <w:p w14:paraId="51DF590D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F92153" w14:textId="77777777" w:rsidR="009D6827" w:rsidRDefault="009D682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780146" w14:textId="77777777" w:rsidR="009D6827" w:rsidRDefault="009D682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2216EE" w14:textId="77777777" w:rsidR="00734C61" w:rsidRDefault="00734C61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6B48F9" w14:textId="77777777" w:rsidR="00734C61" w:rsidRDefault="00734C61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83100" w14:textId="20804F89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lastRenderedPageBreak/>
        <w:t>9. Jak ocenia Pan/Pani wpływ różnorodności religijnej na atmosferę w miejscu pracy?</w:t>
      </w:r>
    </w:p>
    <w:p w14:paraId="382C8858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Pozytywny – wzbogaca zespół</w:t>
      </w:r>
    </w:p>
    <w:p w14:paraId="1F776C6B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Neutralny – nie ma wpływu</w:t>
      </w:r>
    </w:p>
    <w:p w14:paraId="4386FB92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Negatywny – powoduje napięcia</w:t>
      </w:r>
    </w:p>
    <w:p w14:paraId="2C6DDA72" w14:textId="77777777" w:rsidR="00D620F7" w:rsidRPr="000B5CC0" w:rsidRDefault="00D620F7" w:rsidP="009D682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Nie wiem /trudno powiedzieć</w:t>
      </w:r>
    </w:p>
    <w:p w14:paraId="0D62090E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19B0B0" w14:textId="77777777" w:rsidR="00A132E0" w:rsidRPr="000B5CC0" w:rsidRDefault="00A132E0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021610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10. Czy Pana/Pani firma prowadzi szkolenia lub działania edukacyjne dotyczące zarządzania różnorodnością religijną?</w:t>
      </w:r>
    </w:p>
    <w:p w14:paraId="3C150B3A" w14:textId="77777777" w:rsidR="00D620F7" w:rsidRPr="000B5CC0" w:rsidRDefault="00D620F7" w:rsidP="00A132E0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Tak, prowadzi</w:t>
      </w:r>
    </w:p>
    <w:p w14:paraId="0E5C7861" w14:textId="77777777" w:rsidR="00D620F7" w:rsidRPr="000B5CC0" w:rsidRDefault="00D620F7" w:rsidP="00A132E0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Nie prowadzi, ale są w planach</w:t>
      </w:r>
    </w:p>
    <w:p w14:paraId="0C82DF95" w14:textId="77777777" w:rsidR="00D620F7" w:rsidRPr="000B5CC0" w:rsidRDefault="00D620F7" w:rsidP="00A132E0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 prowadzi i nie ma takich planów</w:t>
      </w:r>
    </w:p>
    <w:p w14:paraId="13C80F67" w14:textId="77777777" w:rsidR="00D620F7" w:rsidRPr="000B5CC0" w:rsidRDefault="00D620F7" w:rsidP="00A132E0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Nie wiem /trudno powiedzieć</w:t>
      </w:r>
    </w:p>
    <w:p w14:paraId="7D03A5B3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4BBAA" w14:textId="77777777" w:rsidR="00A132E0" w:rsidRPr="000B5CC0" w:rsidRDefault="00A132E0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8C894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11. Czy, w Pana/Pani opinii, znaczenie wolności religijnej w miejscu pracy będzie rosło w najbliższych latach w kontekście oczekiwań pracowników i zarządzania firmą?</w:t>
      </w:r>
    </w:p>
    <w:p w14:paraId="563395AE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Zdecydowanie tak</w:t>
      </w:r>
    </w:p>
    <w:p w14:paraId="14020BBB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Raczej tak</w:t>
      </w:r>
    </w:p>
    <w:p w14:paraId="2D88BE68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Nie mam zdania /trudno powiedzieć</w:t>
      </w:r>
    </w:p>
    <w:p w14:paraId="71FD5B78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Raczej nie</w:t>
      </w:r>
    </w:p>
    <w:p w14:paraId="1FAAF392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5) Zdecydowanie nie</w:t>
      </w:r>
    </w:p>
    <w:p w14:paraId="7C4EEDF2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0C7FBA" w14:textId="77777777" w:rsidR="00A31169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02BE1B" w14:textId="77777777" w:rsidR="00A31169" w:rsidRPr="000B5CC0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0B48CF" w14:textId="77777777" w:rsidR="00D620F7" w:rsidRPr="00A31169" w:rsidRDefault="00D620F7" w:rsidP="000B5CC0">
      <w:pPr>
        <w:spacing w:after="0" w:line="240" w:lineRule="auto"/>
        <w:jc w:val="both"/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 w:rsidRPr="00A31169">
        <w:rPr>
          <w:rFonts w:ascii="Arial" w:hAnsi="Arial" w:cs="Arial"/>
          <w:b/>
          <w:bCs/>
          <w:color w:val="156082" w:themeColor="accent1"/>
          <w:sz w:val="24"/>
          <w:szCs w:val="24"/>
        </w:rPr>
        <w:t>Metryczka</w:t>
      </w:r>
    </w:p>
    <w:p w14:paraId="7AF51C9D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7B723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M1. Płeć:</w:t>
      </w:r>
    </w:p>
    <w:p w14:paraId="4819762F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Kobieta</w:t>
      </w:r>
    </w:p>
    <w:p w14:paraId="13D7B2F5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Mężczyzna</w:t>
      </w:r>
    </w:p>
    <w:p w14:paraId="54F9183A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Inna</w:t>
      </w:r>
    </w:p>
    <w:p w14:paraId="73233DE3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DF053" w14:textId="77777777" w:rsidR="00A31169" w:rsidRPr="000B5CC0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A1EFC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M2. W którym roku się Pan/Pani urodził(a)?________</w:t>
      </w:r>
    </w:p>
    <w:p w14:paraId="61536437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0867F6" w14:textId="77777777" w:rsidR="00A31169" w:rsidRPr="000B5CC0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38746F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M3. Jakie stanowisko /funkcję piastuje Pan /Pani w firmie?</w:t>
      </w:r>
    </w:p>
    <w:p w14:paraId="2BD7BA17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Właściciel firmy</w:t>
      </w:r>
    </w:p>
    <w:p w14:paraId="0E0AD030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Dyrektor/menedżer HR</w:t>
      </w:r>
    </w:p>
    <w:p w14:paraId="4FE16E05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Kierownik zespołu /działu /komórki</w:t>
      </w:r>
    </w:p>
    <w:p w14:paraId="643A50B6" w14:textId="77777777" w:rsidR="00A31169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 xml:space="preserve">4) Inne </w:t>
      </w:r>
    </w:p>
    <w:p w14:paraId="2C720CA9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274C02" w14:textId="77777777" w:rsidR="00A31169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5C8184" w14:textId="5F4FF999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M4. Ile osób zatrudnia firma?</w:t>
      </w:r>
    </w:p>
    <w:p w14:paraId="2DE181CA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Poniżej 50</w:t>
      </w:r>
    </w:p>
    <w:p w14:paraId="3F3CFE3F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od 50 do 250</w:t>
      </w:r>
    </w:p>
    <w:p w14:paraId="21F284E4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Powyżej 250</w:t>
      </w:r>
    </w:p>
    <w:p w14:paraId="6FE0D5AC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08C2EE" w14:textId="77777777" w:rsidR="00A31169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22631" w14:textId="709BB201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M5. W jakim sektorze działa firma?</w:t>
      </w:r>
    </w:p>
    <w:p w14:paraId="792FDF45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lastRenderedPageBreak/>
        <w:t>1) sektor publiczny</w:t>
      </w:r>
    </w:p>
    <w:p w14:paraId="3C95401F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sektor prywatny</w:t>
      </w:r>
    </w:p>
    <w:p w14:paraId="44C9A806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DF37F" w14:textId="77777777" w:rsidR="00A31169" w:rsidRPr="000B5CC0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3FC1F4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M6. Gdzie zlokalizowana jest firma? W przypadku firmy złożonej z oddziałów proszę podać siedzibę główną.</w:t>
      </w:r>
    </w:p>
    <w:p w14:paraId="340063F7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Wieś</w:t>
      </w:r>
    </w:p>
    <w:p w14:paraId="0E07C8A9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Miasto do 50 000 mieszkańców</w:t>
      </w:r>
    </w:p>
    <w:p w14:paraId="5BA9AB46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Miasto od 50 000 do 250 000 mieszkańców</w:t>
      </w:r>
    </w:p>
    <w:p w14:paraId="171C78E5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Miasto powyżej 250 000 mieszkańców</w:t>
      </w:r>
    </w:p>
    <w:p w14:paraId="2899D439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41F20" w14:textId="77777777" w:rsidR="00A31169" w:rsidRPr="000B5CC0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F6A0C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M7. W jakim województwie zlokalizowana jest firma? W przypadku firmy złożonej z oddziałów proszę podać siedzibę główną.</w:t>
      </w:r>
    </w:p>
    <w:p w14:paraId="3D4411F2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Dolnośląskie</w:t>
      </w:r>
    </w:p>
    <w:p w14:paraId="7771449B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Kujawsko-pomorskie</w:t>
      </w:r>
    </w:p>
    <w:p w14:paraId="4F61EA64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Lubelskie</w:t>
      </w:r>
    </w:p>
    <w:p w14:paraId="7A69D05F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Lubuskie</w:t>
      </w:r>
    </w:p>
    <w:p w14:paraId="486BC8BE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5) Łódzkie</w:t>
      </w:r>
    </w:p>
    <w:p w14:paraId="6A010127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6) Małopolskie</w:t>
      </w:r>
    </w:p>
    <w:p w14:paraId="43963718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7) Mazowieckie</w:t>
      </w:r>
    </w:p>
    <w:p w14:paraId="74CC6C35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8) Opolskie</w:t>
      </w:r>
    </w:p>
    <w:p w14:paraId="61601AF2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9) Podkarpackie</w:t>
      </w:r>
    </w:p>
    <w:p w14:paraId="3EF6B31F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10) Podlaskie</w:t>
      </w:r>
    </w:p>
    <w:p w14:paraId="194273BF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11) Pomorskie</w:t>
      </w:r>
    </w:p>
    <w:p w14:paraId="255F24CE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12) Śląskie</w:t>
      </w:r>
    </w:p>
    <w:p w14:paraId="4E13B213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13) Świętokrzyskie</w:t>
      </w:r>
    </w:p>
    <w:p w14:paraId="64A3686E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14) Warmińsko-mazurskie</w:t>
      </w:r>
    </w:p>
    <w:p w14:paraId="6BEA2285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15) Wielkopolskie</w:t>
      </w:r>
    </w:p>
    <w:p w14:paraId="103B2B00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16) Zachodniopomorskie</w:t>
      </w:r>
    </w:p>
    <w:p w14:paraId="54C99540" w14:textId="77777777" w:rsidR="00D620F7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1FDD34" w14:textId="77777777" w:rsidR="00A31169" w:rsidRPr="000B5CC0" w:rsidRDefault="00A31169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F8833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M8. Jak określił(a)by Pan/Pani swoją identyfikację religijną?</w:t>
      </w:r>
    </w:p>
    <w:p w14:paraId="55C8DF19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1) Katolik/katoliczka</w:t>
      </w:r>
    </w:p>
    <w:p w14:paraId="0DFD9556" w14:textId="639C568B" w:rsidR="00A31169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2) Wyznawca</w:t>
      </w:r>
      <w:r w:rsidR="00DC4197">
        <w:rPr>
          <w:rFonts w:ascii="Arial" w:hAnsi="Arial" w:cs="Arial"/>
          <w:sz w:val="24"/>
          <w:szCs w:val="24"/>
        </w:rPr>
        <w:t>/wyznawczyni</w:t>
      </w:r>
      <w:r w:rsidRPr="000B5CC0">
        <w:rPr>
          <w:rFonts w:ascii="Arial" w:hAnsi="Arial" w:cs="Arial"/>
          <w:sz w:val="24"/>
          <w:szCs w:val="24"/>
        </w:rPr>
        <w:t xml:space="preserve"> innego wyznania chrześcijańskiego </w:t>
      </w:r>
    </w:p>
    <w:p w14:paraId="1623A25E" w14:textId="764B6310" w:rsidR="00D620F7" w:rsidRPr="00A31169" w:rsidRDefault="00A31169" w:rsidP="00A31169">
      <w:pPr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31169">
        <w:rPr>
          <w:rFonts w:ascii="Arial" w:hAnsi="Arial" w:cs="Arial"/>
          <w:b/>
          <w:bCs/>
          <w:sz w:val="24"/>
          <w:szCs w:val="24"/>
        </w:rPr>
        <w:t>M8A. J</w:t>
      </w:r>
      <w:r w:rsidR="00D620F7" w:rsidRPr="00A31169">
        <w:rPr>
          <w:rFonts w:ascii="Arial" w:hAnsi="Arial" w:cs="Arial"/>
          <w:b/>
          <w:bCs/>
          <w:sz w:val="24"/>
          <w:szCs w:val="24"/>
        </w:rPr>
        <w:t>akiego?</w:t>
      </w:r>
      <w:r w:rsidRPr="00A31169">
        <w:rPr>
          <w:rFonts w:ascii="Arial" w:hAnsi="Arial" w:cs="Arial"/>
          <w:b/>
          <w:bCs/>
          <w:sz w:val="24"/>
          <w:szCs w:val="24"/>
        </w:rPr>
        <w:t xml:space="preserve"> (proszę wpisać) </w:t>
      </w:r>
      <w:r w:rsidR="00D620F7" w:rsidRPr="00A31169">
        <w:rPr>
          <w:rFonts w:ascii="Arial" w:hAnsi="Arial" w:cs="Arial"/>
          <w:b/>
          <w:bCs/>
          <w:sz w:val="24"/>
          <w:szCs w:val="24"/>
        </w:rPr>
        <w:t>________</w:t>
      </w:r>
    </w:p>
    <w:p w14:paraId="1B0382F7" w14:textId="68D03CB3" w:rsidR="00A31169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3) Wyznawca</w:t>
      </w:r>
      <w:r w:rsidR="00DC4197">
        <w:rPr>
          <w:rFonts w:ascii="Arial" w:hAnsi="Arial" w:cs="Arial"/>
          <w:sz w:val="24"/>
          <w:szCs w:val="24"/>
        </w:rPr>
        <w:t>/wyznawczyni</w:t>
      </w:r>
      <w:r w:rsidRPr="000B5CC0">
        <w:rPr>
          <w:rFonts w:ascii="Arial" w:hAnsi="Arial" w:cs="Arial"/>
          <w:sz w:val="24"/>
          <w:szCs w:val="24"/>
        </w:rPr>
        <w:t xml:space="preserve"> religii niechrześcijańskiej </w:t>
      </w:r>
    </w:p>
    <w:p w14:paraId="7018B348" w14:textId="76609C27" w:rsidR="00D620F7" w:rsidRPr="00A31169" w:rsidRDefault="00A31169" w:rsidP="00A31169">
      <w:pPr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31169">
        <w:rPr>
          <w:rFonts w:ascii="Arial" w:hAnsi="Arial" w:cs="Arial"/>
          <w:b/>
          <w:bCs/>
          <w:sz w:val="24"/>
          <w:szCs w:val="24"/>
        </w:rPr>
        <w:t>M8B. J</w:t>
      </w:r>
      <w:r w:rsidR="00D620F7" w:rsidRPr="00A31169">
        <w:rPr>
          <w:rFonts w:ascii="Arial" w:hAnsi="Arial" w:cs="Arial"/>
          <w:b/>
          <w:bCs/>
          <w:sz w:val="24"/>
          <w:szCs w:val="24"/>
        </w:rPr>
        <w:t>akiej?</w:t>
      </w:r>
      <w:r w:rsidRPr="00A31169">
        <w:rPr>
          <w:rFonts w:ascii="Arial" w:hAnsi="Arial" w:cs="Arial"/>
          <w:b/>
          <w:bCs/>
          <w:sz w:val="24"/>
          <w:szCs w:val="24"/>
        </w:rPr>
        <w:t xml:space="preserve"> (proszę wpisać) </w:t>
      </w:r>
      <w:r w:rsidR="00D620F7" w:rsidRPr="00A31169">
        <w:rPr>
          <w:rFonts w:ascii="Arial" w:hAnsi="Arial" w:cs="Arial"/>
          <w:b/>
          <w:bCs/>
          <w:sz w:val="24"/>
          <w:szCs w:val="24"/>
        </w:rPr>
        <w:t>________</w:t>
      </w:r>
    </w:p>
    <w:p w14:paraId="7EA2C7C4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4) Osoba niewierząca</w:t>
      </w:r>
    </w:p>
    <w:p w14:paraId="45D698B9" w14:textId="77777777" w:rsidR="00D620F7" w:rsidRPr="000B5CC0" w:rsidRDefault="00D620F7" w:rsidP="00A311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5) Odmowa odpowiedzi</w:t>
      </w:r>
    </w:p>
    <w:p w14:paraId="54ADC80C" w14:textId="77777777" w:rsidR="00D620F7" w:rsidRPr="000B5CC0" w:rsidRDefault="00D620F7" w:rsidP="000B5C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620F7" w:rsidRPr="000B5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11B8" w14:textId="77777777" w:rsidR="00BB7161" w:rsidRDefault="00BB7161" w:rsidP="00BB7161">
      <w:pPr>
        <w:spacing w:after="0" w:line="240" w:lineRule="auto"/>
      </w:pPr>
      <w:r>
        <w:separator/>
      </w:r>
    </w:p>
  </w:endnote>
  <w:endnote w:type="continuationSeparator" w:id="0">
    <w:p w14:paraId="31C08889" w14:textId="77777777" w:rsidR="00BB7161" w:rsidRDefault="00BB7161" w:rsidP="00BB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D97E" w14:textId="77777777" w:rsidR="00BB7161" w:rsidRDefault="00BB71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301716"/>
      <w:docPartObj>
        <w:docPartGallery w:val="Page Numbers (Bottom of Page)"/>
        <w:docPartUnique/>
      </w:docPartObj>
    </w:sdtPr>
    <w:sdtEndPr/>
    <w:sdtContent>
      <w:p w14:paraId="59E1C916" w14:textId="104AFE05" w:rsidR="00BB7161" w:rsidRDefault="00BB71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456FA3" w14:textId="77777777" w:rsidR="00BB7161" w:rsidRDefault="00BB71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7784" w14:textId="77777777" w:rsidR="00BB7161" w:rsidRDefault="00BB7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5739" w14:textId="77777777" w:rsidR="00BB7161" w:rsidRDefault="00BB7161" w:rsidP="00BB7161">
      <w:pPr>
        <w:spacing w:after="0" w:line="240" w:lineRule="auto"/>
      </w:pPr>
      <w:r>
        <w:separator/>
      </w:r>
    </w:p>
  </w:footnote>
  <w:footnote w:type="continuationSeparator" w:id="0">
    <w:p w14:paraId="768368BE" w14:textId="77777777" w:rsidR="00BB7161" w:rsidRDefault="00BB7161" w:rsidP="00BB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C9B2" w14:textId="77777777" w:rsidR="00BB7161" w:rsidRDefault="00BB71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F60" w14:textId="77777777" w:rsidR="00BB7161" w:rsidRDefault="00BB71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69A3" w14:textId="77777777" w:rsidR="00BB7161" w:rsidRDefault="00BB71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6B"/>
    <w:rsid w:val="00080F90"/>
    <w:rsid w:val="000A2621"/>
    <w:rsid w:val="000B5CC0"/>
    <w:rsid w:val="002C59E8"/>
    <w:rsid w:val="0049226B"/>
    <w:rsid w:val="004D4869"/>
    <w:rsid w:val="005D597A"/>
    <w:rsid w:val="00734C61"/>
    <w:rsid w:val="00860241"/>
    <w:rsid w:val="00861824"/>
    <w:rsid w:val="009D6827"/>
    <w:rsid w:val="00A132E0"/>
    <w:rsid w:val="00A31169"/>
    <w:rsid w:val="00A376D0"/>
    <w:rsid w:val="00B121B9"/>
    <w:rsid w:val="00BB7161"/>
    <w:rsid w:val="00C817B2"/>
    <w:rsid w:val="00D47E9F"/>
    <w:rsid w:val="00D620F7"/>
    <w:rsid w:val="00DC4197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26F2"/>
  <w15:chartTrackingRefBased/>
  <w15:docId w15:val="{D1218AFC-44BA-4EEF-B47A-FD55CF8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2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2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2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2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2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2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2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2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2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22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2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2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2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2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161"/>
  </w:style>
  <w:style w:type="paragraph" w:styleId="Stopka">
    <w:name w:val="footer"/>
    <w:basedOn w:val="Normalny"/>
    <w:link w:val="StopkaZnak"/>
    <w:uiPriority w:val="99"/>
    <w:unhideWhenUsed/>
    <w:rsid w:val="00BB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715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12</cp:revision>
  <dcterms:created xsi:type="dcterms:W3CDTF">2025-04-28T11:38:00Z</dcterms:created>
  <dcterms:modified xsi:type="dcterms:W3CDTF">2025-05-19T09:44:00Z</dcterms:modified>
</cp:coreProperties>
</file>