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B5B7" w14:textId="2B81BA0D" w:rsidR="004F74F3" w:rsidRDefault="004F74F3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Numer wywiadu:</w:t>
      </w:r>
      <w:r w:rsidR="004200D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="006F2C5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</w:t>
      </w:r>
      <w:r w:rsidR="000B4B3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</w:t>
      </w:r>
    </w:p>
    <w:p w14:paraId="6D06BFDC" w14:textId="77777777" w:rsidR="004F74F3" w:rsidRDefault="004F74F3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742EA64" w14:textId="0A0ABBD6" w:rsidR="00455628" w:rsidRPr="00E97A98" w:rsidRDefault="004F74F3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Streszczenie </w:t>
      </w:r>
      <w:r w:rsidR="00455628" w:rsidRPr="00E97A9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wywiadu pogłębionego (IDI): „Rodzina w Polsce 2025: Wolność Religijna, Małżeństwa Mieszane i Transformacja Społeczna”</w:t>
      </w:r>
    </w:p>
    <w:p w14:paraId="6C63818B" w14:textId="77777777" w:rsidR="00D63BA6" w:rsidRDefault="00D63BA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2FD0540" w14:textId="1771F683" w:rsidR="004F74F3" w:rsidRPr="00D147F7" w:rsidRDefault="004F74F3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D147F7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  <w:t>Metryczka wywiadu</w:t>
      </w:r>
    </w:p>
    <w:p w14:paraId="46DA64BA" w14:textId="77777777" w:rsidR="00D63BA6" w:rsidRDefault="00D63BA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A5C7DF3" w14:textId="406D942D" w:rsidR="00D147F7" w:rsidRDefault="00D147F7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A) Płeć respondenta/ respondentki: </w:t>
      </w:r>
    </w:p>
    <w:p w14:paraId="75084257" w14:textId="77777777" w:rsidR="00D147F7" w:rsidRPr="00095E19" w:rsidRDefault="00D147F7" w:rsidP="00D147F7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5E19">
        <w:rPr>
          <w:rFonts w:ascii="Arial" w:eastAsia="Times New Roman" w:hAnsi="Arial" w:cs="Arial"/>
          <w:kern w:val="0"/>
          <w:lang w:eastAsia="pl-PL"/>
          <w14:ligatures w14:val="none"/>
        </w:rPr>
        <w:t>kobieta</w:t>
      </w:r>
    </w:p>
    <w:p w14:paraId="445015AD" w14:textId="7B92CFE7" w:rsidR="00D147F7" w:rsidRDefault="00D147F7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19CA951D" w14:textId="3B62F243" w:rsidR="00D147F7" w:rsidRDefault="0002630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B</w:t>
      </w:r>
      <w:r w:rsidR="00D147F7">
        <w:rPr>
          <w:rFonts w:ascii="Arial" w:eastAsia="Times New Roman" w:hAnsi="Arial" w:cs="Arial"/>
          <w:kern w:val="0"/>
          <w:lang w:eastAsia="pl-PL"/>
          <w14:ligatures w14:val="none"/>
        </w:rPr>
        <w:t>) K</w:t>
      </w:r>
      <w:r w:rsidR="004F74F3">
        <w:rPr>
          <w:rFonts w:ascii="Arial" w:eastAsia="Times New Roman" w:hAnsi="Arial" w:cs="Arial"/>
          <w:kern w:val="0"/>
          <w:lang w:eastAsia="pl-PL"/>
          <w14:ligatures w14:val="none"/>
        </w:rPr>
        <w:t xml:space="preserve">onfiguracja światopoglądowa partnerów /małżonków: </w:t>
      </w:r>
    </w:p>
    <w:p w14:paraId="3EAB834E" w14:textId="7C32448F" w:rsidR="00D147F7" w:rsidRDefault="004F74F3" w:rsidP="00D147F7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kobieta: </w:t>
      </w:r>
      <w:r w:rsidR="000B4B37">
        <w:rPr>
          <w:rFonts w:ascii="Arial" w:eastAsia="Times New Roman" w:hAnsi="Arial" w:cs="Arial"/>
          <w:kern w:val="0"/>
          <w:lang w:eastAsia="pl-PL"/>
          <w14:ligatures w14:val="none"/>
        </w:rPr>
        <w:t>ateistka</w:t>
      </w:r>
    </w:p>
    <w:p w14:paraId="663AAAD4" w14:textId="1FD124CC" w:rsidR="004F74F3" w:rsidRDefault="004F74F3" w:rsidP="00D147F7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mężczyzna: </w:t>
      </w:r>
      <w:r w:rsidR="007C487D">
        <w:rPr>
          <w:rFonts w:ascii="Arial" w:eastAsia="Times New Roman" w:hAnsi="Arial" w:cs="Arial"/>
          <w:kern w:val="0"/>
          <w:lang w:eastAsia="pl-PL"/>
          <w14:ligatures w14:val="none"/>
        </w:rPr>
        <w:t>katolik</w:t>
      </w:r>
    </w:p>
    <w:p w14:paraId="7C2F68A8" w14:textId="77777777" w:rsidR="00D147F7" w:rsidRDefault="00D147F7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CA9DC61" w14:textId="77777777" w:rsidR="00095E19" w:rsidRDefault="00095E19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BE6625F" w14:textId="77777777" w:rsidR="0002017F" w:rsidRPr="00BE2BC1" w:rsidRDefault="0002017F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E2BC1">
        <w:rPr>
          <w:rFonts w:ascii="Arial" w:eastAsia="Times New Roman" w:hAnsi="Arial" w:cs="Arial"/>
          <w:kern w:val="0"/>
          <w:lang w:eastAsia="pl-PL"/>
          <w14:ligatures w14:val="none"/>
        </w:rPr>
        <w:t>C) R</w:t>
      </w:r>
      <w:r w:rsidR="004F74F3" w:rsidRPr="00BE2BC1">
        <w:rPr>
          <w:rFonts w:ascii="Arial" w:eastAsia="Times New Roman" w:hAnsi="Arial" w:cs="Arial"/>
          <w:kern w:val="0"/>
          <w:lang w:eastAsia="pl-PL"/>
          <w14:ligatures w14:val="none"/>
        </w:rPr>
        <w:t>odzaj związku</w:t>
      </w:r>
      <w:r w:rsidRPr="00BE2BC1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0B744F27" w14:textId="77777777" w:rsidR="0002017F" w:rsidRPr="00095E19" w:rsidRDefault="004F74F3" w:rsidP="0002017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5E19">
        <w:rPr>
          <w:rFonts w:ascii="Arial" w:eastAsia="Times New Roman" w:hAnsi="Arial" w:cs="Arial"/>
          <w:kern w:val="0"/>
          <w:lang w:eastAsia="pl-PL"/>
          <w14:ligatures w14:val="none"/>
        </w:rPr>
        <w:t>małżeństwo</w:t>
      </w:r>
    </w:p>
    <w:p w14:paraId="4C12F1DD" w14:textId="77777777" w:rsidR="0002017F" w:rsidRDefault="0002017F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762C46F" w14:textId="77777777" w:rsidR="00095E19" w:rsidRDefault="00095E19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7130B09" w14:textId="52A98376" w:rsidR="00995FFA" w:rsidRDefault="00995FFA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D) </w:t>
      </w:r>
      <w:r w:rsidR="00FC2044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4F74F3">
        <w:rPr>
          <w:rFonts w:ascii="Arial" w:eastAsia="Times New Roman" w:hAnsi="Arial" w:cs="Arial"/>
          <w:kern w:val="0"/>
          <w:lang w:eastAsia="pl-PL"/>
          <w14:ligatures w14:val="none"/>
        </w:rPr>
        <w:t>iek małżonków /partnerów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r w:rsidR="004F74F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6B7E5B1" w14:textId="11123FCC" w:rsidR="00095E19" w:rsidRDefault="00095E19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  <w:t>kobieta: 40 – 49 lat</w:t>
      </w:r>
    </w:p>
    <w:p w14:paraId="497F36AD" w14:textId="01A51E1F" w:rsidR="00095E19" w:rsidRDefault="00095E19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  <w:t>mężczyzna: 40 – 49 lat</w:t>
      </w:r>
    </w:p>
    <w:p w14:paraId="072D9714" w14:textId="77777777" w:rsidR="00095E19" w:rsidRDefault="00095E19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081861A" w14:textId="77777777" w:rsidR="00D63BA6" w:rsidRDefault="00D63BA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7F3A8B8" w14:textId="29FB7F9D" w:rsidR="00D63BA6" w:rsidRDefault="00995FFA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E)</w:t>
      </w:r>
      <w:r w:rsidR="00D63BA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6E5C58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D63BA6">
        <w:rPr>
          <w:rFonts w:ascii="Arial" w:eastAsia="Times New Roman" w:hAnsi="Arial" w:cs="Arial"/>
          <w:kern w:val="0"/>
          <w:lang w:eastAsia="pl-PL"/>
          <w14:ligatures w14:val="none"/>
        </w:rPr>
        <w:t>iek i płeć</w:t>
      </w:r>
      <w:r w:rsidR="004F74F3">
        <w:rPr>
          <w:rFonts w:ascii="Arial" w:eastAsia="Times New Roman" w:hAnsi="Arial" w:cs="Arial"/>
          <w:kern w:val="0"/>
          <w:lang w:eastAsia="pl-PL"/>
          <w14:ligatures w14:val="none"/>
        </w:rPr>
        <w:t xml:space="preserve"> wspólnych dzieci</w:t>
      </w:r>
      <w:r w:rsidR="00D63BA6">
        <w:rPr>
          <w:rFonts w:ascii="Arial" w:eastAsia="Times New Roman" w:hAnsi="Arial" w:cs="Arial"/>
          <w:kern w:val="0"/>
          <w:lang w:eastAsia="pl-PL"/>
          <w14:ligatures w14:val="none"/>
        </w:rPr>
        <w:t xml:space="preserve"> (od najstarszego)</w:t>
      </w:r>
      <w:r w:rsidR="004F74F3">
        <w:rPr>
          <w:rFonts w:ascii="Arial" w:eastAsia="Times New Roman" w:hAnsi="Arial" w:cs="Arial"/>
          <w:kern w:val="0"/>
          <w:lang w:eastAsia="pl-PL"/>
          <w14:ligatures w14:val="none"/>
        </w:rPr>
        <w:t xml:space="preserve">: </w:t>
      </w:r>
    </w:p>
    <w:p w14:paraId="4CB87911" w14:textId="461B0014" w:rsidR="004F74F3" w:rsidRDefault="00D63BA6" w:rsidP="00D63BA6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1) </w:t>
      </w:r>
      <w:r w:rsidR="00095E19">
        <w:rPr>
          <w:rFonts w:ascii="Arial" w:eastAsia="Times New Roman" w:hAnsi="Arial" w:cs="Arial"/>
          <w:kern w:val="0"/>
          <w:lang w:eastAsia="pl-PL"/>
          <w14:ligatures w14:val="none"/>
        </w:rPr>
        <w:t>c</w:t>
      </w:r>
      <w:r w:rsidR="000B4B37">
        <w:rPr>
          <w:rFonts w:ascii="Arial" w:eastAsia="Times New Roman" w:hAnsi="Arial" w:cs="Arial"/>
          <w:kern w:val="0"/>
          <w:lang w:eastAsia="pl-PL"/>
          <w14:ligatures w14:val="none"/>
        </w:rPr>
        <w:t xml:space="preserve">órka, </w:t>
      </w:r>
      <w:r w:rsidR="007C487D">
        <w:rPr>
          <w:rFonts w:ascii="Arial" w:eastAsia="Times New Roman" w:hAnsi="Arial" w:cs="Arial"/>
          <w:kern w:val="0"/>
          <w:lang w:eastAsia="pl-PL"/>
          <w14:ligatures w14:val="none"/>
        </w:rPr>
        <w:t>16 lat</w:t>
      </w:r>
    </w:p>
    <w:p w14:paraId="1A1AF563" w14:textId="44445218" w:rsidR="00D63BA6" w:rsidRDefault="00D63BA6" w:rsidP="00D63BA6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2) </w:t>
      </w:r>
      <w:r w:rsidR="00095E19">
        <w:rPr>
          <w:rFonts w:ascii="Arial" w:eastAsia="Times New Roman" w:hAnsi="Arial" w:cs="Arial"/>
          <w:kern w:val="0"/>
          <w:lang w:eastAsia="pl-PL"/>
          <w14:ligatures w14:val="none"/>
        </w:rPr>
        <w:t>c</w:t>
      </w:r>
      <w:r w:rsidR="000B4B37">
        <w:rPr>
          <w:rFonts w:ascii="Arial" w:eastAsia="Times New Roman" w:hAnsi="Arial" w:cs="Arial"/>
          <w:kern w:val="0"/>
          <w:lang w:eastAsia="pl-PL"/>
          <w14:ligatures w14:val="none"/>
        </w:rPr>
        <w:t xml:space="preserve">órka, </w:t>
      </w:r>
      <w:r w:rsidR="007C487D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="000B4B37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="007C48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lat</w:t>
      </w:r>
    </w:p>
    <w:p w14:paraId="3FC04F2E" w14:textId="77777777" w:rsidR="00995FFA" w:rsidRDefault="00995FFA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550C9F3" w14:textId="77777777" w:rsidR="00D63BA6" w:rsidRDefault="00D63BA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70059DA" w14:textId="130E8253" w:rsidR="004F74F3" w:rsidRDefault="0024201D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F) </w:t>
      </w:r>
      <w:r w:rsidR="00B94624">
        <w:rPr>
          <w:rFonts w:ascii="Arial" w:eastAsia="Times New Roman" w:hAnsi="Arial" w:cs="Arial"/>
          <w:kern w:val="0"/>
          <w:lang w:eastAsia="pl-PL"/>
          <w14:ligatures w14:val="none"/>
        </w:rPr>
        <w:t>Łączny s</w:t>
      </w:r>
      <w:r w:rsidR="004F74F3">
        <w:rPr>
          <w:rFonts w:ascii="Arial" w:eastAsia="Times New Roman" w:hAnsi="Arial" w:cs="Arial"/>
          <w:kern w:val="0"/>
          <w:lang w:eastAsia="pl-PL"/>
          <w14:ligatures w14:val="none"/>
        </w:rPr>
        <w:t>taż związku w latach:</w:t>
      </w:r>
      <w:r w:rsidR="004200D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7C487D">
        <w:rPr>
          <w:rFonts w:ascii="Arial" w:eastAsia="Times New Roman" w:hAnsi="Arial" w:cs="Arial"/>
          <w:kern w:val="0"/>
          <w:lang w:eastAsia="pl-PL"/>
          <w14:ligatures w14:val="none"/>
        </w:rPr>
        <w:t>2</w:t>
      </w:r>
      <w:r w:rsidR="000B4B37">
        <w:rPr>
          <w:rFonts w:ascii="Arial" w:eastAsia="Times New Roman" w:hAnsi="Arial" w:cs="Arial"/>
          <w:kern w:val="0"/>
          <w:lang w:eastAsia="pl-PL"/>
          <w14:ligatures w14:val="none"/>
        </w:rPr>
        <w:t>0</w:t>
      </w:r>
    </w:p>
    <w:p w14:paraId="6E7AE464" w14:textId="77777777" w:rsidR="00B94624" w:rsidRDefault="00B94624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7799DA8" w14:textId="77777777" w:rsidR="00065569" w:rsidRDefault="00065569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74A81BD" w14:textId="77777777" w:rsidR="00095E19" w:rsidRDefault="00095E19">
      <w:pPr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br w:type="page"/>
      </w:r>
    </w:p>
    <w:p w14:paraId="35B863F3" w14:textId="0C0E2FC0" w:rsidR="00455628" w:rsidRPr="00E97A98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E97A98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lastRenderedPageBreak/>
        <w:t>Część I: Charakterystyka związku mieszanego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15C6" w14:paraId="49319EB4" w14:textId="77777777">
        <w:tc>
          <w:tcPr>
            <w:tcW w:w="9062" w:type="dxa"/>
          </w:tcPr>
          <w:p w14:paraId="32D012CD" w14:textId="663FB15D" w:rsidR="007215C6" w:rsidRDefault="007215C6" w:rsidP="00C7198E">
            <w:pPr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5C6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Początki związku: czy różnice (religijne, wyznaniowe lub kulturowe) były od początku widoczne?</w:t>
            </w:r>
          </w:p>
          <w:p w14:paraId="605570D9" w14:textId="77777777" w:rsidR="007215C6" w:rsidRDefault="007215C6" w:rsidP="00C7198E">
            <w:pPr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BE46F0B" w14:textId="6559682C" w:rsidR="004C0120" w:rsidRDefault="000B4B37" w:rsidP="00C06D99">
            <w:pPr>
              <w:spacing w:line="360" w:lineRule="auto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Na początku te różnice nie były dla nich istotne, byli młodzi i zakochani. Różnice ujawniły się, kiedy pojawiły się dzieci.</w:t>
            </w:r>
          </w:p>
          <w:p w14:paraId="24EA3CF7" w14:textId="26B51F87" w:rsidR="00CE6568" w:rsidRPr="00CE6568" w:rsidRDefault="00CE6568" w:rsidP="00CE6568">
            <w:pPr>
              <w:rPr>
                <w:i/>
                <w:iCs/>
              </w:rPr>
            </w:pPr>
          </w:p>
        </w:tc>
      </w:tr>
      <w:tr w:rsidR="007215C6" w14:paraId="600F805C" w14:textId="77777777">
        <w:tc>
          <w:tcPr>
            <w:tcW w:w="9062" w:type="dxa"/>
          </w:tcPr>
          <w:p w14:paraId="2580C280" w14:textId="4AC0C5A8" w:rsidR="007215C6" w:rsidRPr="007215C6" w:rsidRDefault="007215C6" w:rsidP="007215C6">
            <w:pPr>
              <w:spacing w:before="40" w:after="4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7215C6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różnice miały wpływ na decyzję o sposobie sformalizowaniu związku (np. ślub kościelny, cywilny) lub o nieformalizowaniu związku, wspólnym życiu?</w:t>
            </w:r>
          </w:p>
          <w:p w14:paraId="7436CCAF" w14:textId="77777777" w:rsidR="007215C6" w:rsidRDefault="007215C6" w:rsidP="007215C6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8CB7F8C" w14:textId="50327A61" w:rsidR="00CE6568" w:rsidRDefault="000B4B37" w:rsidP="00C06D99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Wzięli ślub kościelny, co było ustępstwem respondentki wobec męża i jego bardzo katolickiej rodziny. Wzięli też ślub cywilny.</w:t>
            </w:r>
          </w:p>
          <w:p w14:paraId="0FA24A77" w14:textId="4265E64A" w:rsidR="000B4B37" w:rsidRDefault="000B4B37" w:rsidP="000B4B37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7215C6" w14:paraId="473F8063" w14:textId="77777777">
        <w:tc>
          <w:tcPr>
            <w:tcW w:w="9062" w:type="dxa"/>
          </w:tcPr>
          <w:p w14:paraId="5D20F902" w14:textId="1DD8B337" w:rsidR="007215C6" w:rsidRPr="007215C6" w:rsidRDefault="007215C6" w:rsidP="007215C6">
            <w:pPr>
              <w:spacing w:before="40" w:after="4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7215C6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W jakich sytuacjach w codziennym życiu najbardziej </w:t>
            </w:r>
            <w:r w:rsidRPr="00CD769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widoczne</w:t>
            </w:r>
            <w:r w:rsidRPr="007215C6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są różnice?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CD769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(religijne, wyznaniowe lub kulturowe)</w:t>
            </w:r>
          </w:p>
          <w:p w14:paraId="22F1FC92" w14:textId="77777777" w:rsidR="007215C6" w:rsidRDefault="007215C6" w:rsidP="007215C6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5AB4140" w14:textId="608C56BB" w:rsidR="007215C6" w:rsidRDefault="00CD02BA" w:rsidP="00C06D99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Mąż często chodzi do kościoła, a w okresach świątecznych próbuje też wciągać w obchody religijne żonę i dzieci, przekonać do swojej wiary. Czasem pojawiają się też różnice dotyczące diety, związane z nakazami religii. Respondentkę śmieszy przestrzeganie postu przez męża, wydaje jej się to niepoważne</w:t>
            </w:r>
          </w:p>
          <w:p w14:paraId="2360C1C3" w14:textId="77777777" w:rsidR="00721720" w:rsidRDefault="00721720" w:rsidP="007215C6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74BD489" w14:textId="10309555" w:rsidR="00721720" w:rsidRPr="00721720" w:rsidRDefault="00CD02BA" w:rsidP="007215C6">
            <w:pPr>
              <w:spacing w:before="40" w:after="4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 w:rsidRPr="00CD02BA"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  <w:t>Że ja w tym dniu nie zjem tego mięsa. To dla mnie śmieszne. A dzień wcześniej i dzień później ja mogę zjeść wszystko. Bo co, bo Bóg akurat widzi, że tego dnia nie wolno mi nic zjeść? Parodia (śmiech)</w:t>
            </w:r>
            <w:r w:rsidR="007C487D" w:rsidRPr="007C487D"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  <w:t>.</w:t>
            </w:r>
          </w:p>
          <w:p w14:paraId="4DBC2E0D" w14:textId="01B3F9CB" w:rsidR="007215C6" w:rsidRDefault="007215C6" w:rsidP="007215C6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6785ECB6" w14:textId="77777777" w:rsidR="00C06D99" w:rsidRDefault="00C06D99" w:rsidP="002D48F1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</w:p>
    <w:p w14:paraId="1EB7CCAD" w14:textId="2E074244" w:rsidR="002D48F1" w:rsidRPr="00E97A98" w:rsidRDefault="002D48F1" w:rsidP="002D48F1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2D48F1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Część II: Dynamika światopoglądowa w życiu rodzinnym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48F1" w14:paraId="48D8C431" w14:textId="77777777" w:rsidTr="005C6103">
        <w:tc>
          <w:tcPr>
            <w:tcW w:w="9062" w:type="dxa"/>
          </w:tcPr>
          <w:p w14:paraId="045143AA" w14:textId="3DB70612" w:rsidR="002D48F1" w:rsidRPr="002D48F1" w:rsidRDefault="002D48F1" w:rsidP="00DB0C9C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bookmarkStart w:id="0" w:name="_Hlk203994758"/>
            <w:r w:rsidRPr="002D48F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Czy </w:t>
            </w:r>
            <w:r w:rsidR="00CD769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małżonkowie /partnerzy</w:t>
            </w:r>
            <w:r w:rsidRPr="002D48F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rozmawiają w domu na tematy światopoglądowe lub religijne?</w:t>
            </w:r>
          </w:p>
          <w:p w14:paraId="0E913CEF" w14:textId="77777777" w:rsidR="00CD769A" w:rsidRPr="00CD769A" w:rsidRDefault="00CD769A" w:rsidP="00DB0C9C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0A2BBBD" w14:textId="0B22CDAA" w:rsidR="00CE6568" w:rsidRDefault="007E1C25" w:rsidP="00C06D99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Tak, </w:t>
            </w:r>
            <w:r w:rsidR="00CD02B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rozmawiają ze sobą na te tematy, mąż ponawia próby jej nawrócenia. Czasem kończy się to kłótniami, ale na ogół dochodzą do porozumienia.</w:t>
            </w:r>
          </w:p>
          <w:p w14:paraId="0E82BEA7" w14:textId="77777777" w:rsidR="00CE6568" w:rsidRDefault="00CE6568" w:rsidP="00C06D99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D48F1" w14:paraId="0BD1D54B" w14:textId="77777777" w:rsidTr="005C6103">
        <w:tc>
          <w:tcPr>
            <w:tcW w:w="9062" w:type="dxa"/>
          </w:tcPr>
          <w:p w14:paraId="65541105" w14:textId="39C822A1" w:rsidR="002D48F1" w:rsidRPr="00DB0C9C" w:rsidRDefault="00DB0C9C" w:rsidP="00DB0C9C">
            <w:pPr>
              <w:spacing w:before="40" w:after="4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DB0C9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responden</w:t>
            </w:r>
            <w:r w:rsidR="00CD769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t/ka</w:t>
            </w:r>
            <w:r w:rsidRPr="00DB0C9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mi</w:t>
            </w:r>
            <w:r w:rsidR="00CD769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ał/a</w:t>
            </w:r>
            <w:r w:rsidRPr="00DB0C9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kiedyś wrażenie, że otoczenie (np. rodzina, sąsiedzi, instytucje) ocenia ich związek ze względu na różnice (religijne, wyznaniowe lub kulturowe)?</w:t>
            </w:r>
          </w:p>
          <w:p w14:paraId="651DCF45" w14:textId="77777777" w:rsidR="002D48F1" w:rsidRDefault="002D48F1" w:rsidP="005C6103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310D670C" w14:textId="77777777" w:rsidR="00E264E5" w:rsidRDefault="00CD02BA" w:rsidP="00A6044E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Tak, zwłaszcza bardzo katolicka rodzina męża daje jej odczuć, że jest gorsza, niemoralna</w:t>
            </w:r>
            <w:r w:rsidR="00CE7E4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nie są zadowoleni, że związał się z kimś niewierzącym.</w:t>
            </w:r>
          </w:p>
          <w:p w14:paraId="2AB56433" w14:textId="6930B616" w:rsidR="00CE7E46" w:rsidRPr="00A6044E" w:rsidRDefault="00CE7E46" w:rsidP="00CD02BA">
            <w:pPr>
              <w:spacing w:before="40" w:after="40"/>
              <w:jc w:val="both"/>
              <w:rPr>
                <w:rFonts w:ascii="Arial" w:eastAsia="Times New Roman" w:hAnsi="Arial" w:cs="Arial"/>
                <w:color w:val="156082" w:themeColor="accent1"/>
                <w:kern w:val="0"/>
                <w:lang w:eastAsia="pl-PL"/>
                <w14:ligatures w14:val="none"/>
              </w:rPr>
            </w:pPr>
          </w:p>
        </w:tc>
      </w:tr>
      <w:bookmarkEnd w:id="0"/>
    </w:tbl>
    <w:p w14:paraId="789E5A78" w14:textId="77777777" w:rsidR="00A91D0E" w:rsidRDefault="00A91D0E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9400D42" w14:textId="77777777" w:rsidR="00A6044E" w:rsidRDefault="00A6044E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</w:p>
    <w:p w14:paraId="762640FE" w14:textId="4D6E3DA7" w:rsidR="00455628" w:rsidRPr="00AD388D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AD388D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lastRenderedPageBreak/>
        <w:t>Część III: Wychowanie dzieci w związku mieszanym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7E06" w14:paraId="2234E285" w14:textId="77777777" w:rsidTr="005C6103">
        <w:tc>
          <w:tcPr>
            <w:tcW w:w="9062" w:type="dxa"/>
          </w:tcPr>
          <w:p w14:paraId="7DE2CA8F" w14:textId="2DB70803" w:rsidR="00DB50C4" w:rsidRPr="00DB50C4" w:rsidRDefault="00DB50C4" w:rsidP="00DB50C4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DB50C4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Jak </w:t>
            </w:r>
            <w:r w:rsidR="00AD4322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małżonkowie /partnerzy</w:t>
            </w:r>
            <w:r w:rsidRPr="00DB50C4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podjęli decyzję o wychowaniu religijnym dzieci?</w:t>
            </w:r>
          </w:p>
          <w:p w14:paraId="3A2CC902" w14:textId="77777777" w:rsidR="00DB50C4" w:rsidRDefault="00DB50C4" w:rsidP="00DB50C4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BF730CA" w14:textId="1868D083" w:rsidR="00767E06" w:rsidRDefault="00CE7E46" w:rsidP="00A6044E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Respondentka sprzeciwiła się ochrzczeniu dzieci, przekonywała, że powinny same podjąć decyzję, jak będą dorosłe. Długo się o to kłócili, ale ten spór wygrała, grożąc nawet mężowi rozstaniem. Przy tym mąż często bierze dzieci do kościoła, opowiada im o swojej religii</w:t>
            </w:r>
          </w:p>
          <w:p w14:paraId="75178421" w14:textId="77777777" w:rsidR="00767E06" w:rsidRDefault="00767E06" w:rsidP="00DB50C4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767E06" w14:paraId="04F995A8" w14:textId="77777777" w:rsidTr="005C6103">
        <w:tc>
          <w:tcPr>
            <w:tcW w:w="9062" w:type="dxa"/>
          </w:tcPr>
          <w:p w14:paraId="4A92A200" w14:textId="65382826" w:rsidR="00DB50C4" w:rsidRPr="00DB50C4" w:rsidRDefault="00DB50C4" w:rsidP="00DB50C4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DB50C4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Jak wychowanie religijne dzieci wygląda </w:t>
            </w:r>
            <w:r w:rsidR="00A121BE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w rodzinie </w:t>
            </w:r>
            <w:r w:rsidRPr="00DB50C4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w praktyce?</w:t>
            </w:r>
          </w:p>
          <w:p w14:paraId="0E915B08" w14:textId="77777777" w:rsidR="00767E06" w:rsidRDefault="00767E06" w:rsidP="005C6103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33EC539C" w14:textId="0DE55978" w:rsidR="00767E06" w:rsidRDefault="00CE7E46" w:rsidP="00A6044E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Dzieci chodzą czasem do kościoła z ojcem, słuchają od niego o chrześcijaństwie.</w:t>
            </w:r>
            <w:r w:rsidR="00A44F9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Nie chodzą na lekcje religii.</w:t>
            </w:r>
          </w:p>
          <w:p w14:paraId="234E1147" w14:textId="17C39F1E" w:rsidR="00C8734A" w:rsidRDefault="00C8734A" w:rsidP="00C8734A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15736" w14:paraId="043CBA9A" w14:textId="77777777" w:rsidTr="005C6103">
        <w:tc>
          <w:tcPr>
            <w:tcW w:w="9062" w:type="dxa"/>
          </w:tcPr>
          <w:p w14:paraId="68CCB4AA" w14:textId="7BDDC7AC" w:rsidR="00215736" w:rsidRPr="00215736" w:rsidRDefault="00215736" w:rsidP="005D2D61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215736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różnice światopoglądowe (kulturowe lub religijne) komplikują wychowanie dzieci?</w:t>
            </w:r>
          </w:p>
          <w:p w14:paraId="3F56C8F0" w14:textId="77777777" w:rsidR="00215736" w:rsidRDefault="00215736" w:rsidP="00215736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3F8F53BC" w14:textId="06C94C15" w:rsidR="00215736" w:rsidRDefault="00CE7E46" w:rsidP="00A6044E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Zdaniem respondentki tak, często musiała się spierać z mężem w sprawach religijnego wychowania dzieci.</w:t>
            </w:r>
          </w:p>
          <w:p w14:paraId="10A0CF48" w14:textId="103BBFFE" w:rsidR="00215736" w:rsidRPr="00DB50C4" w:rsidRDefault="00215736" w:rsidP="00A6044E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BB5535" w14:paraId="57C34930" w14:textId="77777777" w:rsidTr="005C6103">
        <w:tc>
          <w:tcPr>
            <w:tcW w:w="9062" w:type="dxa"/>
          </w:tcPr>
          <w:p w14:paraId="3825A3B6" w14:textId="2ABEE9C9" w:rsidR="00BB5535" w:rsidRPr="00BB5535" w:rsidRDefault="00BB5535" w:rsidP="00BB553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B5535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Czy dzieci pytają o różnice (wyznaniowe /światopoglądowe /kulturowe) między rodzicami? </w:t>
            </w:r>
          </w:p>
          <w:p w14:paraId="397FB0B8" w14:textId="77777777" w:rsidR="00BB5535" w:rsidRDefault="00BB5535" w:rsidP="00BB553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3F6D2B8" w14:textId="04A69EA7" w:rsidR="003C0685" w:rsidRDefault="00CE7E46" w:rsidP="00BB553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Tak, starsza dziewczynka zaczęła o to pytać.</w:t>
            </w:r>
          </w:p>
          <w:p w14:paraId="4ED53BF0" w14:textId="77777777" w:rsidR="00071DF4" w:rsidRDefault="00071DF4" w:rsidP="00BB553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7065A2E" w14:textId="2EFA86D8" w:rsidR="00BB5535" w:rsidRDefault="00BB5535" w:rsidP="00BB553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B5535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Jak </w:t>
            </w:r>
            <w:r w:rsidR="00071DF4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rodzice </w:t>
            </w:r>
            <w:r w:rsidRPr="00BB5535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tłumaczą dzieciom swoją sytuację?</w:t>
            </w:r>
          </w:p>
          <w:p w14:paraId="402C5E99" w14:textId="77777777" w:rsidR="00B97DF4" w:rsidRDefault="00B97DF4" w:rsidP="00BB553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F9E1D4D" w14:textId="0F0702A6" w:rsidR="00CE7E46" w:rsidRDefault="00CE7E46" w:rsidP="00A6044E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Respondentka i mąż tłumaczyli dzieciom, że jedno wierzy, a drugie nie i mówili, że dzieci same mogą zdecydować, którą drogą podążyć.</w:t>
            </w:r>
          </w:p>
          <w:p w14:paraId="7262EA4C" w14:textId="5C92D2E9" w:rsidR="00E42E4D" w:rsidRPr="00215736" w:rsidRDefault="00E42E4D" w:rsidP="00CE7E46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A9285F" w14:paraId="685F5A57" w14:textId="77777777" w:rsidTr="005C6103">
        <w:tc>
          <w:tcPr>
            <w:tcW w:w="9062" w:type="dxa"/>
          </w:tcPr>
          <w:p w14:paraId="1DB11A69" w14:textId="3099B3F5" w:rsidR="00A9285F" w:rsidRPr="00A9285F" w:rsidRDefault="00A9285F" w:rsidP="00A9285F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A9285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dzieci spotkały się z trudnościami (np. w szkole, wśród rówieśników) związanymi z tym, że rodzice mają odmienne przekonania religijne lub kulturowe?</w:t>
            </w:r>
          </w:p>
          <w:p w14:paraId="1D48F50B" w14:textId="77777777" w:rsidR="00A9285F" w:rsidRDefault="00A9285F" w:rsidP="00A9285F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61E790C" w14:textId="6F181A83" w:rsidR="00016F03" w:rsidRPr="00A44F90" w:rsidRDefault="00A44F90" w:rsidP="00A6044E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Ich koleżanki z klasy dziwiły się, że u nich w domu nie ma choinki na święta, musiały im wyjaśniać, że ich mama nie wierzy, a tata tak.</w:t>
            </w:r>
          </w:p>
          <w:p w14:paraId="74619D3C" w14:textId="77777777" w:rsidR="00A9285F" w:rsidRPr="00A9285F" w:rsidRDefault="00A9285F" w:rsidP="00A9285F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389A6FC6" w14:textId="03410F3A" w:rsidR="00A9285F" w:rsidRPr="00A9285F" w:rsidRDefault="00A9285F" w:rsidP="00A9285F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A9285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Jak rodzice reagują w takich sytuacjach?</w:t>
            </w:r>
          </w:p>
          <w:p w14:paraId="35724DE1" w14:textId="77777777" w:rsidR="00A9285F" w:rsidRDefault="00A9285F" w:rsidP="00A9285F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  <w:p w14:paraId="2E8D5F92" w14:textId="650DE54B" w:rsidR="00A44F90" w:rsidRPr="00A44F90" w:rsidRDefault="00A44F90" w:rsidP="00A6044E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44F9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Respondentka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stara się to dzieciom rekompensować np. wspólnymi wyjazdami w czasie świąt.</w:t>
            </w:r>
          </w:p>
          <w:p w14:paraId="4D73A3CA" w14:textId="2E4EFD7F" w:rsidR="00A44F90" w:rsidRPr="00BB5535" w:rsidRDefault="00A44F90" w:rsidP="00A9285F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A9285F" w14:paraId="4DC6ADDD" w14:textId="77777777" w:rsidTr="005C6103">
        <w:tc>
          <w:tcPr>
            <w:tcW w:w="9062" w:type="dxa"/>
          </w:tcPr>
          <w:p w14:paraId="223377AD" w14:textId="65AA8A3F" w:rsidR="00A9285F" w:rsidRPr="00A9285F" w:rsidRDefault="0072315F" w:rsidP="00A9285F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A9285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 xml:space="preserve">Jakie wartości związane z różnorodnością religijną lub światopoglądową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rodzice </w:t>
            </w:r>
            <w:r w:rsidRPr="00A9285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chcą przekazać dzieciom? </w:t>
            </w:r>
            <w:r w:rsidR="00A9285F" w:rsidRPr="00A9285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wychowanie w związku mieszanym przynosi dzieciom korzyści? Jakie?</w:t>
            </w:r>
          </w:p>
          <w:p w14:paraId="426A735E" w14:textId="77777777" w:rsidR="00A9285F" w:rsidRDefault="00A9285F" w:rsidP="00A9285F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A9D0AF8" w14:textId="532C412A" w:rsidR="00C164BB" w:rsidRDefault="00A44F90" w:rsidP="00A16887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Respondentka stara się dzieciom opowiadać o różnych religiach i światopoglądach, mąż opowiada o swojej religii. Chcą, żeby miały szersze spojrzenie. Co do korzyści, to respondentka uważa, że ich związek pokazuje dzieciom, że można się kochać pomimo różnic.</w:t>
            </w:r>
          </w:p>
          <w:p w14:paraId="4DFF149D" w14:textId="31F0FE4B" w:rsidR="00BE14CF" w:rsidRPr="00A9285F" w:rsidRDefault="00BE14CF" w:rsidP="00A16887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26D952D1" w14:textId="77777777" w:rsidR="00C41657" w:rsidRDefault="00C41657" w:rsidP="00522A02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3B8158B" w14:textId="7CDA6542" w:rsidR="00455628" w:rsidRPr="00C41657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C41657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Część IV: Refleksje i podsumowanie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11A1" w:rsidRPr="004B11A1" w14:paraId="65FB6443" w14:textId="77777777" w:rsidTr="005C6103">
        <w:tc>
          <w:tcPr>
            <w:tcW w:w="9062" w:type="dxa"/>
          </w:tcPr>
          <w:p w14:paraId="5EE2EC18" w14:textId="05D402E8" w:rsidR="004B11A1" w:rsidRDefault="004B11A1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B11A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Na podstawie doświadczeń i obserwacji - czy w Polsce wszyscy mogą swobodnie żyć zgodnie ze swoim światopoglądem?</w:t>
            </w:r>
          </w:p>
          <w:p w14:paraId="1CF7E3AF" w14:textId="77777777" w:rsidR="004B11A1" w:rsidRDefault="004B11A1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420E21C" w14:textId="158A77C5" w:rsidR="001C4222" w:rsidRPr="00C7198E" w:rsidRDefault="00E42E4D" w:rsidP="00A16887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Respondent</w:t>
            </w:r>
            <w:r w:rsidR="00A44F9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ka uważa, że jest z tym znacznie lepiej niż kiedyś. </w:t>
            </w:r>
            <w:r w:rsidR="00A1688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Ale</w:t>
            </w:r>
            <w:r w:rsidR="00A44F9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katolicyzm wciąż dominuje i respondentka sądzi, że katolicy patrzą na innych ludzi z góry</w:t>
            </w:r>
            <w:r w:rsidR="00A1688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</w:p>
          <w:p w14:paraId="3D6E51FE" w14:textId="77777777" w:rsidR="004B11A1" w:rsidRPr="004B11A1" w:rsidRDefault="004B11A1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60DE740" w14:textId="1EED668C" w:rsidR="004B11A1" w:rsidRDefault="004B11A1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B11A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Jeśli nie wszyscy – kto jest ograniczany? W jaki sposób się to przejawia?</w:t>
            </w:r>
          </w:p>
          <w:p w14:paraId="413F74E3" w14:textId="77777777" w:rsidR="004B11A1" w:rsidRDefault="004B11A1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7A4EEC5" w14:textId="18AED959" w:rsidR="00754158" w:rsidRPr="001259F5" w:rsidRDefault="00A44F90" w:rsidP="004B11A1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Ludzie niekatolickich wyznań, ludzie niewierzący. Najmniej tolerowani są muzułmanie.</w:t>
            </w:r>
          </w:p>
          <w:p w14:paraId="13C775B5" w14:textId="42882D82" w:rsidR="004B11A1" w:rsidRPr="004B11A1" w:rsidRDefault="004B11A1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4B11A1" w:rsidRPr="004B11A1" w14:paraId="05236493" w14:textId="77777777" w:rsidTr="005C6103">
        <w:tc>
          <w:tcPr>
            <w:tcW w:w="9062" w:type="dxa"/>
          </w:tcPr>
          <w:p w14:paraId="1CC7B029" w14:textId="1DE57505" w:rsidR="004B11A1" w:rsidRPr="00CB18C5" w:rsidRDefault="00CB18C5" w:rsidP="00CB18C5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CB18C5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responden</w:t>
            </w:r>
            <w:r w:rsidR="001C4222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t/ka</w:t>
            </w:r>
            <w:r w:rsidRPr="00CB18C5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="001C4222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lub współmałżonek/ka</w:t>
            </w:r>
            <w:r w:rsidRPr="00CB18C5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odczuwa jakieś ograniczenia w praktykowaniu swojej wiary /życiu zgodnie ze swoim światopoglądem?</w:t>
            </w:r>
          </w:p>
          <w:p w14:paraId="1D18293E" w14:textId="77777777" w:rsidR="00CB18C5" w:rsidRDefault="00CB18C5" w:rsidP="00CB18C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F6D9575" w14:textId="60AF454C" w:rsidR="00CB18C5" w:rsidRPr="004B11A1" w:rsidRDefault="007E531E" w:rsidP="00CB18C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Raczej nie, chociaż próbuje ją wciąż nawracać</w:t>
            </w:r>
          </w:p>
          <w:p w14:paraId="16744262" w14:textId="77777777" w:rsidR="004B11A1" w:rsidRPr="004B11A1" w:rsidRDefault="004B11A1" w:rsidP="005C6103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726620" w:rsidRPr="004B11A1" w14:paraId="60AB9C09" w14:textId="77777777" w:rsidTr="005C6103">
        <w:tc>
          <w:tcPr>
            <w:tcW w:w="9062" w:type="dxa"/>
          </w:tcPr>
          <w:p w14:paraId="469DE545" w14:textId="1A31EBF0" w:rsidR="00726620" w:rsidRDefault="00726620" w:rsidP="00726620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72662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Z perspektywy </w:t>
            </w:r>
            <w:r w:rsidR="00443E2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własnego </w:t>
            </w:r>
            <w:r w:rsidRPr="0072662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doświadczenia, jak respondent/ka ocenia wpływ związków mieszanych na życie rodzinne i społeczeństwo?</w:t>
            </w:r>
          </w:p>
          <w:p w14:paraId="4BD013CD" w14:textId="77777777" w:rsidR="00726620" w:rsidRDefault="00726620" w:rsidP="00726620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40E9EA7" w14:textId="3BEE72FA" w:rsidR="001259F5" w:rsidRDefault="001259F5" w:rsidP="00F9724B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Uważa, że mieszane związki </w:t>
            </w:r>
            <w:r w:rsidR="007E531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czynią życie ciekawszym</w:t>
            </w:r>
          </w:p>
          <w:p w14:paraId="4EE44A27" w14:textId="77777777" w:rsidR="007E531E" w:rsidRDefault="007E531E" w:rsidP="00F9724B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C76BC1E" w14:textId="7C217E3B" w:rsidR="007E531E" w:rsidRPr="007E531E" w:rsidRDefault="007E531E" w:rsidP="00F9724B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 w:rsidRPr="007E531E"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  <w:t>Myślę, że to są związki bardzo ciekawe i interesujące. Myślę, że nudą nie wieje w takich małżeństwach (śmiech).”</w:t>
            </w:r>
          </w:p>
          <w:p w14:paraId="49128333" w14:textId="77777777" w:rsidR="00171D11" w:rsidRPr="00726620" w:rsidRDefault="00171D11" w:rsidP="00726620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14F9722" w14:textId="76D48403" w:rsidR="00726620" w:rsidRPr="00171D11" w:rsidRDefault="00726620" w:rsidP="00726620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171D1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w szerszym kontekście społecznym związki mieszane mogą zmieniać postawy, np. zwiększać tolerancję lub zrozumienie dla różnorodności?</w:t>
            </w:r>
          </w:p>
          <w:p w14:paraId="451E7633" w14:textId="77777777" w:rsidR="00726620" w:rsidRDefault="00726620" w:rsidP="00726620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A7695D0" w14:textId="762FDDBC" w:rsidR="00171D11" w:rsidRDefault="007E531E" w:rsidP="00754158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Sprzyjają szerzeniu tolerancji.</w:t>
            </w:r>
          </w:p>
          <w:p w14:paraId="0426D44F" w14:textId="17975905" w:rsidR="00754158" w:rsidRPr="00171D11" w:rsidRDefault="00754158" w:rsidP="00754158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71D11" w:rsidRPr="004B11A1" w14:paraId="76F394AA" w14:textId="77777777" w:rsidTr="005C6103">
        <w:tc>
          <w:tcPr>
            <w:tcW w:w="9062" w:type="dxa"/>
          </w:tcPr>
          <w:p w14:paraId="1C60158E" w14:textId="42665D79" w:rsidR="00171D11" w:rsidRPr="00171D11" w:rsidRDefault="00171D11" w:rsidP="00171D11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171D1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jest coś, co respondent/ka chciałby/chciałaby zmienić w swoim podejściu do radzenia sobie z różnicami religijnymi lub światopoglądowymi w rodzinie?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Co?</w:t>
            </w:r>
          </w:p>
          <w:p w14:paraId="22CA29C9" w14:textId="77777777" w:rsidR="00171D11" w:rsidRDefault="00171D11" w:rsidP="00171D1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03D6DC2" w14:textId="2253BE64" w:rsidR="00171D11" w:rsidRDefault="007E531E" w:rsidP="00171D1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Nie.</w:t>
            </w:r>
          </w:p>
          <w:p w14:paraId="06B4A652" w14:textId="77777777" w:rsidR="00171D11" w:rsidRPr="00171D11" w:rsidRDefault="00171D11" w:rsidP="00171D1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6C0EE7F" w14:textId="1A7F4F77" w:rsidR="00171D11" w:rsidRDefault="00171D11" w:rsidP="00171D1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171D1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respondent/ka ma jakieś rady dla innych rodzin w podobnej sytuacji? Jakie?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</w:p>
          <w:p w14:paraId="1C5E9189" w14:textId="77777777" w:rsidR="00171D11" w:rsidRDefault="00171D11" w:rsidP="00171D11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  <w:p w14:paraId="7EB8CA01" w14:textId="2C849437" w:rsidR="00F9724B" w:rsidRPr="00F9724B" w:rsidRDefault="00754158" w:rsidP="00F9724B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Radzi, żeby </w:t>
            </w:r>
            <w:r w:rsidR="007E531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być tolerancyjnym i rozmawiać o różnicach poglądów.</w:t>
            </w:r>
          </w:p>
          <w:p w14:paraId="33CA678E" w14:textId="64A35796" w:rsidR="00171D11" w:rsidRPr="00726620" w:rsidRDefault="00171D11" w:rsidP="00171D11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29074A43" w14:textId="77777777" w:rsidR="004B11A1" w:rsidRDefault="004B11A1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D4DB38" w14:textId="211D7920" w:rsidR="004B11A1" w:rsidRPr="003068A7" w:rsidRDefault="003068A7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3068A7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  <w:t>Uwagi końcowe respondenta/respondentki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8A7" w:rsidRPr="004B11A1" w14:paraId="19BEDEA4" w14:textId="77777777" w:rsidTr="005C6103">
        <w:tc>
          <w:tcPr>
            <w:tcW w:w="9062" w:type="dxa"/>
          </w:tcPr>
          <w:p w14:paraId="73B06F26" w14:textId="77777777" w:rsidR="003068A7" w:rsidRDefault="003068A7" w:rsidP="00754158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D53EB35" w14:textId="00F2A2E0" w:rsidR="00754158" w:rsidRPr="00754158" w:rsidRDefault="00A16887" w:rsidP="00754158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Brak</w:t>
            </w:r>
          </w:p>
          <w:p w14:paraId="1CB2FDCA" w14:textId="77777777" w:rsidR="00754158" w:rsidRPr="00726620" w:rsidRDefault="00754158" w:rsidP="00754158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027970B9" w14:textId="77777777" w:rsidR="00F90CF0" w:rsidRPr="00CE3896" w:rsidRDefault="00F90CF0" w:rsidP="00A2380B">
      <w:pPr>
        <w:spacing w:after="0" w:line="360" w:lineRule="auto"/>
        <w:jc w:val="both"/>
        <w:rPr>
          <w:rFonts w:ascii="Arial" w:hAnsi="Arial" w:cs="Arial"/>
        </w:rPr>
      </w:pPr>
    </w:p>
    <w:sectPr w:rsidR="00F90CF0" w:rsidRPr="00CE38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21B1" w14:textId="77777777" w:rsidR="0001175E" w:rsidRDefault="0001175E" w:rsidP="00CA5546">
      <w:pPr>
        <w:spacing w:after="0" w:line="240" w:lineRule="auto"/>
      </w:pPr>
      <w:r>
        <w:separator/>
      </w:r>
    </w:p>
  </w:endnote>
  <w:endnote w:type="continuationSeparator" w:id="0">
    <w:p w14:paraId="68098FC9" w14:textId="77777777" w:rsidR="0001175E" w:rsidRDefault="0001175E" w:rsidP="00CA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479069"/>
      <w:docPartObj>
        <w:docPartGallery w:val="Page Numbers (Bottom of Page)"/>
        <w:docPartUnique/>
      </w:docPartObj>
    </w:sdtPr>
    <w:sdtEndPr/>
    <w:sdtContent>
      <w:p w14:paraId="6550BBD1" w14:textId="37FA957B" w:rsidR="00CA5546" w:rsidRDefault="00CA55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A8304" w14:textId="77777777" w:rsidR="00CA5546" w:rsidRDefault="00CA5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A5CB" w14:textId="77777777" w:rsidR="0001175E" w:rsidRDefault="0001175E" w:rsidP="00CA5546">
      <w:pPr>
        <w:spacing w:after="0" w:line="240" w:lineRule="auto"/>
      </w:pPr>
      <w:r>
        <w:separator/>
      </w:r>
    </w:p>
  </w:footnote>
  <w:footnote w:type="continuationSeparator" w:id="0">
    <w:p w14:paraId="4CB9241A" w14:textId="77777777" w:rsidR="0001175E" w:rsidRDefault="0001175E" w:rsidP="00CA5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7C"/>
    <w:rsid w:val="0001175E"/>
    <w:rsid w:val="00016F03"/>
    <w:rsid w:val="0001744A"/>
    <w:rsid w:val="0002017F"/>
    <w:rsid w:val="00026306"/>
    <w:rsid w:val="00064B76"/>
    <w:rsid w:val="00065569"/>
    <w:rsid w:val="00071DF4"/>
    <w:rsid w:val="00095E19"/>
    <w:rsid w:val="000A0A12"/>
    <w:rsid w:val="000B4B37"/>
    <w:rsid w:val="000E2014"/>
    <w:rsid w:val="0011651D"/>
    <w:rsid w:val="001259F5"/>
    <w:rsid w:val="00171D11"/>
    <w:rsid w:val="001A73FD"/>
    <w:rsid w:val="001C4222"/>
    <w:rsid w:val="00215736"/>
    <w:rsid w:val="0024201D"/>
    <w:rsid w:val="00243F1B"/>
    <w:rsid w:val="00244894"/>
    <w:rsid w:val="002D48F1"/>
    <w:rsid w:val="002F1F09"/>
    <w:rsid w:val="00305A44"/>
    <w:rsid w:val="00306217"/>
    <w:rsid w:val="003068A7"/>
    <w:rsid w:val="0033762C"/>
    <w:rsid w:val="0036389F"/>
    <w:rsid w:val="00363A9A"/>
    <w:rsid w:val="003C0685"/>
    <w:rsid w:val="003D7083"/>
    <w:rsid w:val="00405FCF"/>
    <w:rsid w:val="004200D6"/>
    <w:rsid w:val="00443E2F"/>
    <w:rsid w:val="00455628"/>
    <w:rsid w:val="004B11A1"/>
    <w:rsid w:val="004B4E7B"/>
    <w:rsid w:val="004C0120"/>
    <w:rsid w:val="004D4869"/>
    <w:rsid w:val="004F74F3"/>
    <w:rsid w:val="00522A02"/>
    <w:rsid w:val="005959BF"/>
    <w:rsid w:val="005B6A7B"/>
    <w:rsid w:val="005C5D3D"/>
    <w:rsid w:val="005D1241"/>
    <w:rsid w:val="005D2D61"/>
    <w:rsid w:val="005D597A"/>
    <w:rsid w:val="00643DE5"/>
    <w:rsid w:val="00674BB1"/>
    <w:rsid w:val="00694D31"/>
    <w:rsid w:val="006C4203"/>
    <w:rsid w:val="006E5C58"/>
    <w:rsid w:val="006F1C01"/>
    <w:rsid w:val="006F2C5A"/>
    <w:rsid w:val="007215C6"/>
    <w:rsid w:val="00721720"/>
    <w:rsid w:val="0072315F"/>
    <w:rsid w:val="00726620"/>
    <w:rsid w:val="00754158"/>
    <w:rsid w:val="00767E06"/>
    <w:rsid w:val="007C487D"/>
    <w:rsid w:val="007C640C"/>
    <w:rsid w:val="007D3E94"/>
    <w:rsid w:val="007E19B7"/>
    <w:rsid w:val="007E1C25"/>
    <w:rsid w:val="007E531E"/>
    <w:rsid w:val="008110BE"/>
    <w:rsid w:val="00814E35"/>
    <w:rsid w:val="008267AF"/>
    <w:rsid w:val="008E09AB"/>
    <w:rsid w:val="00905416"/>
    <w:rsid w:val="00995FFA"/>
    <w:rsid w:val="009D34D5"/>
    <w:rsid w:val="00A121BE"/>
    <w:rsid w:val="00A16887"/>
    <w:rsid w:val="00A2380B"/>
    <w:rsid w:val="00A417E1"/>
    <w:rsid w:val="00A44F90"/>
    <w:rsid w:val="00A53018"/>
    <w:rsid w:val="00A6044E"/>
    <w:rsid w:val="00A80205"/>
    <w:rsid w:val="00A91D0E"/>
    <w:rsid w:val="00A9285F"/>
    <w:rsid w:val="00AD388D"/>
    <w:rsid w:val="00AD4322"/>
    <w:rsid w:val="00B217EE"/>
    <w:rsid w:val="00B94624"/>
    <w:rsid w:val="00B97DF4"/>
    <w:rsid w:val="00BA6E38"/>
    <w:rsid w:val="00BB5535"/>
    <w:rsid w:val="00BC1353"/>
    <w:rsid w:val="00BD03A1"/>
    <w:rsid w:val="00BE14CF"/>
    <w:rsid w:val="00BE2BC1"/>
    <w:rsid w:val="00C06D99"/>
    <w:rsid w:val="00C164BB"/>
    <w:rsid w:val="00C24EB2"/>
    <w:rsid w:val="00C41657"/>
    <w:rsid w:val="00C61503"/>
    <w:rsid w:val="00C7198E"/>
    <w:rsid w:val="00C8734A"/>
    <w:rsid w:val="00CA5546"/>
    <w:rsid w:val="00CB18C5"/>
    <w:rsid w:val="00CB74A8"/>
    <w:rsid w:val="00CD02BA"/>
    <w:rsid w:val="00CD769A"/>
    <w:rsid w:val="00CE3896"/>
    <w:rsid w:val="00CE3CB2"/>
    <w:rsid w:val="00CE52EA"/>
    <w:rsid w:val="00CE6568"/>
    <w:rsid w:val="00CE7E46"/>
    <w:rsid w:val="00D147F7"/>
    <w:rsid w:val="00D36637"/>
    <w:rsid w:val="00D45349"/>
    <w:rsid w:val="00D47560"/>
    <w:rsid w:val="00D47E9F"/>
    <w:rsid w:val="00D5237A"/>
    <w:rsid w:val="00D63BA6"/>
    <w:rsid w:val="00DB0C9C"/>
    <w:rsid w:val="00DB50C4"/>
    <w:rsid w:val="00E00FD0"/>
    <w:rsid w:val="00E264E5"/>
    <w:rsid w:val="00E36F4B"/>
    <w:rsid w:val="00E42E4D"/>
    <w:rsid w:val="00E6247C"/>
    <w:rsid w:val="00E70555"/>
    <w:rsid w:val="00E775A3"/>
    <w:rsid w:val="00E86752"/>
    <w:rsid w:val="00E97A98"/>
    <w:rsid w:val="00EB547B"/>
    <w:rsid w:val="00F01AFE"/>
    <w:rsid w:val="00F90CF0"/>
    <w:rsid w:val="00F9724B"/>
    <w:rsid w:val="00FA78CD"/>
    <w:rsid w:val="00FC2044"/>
    <w:rsid w:val="00F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3340"/>
  <w15:chartTrackingRefBased/>
  <w15:docId w15:val="{FE5A4673-1FFD-400D-8D45-A83FBE36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4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4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4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4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4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4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4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4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4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4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47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E97A9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A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546"/>
  </w:style>
  <w:style w:type="paragraph" w:styleId="Stopka">
    <w:name w:val="footer"/>
    <w:basedOn w:val="Normalny"/>
    <w:link w:val="StopkaZnak"/>
    <w:uiPriority w:val="99"/>
    <w:unhideWhenUsed/>
    <w:rsid w:val="00CA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546"/>
  </w:style>
  <w:style w:type="character" w:styleId="Odwoaniedokomentarza">
    <w:name w:val="annotation reference"/>
    <w:basedOn w:val="Domylnaczcionkaakapitu"/>
    <w:uiPriority w:val="99"/>
    <w:semiHidden/>
    <w:unhideWhenUsed/>
    <w:rsid w:val="00305A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A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A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A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A4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2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7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3372559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146584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868525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374082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575928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4212531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16247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486783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702672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480054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2588009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287597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0542877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235738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61212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003020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7730925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125161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54169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442359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9158999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74524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554757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23319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715956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321534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819919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627376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270381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230061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838382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65639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6176338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5185307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419180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187022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8499251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88643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36472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3212979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788861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465069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85800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193759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696607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997805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631611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354145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4296047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9350484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1644927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877214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581651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210082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87665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999019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022501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671705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540591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8108481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9391575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381676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6158621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46868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4870648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26005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592469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28103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3051490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410153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401065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825372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Jabłońska</dc:creator>
  <cp:keywords/>
  <dc:description/>
  <cp:lastModifiedBy>Magdalena Gwiazda</cp:lastModifiedBy>
  <cp:revision>6</cp:revision>
  <dcterms:created xsi:type="dcterms:W3CDTF">2025-09-01T08:40:00Z</dcterms:created>
  <dcterms:modified xsi:type="dcterms:W3CDTF">2025-09-01T08:45:00Z</dcterms:modified>
</cp:coreProperties>
</file>