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7E3C720A"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4200D6">
        <w:rPr>
          <w:rFonts w:ascii="Arial" w:eastAsia="Times New Roman" w:hAnsi="Arial" w:cs="Arial"/>
          <w:b/>
          <w:bCs/>
          <w:kern w:val="0"/>
          <w:lang w:eastAsia="pl-PL"/>
          <w14:ligatures w14:val="none"/>
        </w:rPr>
        <w:t xml:space="preserve"> </w:t>
      </w:r>
      <w:r w:rsidR="006F2C5A">
        <w:rPr>
          <w:rFonts w:ascii="Arial" w:eastAsia="Times New Roman" w:hAnsi="Arial" w:cs="Arial"/>
          <w:b/>
          <w:bCs/>
          <w:kern w:val="0"/>
          <w:lang w:eastAsia="pl-PL"/>
          <w14:ligatures w14:val="none"/>
        </w:rPr>
        <w:t>1</w:t>
      </w:r>
      <w:r w:rsidR="00DA7B16">
        <w:rPr>
          <w:rFonts w:ascii="Arial" w:eastAsia="Times New Roman" w:hAnsi="Arial" w:cs="Arial"/>
          <w:b/>
          <w:bCs/>
          <w:kern w:val="0"/>
          <w:lang w:eastAsia="pl-PL"/>
          <w14:ligatures w14:val="none"/>
        </w:rPr>
        <w:t>2</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Pr="00B0128C" w:rsidRDefault="00D147F7" w:rsidP="00D147F7">
      <w:pPr>
        <w:spacing w:after="0" w:line="360" w:lineRule="auto"/>
        <w:ind w:firstLine="708"/>
        <w:jc w:val="both"/>
        <w:rPr>
          <w:rFonts w:ascii="Arial" w:eastAsia="Times New Roman" w:hAnsi="Arial" w:cs="Arial"/>
          <w:kern w:val="0"/>
          <w:lang w:eastAsia="pl-PL"/>
          <w14:ligatures w14:val="none"/>
        </w:rPr>
      </w:pPr>
      <w:r w:rsidRPr="00B0128C">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2D8E1A3E"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DA7B16">
        <w:rPr>
          <w:rFonts w:ascii="Arial" w:eastAsia="Times New Roman" w:hAnsi="Arial" w:cs="Arial"/>
          <w:kern w:val="0"/>
          <w:lang w:eastAsia="pl-PL"/>
          <w14:ligatures w14:val="none"/>
        </w:rPr>
        <w:t xml:space="preserve">protestantka, Kościół </w:t>
      </w:r>
      <w:r w:rsidR="001F61E6">
        <w:rPr>
          <w:rFonts w:ascii="Arial" w:eastAsia="Times New Roman" w:hAnsi="Arial" w:cs="Arial"/>
          <w:kern w:val="0"/>
          <w:lang w:eastAsia="pl-PL"/>
          <w14:ligatures w14:val="none"/>
        </w:rPr>
        <w:t>Z</w:t>
      </w:r>
      <w:r w:rsidR="00DA7B16">
        <w:rPr>
          <w:rFonts w:ascii="Arial" w:eastAsia="Times New Roman" w:hAnsi="Arial" w:cs="Arial"/>
          <w:kern w:val="0"/>
          <w:lang w:eastAsia="pl-PL"/>
          <w14:ligatures w14:val="none"/>
        </w:rPr>
        <w:t>ielonoświątkowy</w:t>
      </w:r>
    </w:p>
    <w:p w14:paraId="663AAAD4" w14:textId="1FD124CC"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7C487D">
        <w:rPr>
          <w:rFonts w:ascii="Arial" w:eastAsia="Times New Roman" w:hAnsi="Arial" w:cs="Arial"/>
          <w:kern w:val="0"/>
          <w:lang w:eastAsia="pl-PL"/>
          <w14:ligatures w14:val="none"/>
        </w:rPr>
        <w:t>katolik</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Pr="00BE2BC1" w:rsidRDefault="0002017F" w:rsidP="00CE3896">
      <w:pPr>
        <w:spacing w:after="0" w:line="360" w:lineRule="auto"/>
        <w:jc w:val="both"/>
        <w:rPr>
          <w:rFonts w:ascii="Arial" w:eastAsia="Times New Roman" w:hAnsi="Arial" w:cs="Arial"/>
          <w:kern w:val="0"/>
          <w:lang w:eastAsia="pl-PL"/>
          <w14:ligatures w14:val="none"/>
        </w:rPr>
      </w:pPr>
      <w:r w:rsidRPr="00BE2BC1">
        <w:rPr>
          <w:rFonts w:ascii="Arial" w:eastAsia="Times New Roman" w:hAnsi="Arial" w:cs="Arial"/>
          <w:kern w:val="0"/>
          <w:lang w:eastAsia="pl-PL"/>
          <w14:ligatures w14:val="none"/>
        </w:rPr>
        <w:t>C) R</w:t>
      </w:r>
      <w:r w:rsidR="004F74F3" w:rsidRPr="00BE2BC1">
        <w:rPr>
          <w:rFonts w:ascii="Arial" w:eastAsia="Times New Roman" w:hAnsi="Arial" w:cs="Arial"/>
          <w:kern w:val="0"/>
          <w:lang w:eastAsia="pl-PL"/>
          <w14:ligatures w14:val="none"/>
        </w:rPr>
        <w:t>odzaj związku</w:t>
      </w:r>
      <w:r w:rsidRPr="00BE2BC1">
        <w:rPr>
          <w:rFonts w:ascii="Arial" w:eastAsia="Times New Roman" w:hAnsi="Arial" w:cs="Arial"/>
          <w:kern w:val="0"/>
          <w:lang w:eastAsia="pl-PL"/>
          <w14:ligatures w14:val="none"/>
        </w:rPr>
        <w:t>:</w:t>
      </w:r>
    </w:p>
    <w:p w14:paraId="0B744F27" w14:textId="77777777" w:rsidR="0002017F" w:rsidRPr="00B0128C" w:rsidRDefault="004F74F3" w:rsidP="0002017F">
      <w:pPr>
        <w:spacing w:after="0" w:line="360" w:lineRule="auto"/>
        <w:ind w:firstLine="708"/>
        <w:jc w:val="both"/>
        <w:rPr>
          <w:rFonts w:ascii="Arial" w:eastAsia="Times New Roman" w:hAnsi="Arial" w:cs="Arial"/>
          <w:kern w:val="0"/>
          <w:lang w:eastAsia="pl-PL"/>
          <w14:ligatures w14:val="none"/>
        </w:rPr>
      </w:pPr>
      <w:r w:rsidRPr="00B0128C">
        <w:rPr>
          <w:rFonts w:ascii="Arial" w:eastAsia="Times New Roman" w:hAnsi="Arial" w:cs="Arial"/>
          <w:kern w:val="0"/>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439F1BCF" w14:textId="3553806C" w:rsidR="00B0128C" w:rsidRDefault="00B0128C"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kobieta: 40 – 49 lat</w:t>
      </w:r>
    </w:p>
    <w:p w14:paraId="43FF3DBE" w14:textId="4E050D70" w:rsidR="00B0128C" w:rsidRDefault="00B0128C"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40 – 49 lat</w:t>
      </w:r>
    </w:p>
    <w:p w14:paraId="31D97CF6" w14:textId="77777777" w:rsidR="00B0128C" w:rsidRDefault="00B0128C" w:rsidP="00CE3896">
      <w:pPr>
        <w:spacing w:after="0" w:line="360" w:lineRule="auto"/>
        <w:jc w:val="both"/>
        <w:rPr>
          <w:rFonts w:ascii="Arial" w:eastAsia="Times New Roman" w:hAnsi="Arial" w:cs="Arial"/>
          <w:kern w:val="0"/>
          <w:lang w:eastAsia="pl-PL"/>
          <w14:ligatures w14:val="none"/>
        </w:rPr>
      </w:pPr>
    </w:p>
    <w:p w14:paraId="0081861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77F3A8B8" w14:textId="29FB7F9D" w:rsidR="00D63BA6"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E)</w:t>
      </w:r>
      <w:r w:rsidR="00D63BA6">
        <w:rPr>
          <w:rFonts w:ascii="Arial" w:eastAsia="Times New Roman" w:hAnsi="Arial" w:cs="Arial"/>
          <w:kern w:val="0"/>
          <w:lang w:eastAsia="pl-PL"/>
          <w14:ligatures w14:val="none"/>
        </w:rPr>
        <w:t xml:space="preserve"> </w:t>
      </w:r>
      <w:r w:rsidR="006E5C58">
        <w:rPr>
          <w:rFonts w:ascii="Arial" w:eastAsia="Times New Roman" w:hAnsi="Arial" w:cs="Arial"/>
          <w:kern w:val="0"/>
          <w:lang w:eastAsia="pl-PL"/>
          <w14:ligatures w14:val="none"/>
        </w:rPr>
        <w:t>W</w:t>
      </w:r>
      <w:r w:rsidR="00D63BA6">
        <w:rPr>
          <w:rFonts w:ascii="Arial" w:eastAsia="Times New Roman" w:hAnsi="Arial" w:cs="Arial"/>
          <w:kern w:val="0"/>
          <w:lang w:eastAsia="pl-PL"/>
          <w14:ligatures w14:val="none"/>
        </w:rPr>
        <w:t>iek i płeć</w:t>
      </w:r>
      <w:r w:rsidR="004F74F3">
        <w:rPr>
          <w:rFonts w:ascii="Arial" w:eastAsia="Times New Roman" w:hAnsi="Arial" w:cs="Arial"/>
          <w:kern w:val="0"/>
          <w:lang w:eastAsia="pl-PL"/>
          <w14:ligatures w14:val="none"/>
        </w:rPr>
        <w:t xml:space="preserve"> wspólnych dzieci</w:t>
      </w:r>
      <w:r w:rsidR="00D63BA6">
        <w:rPr>
          <w:rFonts w:ascii="Arial" w:eastAsia="Times New Roman" w:hAnsi="Arial" w:cs="Arial"/>
          <w:kern w:val="0"/>
          <w:lang w:eastAsia="pl-PL"/>
          <w14:ligatures w14:val="none"/>
        </w:rPr>
        <w:t xml:space="preserve"> (od najstarszego)</w:t>
      </w:r>
      <w:r w:rsidR="004F74F3">
        <w:rPr>
          <w:rFonts w:ascii="Arial" w:eastAsia="Times New Roman" w:hAnsi="Arial" w:cs="Arial"/>
          <w:kern w:val="0"/>
          <w:lang w:eastAsia="pl-PL"/>
          <w14:ligatures w14:val="none"/>
        </w:rPr>
        <w:t xml:space="preserve">: </w:t>
      </w:r>
    </w:p>
    <w:p w14:paraId="4CB87911" w14:textId="35861034" w:rsidR="004F74F3" w:rsidRDefault="00D63BA6" w:rsidP="00D63BA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1) </w:t>
      </w:r>
      <w:r w:rsidR="00B0128C">
        <w:rPr>
          <w:rFonts w:ascii="Arial" w:eastAsia="Times New Roman" w:hAnsi="Arial" w:cs="Arial"/>
          <w:kern w:val="0"/>
          <w:lang w:eastAsia="pl-PL"/>
          <w14:ligatures w14:val="none"/>
        </w:rPr>
        <w:t>s</w:t>
      </w:r>
      <w:r w:rsidR="00DA7B16">
        <w:rPr>
          <w:rFonts w:ascii="Arial" w:eastAsia="Times New Roman" w:hAnsi="Arial" w:cs="Arial"/>
          <w:kern w:val="0"/>
          <w:lang w:eastAsia="pl-PL"/>
          <w14:ligatures w14:val="none"/>
        </w:rPr>
        <w:t>yn, 13 lat</w:t>
      </w:r>
    </w:p>
    <w:p w14:paraId="3FC04F2E" w14:textId="77777777" w:rsidR="00995FFA" w:rsidRDefault="00995FFA" w:rsidP="00CE3896">
      <w:pPr>
        <w:spacing w:after="0" w:line="360" w:lineRule="auto"/>
        <w:jc w:val="both"/>
        <w:rPr>
          <w:rFonts w:ascii="Arial" w:eastAsia="Times New Roman" w:hAnsi="Arial" w:cs="Arial"/>
          <w:kern w:val="0"/>
          <w:lang w:eastAsia="pl-PL"/>
          <w14:ligatures w14:val="none"/>
        </w:rPr>
      </w:pPr>
    </w:p>
    <w:p w14:paraId="6550C9F3"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70059DA" w14:textId="108B03A5" w:rsidR="004F74F3" w:rsidRDefault="0024201D"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F) </w:t>
      </w:r>
      <w:r w:rsidR="00B94624">
        <w:rPr>
          <w:rFonts w:ascii="Arial" w:eastAsia="Times New Roman" w:hAnsi="Arial" w:cs="Arial"/>
          <w:kern w:val="0"/>
          <w:lang w:eastAsia="pl-PL"/>
          <w14:ligatures w14:val="none"/>
        </w:rPr>
        <w:t>Łączny s</w:t>
      </w:r>
      <w:r w:rsidR="004F74F3">
        <w:rPr>
          <w:rFonts w:ascii="Arial" w:eastAsia="Times New Roman" w:hAnsi="Arial" w:cs="Arial"/>
          <w:kern w:val="0"/>
          <w:lang w:eastAsia="pl-PL"/>
          <w14:ligatures w14:val="none"/>
        </w:rPr>
        <w:t>taż związku w latach:</w:t>
      </w:r>
      <w:r w:rsidR="004200D6">
        <w:rPr>
          <w:rFonts w:ascii="Arial" w:eastAsia="Times New Roman" w:hAnsi="Arial" w:cs="Arial"/>
          <w:kern w:val="0"/>
          <w:lang w:eastAsia="pl-PL"/>
          <w14:ligatures w14:val="none"/>
        </w:rPr>
        <w:t xml:space="preserve"> </w:t>
      </w:r>
      <w:r w:rsidR="007C487D">
        <w:rPr>
          <w:rFonts w:ascii="Arial" w:eastAsia="Times New Roman" w:hAnsi="Arial" w:cs="Arial"/>
          <w:kern w:val="0"/>
          <w:lang w:eastAsia="pl-PL"/>
          <w14:ligatures w14:val="none"/>
        </w:rPr>
        <w:t>2</w:t>
      </w:r>
      <w:r w:rsidR="00DA7B16">
        <w:rPr>
          <w:rFonts w:ascii="Arial" w:eastAsia="Times New Roman" w:hAnsi="Arial" w:cs="Arial"/>
          <w:kern w:val="0"/>
          <w:lang w:eastAsia="pl-PL"/>
          <w14:ligatures w14:val="none"/>
        </w:rPr>
        <w:t>5</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6FE554B1" w14:textId="77777777" w:rsidR="00B0128C" w:rsidRDefault="00B0128C">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73286631"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663FB15D" w:rsidR="007215C6" w:rsidRDefault="007215C6" w:rsidP="00C7198E">
            <w:pPr>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p>
          <w:p w14:paraId="605570D9" w14:textId="77777777" w:rsidR="007215C6" w:rsidRDefault="007215C6" w:rsidP="00C7198E">
            <w:pPr>
              <w:jc w:val="both"/>
              <w:rPr>
                <w:rFonts w:ascii="Arial" w:eastAsia="Times New Roman" w:hAnsi="Arial" w:cs="Arial"/>
                <w:kern w:val="0"/>
                <w:lang w:eastAsia="pl-PL"/>
                <w14:ligatures w14:val="none"/>
              </w:rPr>
            </w:pPr>
          </w:p>
          <w:p w14:paraId="1BE46F0B" w14:textId="15732F66" w:rsidR="004C0120" w:rsidRDefault="001F61E6" w:rsidP="00CE6568">
            <w:pPr>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Respondentka mówi, że nie, że obydwoje byli chrześcijanami, więc więcej ich łączyło.</w:t>
            </w:r>
          </w:p>
          <w:p w14:paraId="24EA3CF7" w14:textId="26B51F87" w:rsidR="00CE6568" w:rsidRPr="00CE6568" w:rsidRDefault="00CE6568" w:rsidP="00CE6568">
            <w:pPr>
              <w:rPr>
                <w:i/>
                <w:iCs/>
              </w:rPr>
            </w:pPr>
          </w:p>
        </w:tc>
      </w:tr>
      <w:tr w:rsidR="007215C6" w14:paraId="600F805C" w14:textId="77777777">
        <w:tc>
          <w:tcPr>
            <w:tcW w:w="9062" w:type="dxa"/>
          </w:tcPr>
          <w:p w14:paraId="2580C280" w14:textId="4AC0C5A8"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p>
          <w:p w14:paraId="7436CCAF" w14:textId="77777777" w:rsidR="007215C6" w:rsidRDefault="007215C6" w:rsidP="007215C6">
            <w:pPr>
              <w:spacing w:before="40" w:after="40"/>
              <w:jc w:val="both"/>
              <w:rPr>
                <w:rFonts w:ascii="Arial" w:eastAsia="Times New Roman" w:hAnsi="Arial" w:cs="Arial"/>
                <w:kern w:val="0"/>
                <w:lang w:eastAsia="pl-PL"/>
                <w14:ligatures w14:val="none"/>
              </w:rPr>
            </w:pPr>
          </w:p>
          <w:p w14:paraId="7D2CD40B" w14:textId="338DE637" w:rsidR="007215C6" w:rsidRDefault="001F61E6" w:rsidP="00FD6FFA">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Wzięli ślub katolicki, to było ważne dla męża, a jej nie przeszkadzał</w:t>
            </w:r>
            <w:r w:rsidR="00542A45">
              <w:rPr>
                <w:rFonts w:ascii="Arial" w:eastAsia="Times New Roman" w:hAnsi="Arial" w:cs="Arial"/>
                <w:kern w:val="0"/>
                <w:lang w:eastAsia="pl-PL"/>
                <w14:ligatures w14:val="none"/>
              </w:rPr>
              <w:t>o, dopóki w czasie ślubu nie pojawiłyby się jakieś elementy sprzeczne z jej wiarą (np. coś związanego z kultem Maryi).</w:t>
            </w:r>
          </w:p>
          <w:p w14:paraId="0FA24A77" w14:textId="5900ED13" w:rsidR="00CE6568" w:rsidRDefault="00CE6568" w:rsidP="007C487D">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1DD8B337"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CD769A">
              <w:rPr>
                <w:rFonts w:ascii="Arial" w:eastAsia="Times New Roman" w:hAnsi="Arial" w:cs="Arial"/>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(religijne, wyznaniowe lub kulturowe)</w:t>
            </w:r>
          </w:p>
          <w:p w14:paraId="22F1FC92" w14:textId="77777777" w:rsidR="007215C6" w:rsidRDefault="007215C6" w:rsidP="007215C6">
            <w:pPr>
              <w:spacing w:before="40" w:after="40"/>
              <w:jc w:val="both"/>
              <w:rPr>
                <w:rFonts w:ascii="Arial" w:eastAsia="Times New Roman" w:hAnsi="Arial" w:cs="Arial"/>
                <w:kern w:val="0"/>
                <w:lang w:eastAsia="pl-PL"/>
                <w14:ligatures w14:val="none"/>
              </w:rPr>
            </w:pPr>
          </w:p>
          <w:p w14:paraId="75A40B0B" w14:textId="77777777" w:rsidR="001E6D61" w:rsidRDefault="001E6D61" w:rsidP="00FD6FFA">
            <w:pPr>
              <w:spacing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Różnice zaczęły się uwidaczniać, kiedy urodziło się dziecko. Wtedy respondentka stała się bardziej aktywna w społeczności zielonoświątkowej, uczestniczyła w długotrwałych mszach, a poza tym zaczęła dużo mówić dziecku o Bogu – wszystko to nie podobało się mężowi, uważał, że z tym przesadza.</w:t>
            </w:r>
          </w:p>
          <w:p w14:paraId="05AB4140" w14:textId="3148AE44" w:rsidR="007215C6" w:rsidRDefault="001E6D61" w:rsidP="00FD6FFA">
            <w:pPr>
              <w:spacing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Poza tym w obchodzeniu świąt różnic raczej nie ma, tylko respondentka stara się zawsze akcentować ich religijny charakter, odrzucając ten komercyjny wymiar (prezenty, objadanie się).</w:t>
            </w:r>
          </w:p>
          <w:p w14:paraId="243AA9DF" w14:textId="363FDA80" w:rsidR="006E7E10" w:rsidRDefault="006E7E10" w:rsidP="00FD6FFA">
            <w:pPr>
              <w:spacing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twierdzi, że mąż narzucił jej wiele zakazów: przeszkadza mu np. kiedy czyta w domu na głos Pismo Święte, słucha religijnych piosenek, rozmawia o religii z synem. W pewnym momencie zresztą mąż postawił jej ultimatum – albo wróci do katolicyzmu (bo kiedyś była katoliczką), albo wezmą rozwód. Ostatecznie się nie rozwiedli.</w:t>
            </w:r>
          </w:p>
          <w:p w14:paraId="196E285E" w14:textId="77777777" w:rsidR="006E7E10" w:rsidRDefault="006E7E10" w:rsidP="007215C6">
            <w:pPr>
              <w:spacing w:before="40" w:after="40"/>
              <w:jc w:val="both"/>
              <w:rPr>
                <w:rFonts w:ascii="Arial" w:eastAsia="Times New Roman" w:hAnsi="Arial" w:cs="Arial"/>
                <w:kern w:val="0"/>
                <w:lang w:eastAsia="pl-PL"/>
                <w14:ligatures w14:val="none"/>
              </w:rPr>
            </w:pPr>
          </w:p>
          <w:p w14:paraId="10313F02" w14:textId="404CEAB3" w:rsidR="006E7E10" w:rsidRPr="006E7E10" w:rsidRDefault="006E7E10" w:rsidP="007215C6">
            <w:pPr>
              <w:spacing w:before="40" w:after="40"/>
              <w:jc w:val="both"/>
              <w:rPr>
                <w:rFonts w:ascii="Arial" w:eastAsia="Times New Roman" w:hAnsi="Arial" w:cs="Arial"/>
                <w:i/>
                <w:iCs/>
                <w:color w:val="156082" w:themeColor="accent1"/>
                <w:kern w:val="0"/>
                <w:lang w:eastAsia="pl-PL"/>
                <w14:ligatures w14:val="none"/>
              </w:rPr>
            </w:pPr>
            <w:r w:rsidRPr="006E7E10">
              <w:rPr>
                <w:rFonts w:ascii="Arial" w:eastAsia="Times New Roman" w:hAnsi="Arial" w:cs="Arial"/>
                <w:i/>
                <w:iCs/>
                <w:color w:val="156082" w:themeColor="accent1"/>
                <w:kern w:val="0"/>
                <w:lang w:eastAsia="pl-PL"/>
                <w14:ligatures w14:val="none"/>
              </w:rPr>
              <w:t>Największy szok przeżyłam, kiedy właśnie to było jakieś może pół roku po tym jak zaczęłam uczęszczać do wspólnoty, mąż postawił ultimatum, albo wybieram, i tutaj wspomniał, że to jest wiara, nie wyznanie, tylko wiara, tą sektę, bo tak to nazywa, więc bardzo mnie tym obraża i ludzi, którzy w niej są, a małżeństwem, że jeśli… mam podjąć decyzję, jeśli nie, to rozwód. Ja oczywiście powiedziałam, że Boga nigdy nie zostawię i nie wrócę do Kościoła Katolickiego, bo jest to sprzeczne i z moim sercem, i sumieniem, i z tym, co jest napisane w Słowie, nie będę wielbić nikogo poza Bogiem. Na groźbach się skończyło, myślał, że tak jak się go po prostu boję na co dzień, to też i tutaj posłucham. Ale generalnie nie pozwala na nic, co nie byłoby katolickie, nie byłoby takie, jakie zgodne są z jego przekonaniami, religijnością…</w:t>
            </w:r>
          </w:p>
          <w:p w14:paraId="4DBC2E0D" w14:textId="01B3F9CB" w:rsidR="007215C6" w:rsidRDefault="007215C6" w:rsidP="001E6D61">
            <w:pPr>
              <w:spacing w:before="40" w:after="40"/>
              <w:jc w:val="both"/>
              <w:rPr>
                <w:rFonts w:ascii="Arial" w:eastAsia="Times New Roman" w:hAnsi="Arial" w:cs="Arial"/>
                <w:kern w:val="0"/>
                <w:lang w:eastAsia="pl-PL"/>
                <w14:ligatures w14:val="none"/>
              </w:rPr>
            </w:pPr>
          </w:p>
        </w:tc>
      </w:tr>
    </w:tbl>
    <w:p w14:paraId="23838739" w14:textId="77777777" w:rsidR="00FD6FFA" w:rsidRDefault="00FD6FFA" w:rsidP="002D48F1">
      <w:pPr>
        <w:spacing w:after="0" w:line="360" w:lineRule="auto"/>
        <w:jc w:val="both"/>
        <w:rPr>
          <w:rFonts w:ascii="Arial" w:eastAsia="Times New Roman" w:hAnsi="Arial" w:cs="Arial"/>
          <w:b/>
          <w:bCs/>
          <w:color w:val="0070C0"/>
          <w:kern w:val="0"/>
          <w:lang w:eastAsia="pl-PL"/>
          <w14:ligatures w14:val="none"/>
        </w:rPr>
      </w:pPr>
    </w:p>
    <w:p w14:paraId="502E7364" w14:textId="77777777" w:rsidR="00FD6FFA" w:rsidRDefault="00FD6FFA" w:rsidP="002D48F1">
      <w:pPr>
        <w:spacing w:after="0" w:line="360" w:lineRule="auto"/>
        <w:jc w:val="both"/>
        <w:rPr>
          <w:rFonts w:ascii="Arial" w:eastAsia="Times New Roman" w:hAnsi="Arial" w:cs="Arial"/>
          <w:b/>
          <w:bCs/>
          <w:color w:val="0070C0"/>
          <w:kern w:val="0"/>
          <w:lang w:eastAsia="pl-PL"/>
          <w14:ligatures w14:val="none"/>
        </w:rPr>
      </w:pPr>
    </w:p>
    <w:p w14:paraId="22B22807" w14:textId="77777777" w:rsidR="00FD6FFA" w:rsidRDefault="00FD6FFA" w:rsidP="002D48F1">
      <w:pPr>
        <w:spacing w:after="0" w:line="360" w:lineRule="auto"/>
        <w:jc w:val="both"/>
        <w:rPr>
          <w:rFonts w:ascii="Arial" w:eastAsia="Times New Roman" w:hAnsi="Arial" w:cs="Arial"/>
          <w:b/>
          <w:bCs/>
          <w:color w:val="0070C0"/>
          <w:kern w:val="0"/>
          <w:lang w:eastAsia="pl-PL"/>
          <w14:ligatures w14:val="none"/>
        </w:rPr>
      </w:pPr>
    </w:p>
    <w:p w14:paraId="19823C22" w14:textId="77777777" w:rsidR="00FD6FFA" w:rsidRDefault="00FD6FFA" w:rsidP="002D48F1">
      <w:pPr>
        <w:spacing w:after="0" w:line="360" w:lineRule="auto"/>
        <w:jc w:val="both"/>
        <w:rPr>
          <w:rFonts w:ascii="Arial" w:eastAsia="Times New Roman" w:hAnsi="Arial" w:cs="Arial"/>
          <w:b/>
          <w:bCs/>
          <w:color w:val="0070C0"/>
          <w:kern w:val="0"/>
          <w:lang w:eastAsia="pl-PL"/>
          <w14:ligatures w14:val="none"/>
        </w:rPr>
      </w:pPr>
    </w:p>
    <w:p w14:paraId="1EB7CCAD" w14:textId="27B65907"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lastRenderedPageBreak/>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3DB70612"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p>
          <w:p w14:paraId="17708C2D" w14:textId="77777777" w:rsidR="00E50EA4" w:rsidRPr="00CD769A" w:rsidRDefault="00E50EA4" w:rsidP="00DB0C9C">
            <w:pPr>
              <w:spacing w:before="60" w:after="60"/>
              <w:jc w:val="both"/>
              <w:rPr>
                <w:rFonts w:ascii="Arial" w:eastAsia="Times New Roman" w:hAnsi="Arial" w:cs="Arial"/>
                <w:kern w:val="0"/>
                <w:lang w:eastAsia="pl-PL"/>
                <w14:ligatures w14:val="none"/>
              </w:rPr>
            </w:pPr>
          </w:p>
          <w:p w14:paraId="50A2BBBD" w14:textId="3566935D" w:rsidR="00CE6568" w:rsidRDefault="006E7E10" w:rsidP="00FD6FFA">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Kiedyś, zwłaszcza przed ślubem sporo rozmawiali na tematy religijne i miała wrażenie, że się rozumieją, ale teraz przestali, bo tylko generuje to konflikty. Poza tym ma poczucie, że mąż przeszedł jakąś ewolucję światopoglądową, stał się </w:t>
            </w:r>
            <w:r w:rsidR="00E50EA4">
              <w:rPr>
                <w:rFonts w:ascii="Arial" w:eastAsia="Times New Roman" w:hAnsi="Arial" w:cs="Arial"/>
                <w:kern w:val="0"/>
                <w:lang w:eastAsia="pl-PL"/>
                <w14:ligatures w14:val="none"/>
              </w:rPr>
              <w:t>np. antysemitą i rasistą, co dla niej jest zupełnie nieakceptowalne.</w:t>
            </w:r>
          </w:p>
          <w:p w14:paraId="0D8DB964" w14:textId="77777777" w:rsidR="00CE6568" w:rsidRDefault="00CE6568" w:rsidP="00DB0C9C">
            <w:pPr>
              <w:spacing w:before="60" w:after="60"/>
              <w:jc w:val="both"/>
              <w:rPr>
                <w:rFonts w:ascii="Arial" w:eastAsia="Times New Roman" w:hAnsi="Arial" w:cs="Arial"/>
                <w:kern w:val="0"/>
                <w:lang w:eastAsia="pl-PL"/>
                <w14:ligatures w14:val="none"/>
              </w:rPr>
            </w:pPr>
          </w:p>
          <w:p w14:paraId="4DAEFD40" w14:textId="49A005F7" w:rsidR="00CD769A" w:rsidRDefault="00E50EA4" w:rsidP="00DB0C9C">
            <w:pPr>
              <w:spacing w:before="60" w:after="60"/>
              <w:jc w:val="both"/>
              <w:rPr>
                <w:rFonts w:ascii="Arial" w:eastAsia="Times New Roman" w:hAnsi="Arial" w:cs="Arial"/>
                <w:i/>
                <w:iCs/>
                <w:color w:val="156082" w:themeColor="accent1"/>
                <w:kern w:val="0"/>
                <w:lang w:eastAsia="pl-PL"/>
                <w14:ligatures w14:val="none"/>
              </w:rPr>
            </w:pPr>
            <w:r w:rsidRPr="00E50EA4">
              <w:rPr>
                <w:rFonts w:ascii="Arial" w:eastAsia="Times New Roman" w:hAnsi="Arial" w:cs="Arial"/>
                <w:i/>
                <w:iCs/>
                <w:color w:val="156082" w:themeColor="accent1"/>
                <w:kern w:val="0"/>
                <w:lang w:eastAsia="pl-PL"/>
                <w14:ligatures w14:val="none"/>
              </w:rPr>
              <w:t>Od dłuższego czasu mąż nienawidzi Żydów generalnie, no jest rasistą, bardzo, że tak powiem… i byłam w szoku i bardzo mnie to zabolało, bo świadomie podchodziłam do tego związku, bardzo dużo tematów przerabiałam przed ślubem, i nie miał takich poglądów. Myślałam, że wiem za kogo chodzę za mąż, nigdy bym nie wybrała człowieka, który powiedziałby, że czarne to jest murzyn, czy asfalt i tak naprawdę nikt oprócz białych z innych ludzi nie jest człowiekiem, bo pochodzi od małpy.</w:t>
            </w:r>
          </w:p>
          <w:p w14:paraId="0E82BEA7" w14:textId="77777777" w:rsidR="00CE6568" w:rsidRDefault="00CE6568"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39C822A1" w:rsidR="002D48F1" w:rsidRPr="00DB0C9C"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p>
          <w:p w14:paraId="651DCF45" w14:textId="77777777" w:rsidR="002D48F1" w:rsidRDefault="002D48F1" w:rsidP="005C6103">
            <w:pPr>
              <w:spacing w:before="40" w:after="40"/>
              <w:jc w:val="both"/>
              <w:rPr>
                <w:rFonts w:ascii="Arial" w:eastAsia="Times New Roman" w:hAnsi="Arial" w:cs="Arial"/>
                <w:kern w:val="0"/>
                <w:lang w:eastAsia="pl-PL"/>
                <w14:ligatures w14:val="none"/>
              </w:rPr>
            </w:pPr>
          </w:p>
          <w:p w14:paraId="21CA09B6" w14:textId="001E47E7" w:rsidR="002D48F1" w:rsidRDefault="00E50EA4" w:rsidP="00FD6FFA">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Raczej nie, chociaż respondentka ma wrażenie, że mąż stara się nastawić rodzinę przeciwko niej i jej religii.</w:t>
            </w:r>
          </w:p>
          <w:p w14:paraId="2AB56433" w14:textId="3DE8AF1D" w:rsidR="00E264E5" w:rsidRPr="005D2D61" w:rsidRDefault="00E264E5" w:rsidP="005C6103">
            <w:pPr>
              <w:spacing w:before="40" w:after="40"/>
              <w:jc w:val="both"/>
              <w:rPr>
                <w:rFonts w:ascii="Arial" w:eastAsia="Times New Roman" w:hAnsi="Arial" w:cs="Arial"/>
                <w:i/>
                <w:iCs/>
                <w:color w:val="156082" w:themeColor="accent1"/>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2DB70803"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w:t>
            </w:r>
          </w:p>
          <w:p w14:paraId="3A2CC902" w14:textId="77777777" w:rsidR="00DB50C4" w:rsidRDefault="00DB50C4" w:rsidP="00DB50C4">
            <w:pPr>
              <w:spacing w:before="60" w:after="60"/>
              <w:jc w:val="both"/>
              <w:rPr>
                <w:rFonts w:ascii="Arial" w:eastAsia="Times New Roman" w:hAnsi="Arial" w:cs="Arial"/>
                <w:kern w:val="0"/>
                <w:lang w:eastAsia="pl-PL"/>
                <w14:ligatures w14:val="none"/>
              </w:rPr>
            </w:pPr>
          </w:p>
          <w:p w14:paraId="06844928" w14:textId="2E7ADDB2" w:rsidR="00767E06" w:rsidRDefault="00E50EA4" w:rsidP="00FD6FFA">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Decyzja o chrzcie dziecka została jej narzucona przez męża, ona uważała, że dziecko powinno przyjąć chrzest, kiedy będzie już świadome. Mąż zabronił jej też zabierania dziecka do swojego zboru. Ogólnie to on podjął decyzję, żeby wychowywać syna jako katolika.</w:t>
            </w: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65382826"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p>
          <w:p w14:paraId="0E915B08" w14:textId="77777777" w:rsidR="00767E06" w:rsidRDefault="00767E06" w:rsidP="005C6103">
            <w:pPr>
              <w:spacing w:before="40" w:after="40"/>
              <w:jc w:val="both"/>
              <w:rPr>
                <w:rFonts w:ascii="Arial" w:eastAsia="Times New Roman" w:hAnsi="Arial" w:cs="Arial"/>
                <w:kern w:val="0"/>
                <w:lang w:eastAsia="pl-PL"/>
                <w14:ligatures w14:val="none"/>
              </w:rPr>
            </w:pPr>
          </w:p>
          <w:p w14:paraId="33EC539C" w14:textId="48983E12" w:rsidR="00767E06" w:rsidRDefault="00E50EA4" w:rsidP="00C8734A">
            <w:pPr>
              <w:spacing w:before="40" w:after="4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Syn chodzi na lekcje religii, czasem na msze katolickie.</w:t>
            </w:r>
          </w:p>
          <w:p w14:paraId="234E1147" w14:textId="17C39F1E" w:rsidR="00C8734A" w:rsidRDefault="00C8734A" w:rsidP="00C8734A">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7BDDC7AC" w:rsidR="00215736" w:rsidRPr="00215736" w:rsidRDefault="00215736" w:rsidP="005D2D61">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Czy różnice światopoglądowe (kulturowe lub religijne) komplikują wychowanie dzieci?</w:t>
            </w:r>
          </w:p>
          <w:p w14:paraId="3F56C8F0" w14:textId="77777777" w:rsidR="00215736" w:rsidRDefault="00215736" w:rsidP="00215736">
            <w:pPr>
              <w:spacing w:before="60" w:after="60"/>
              <w:jc w:val="both"/>
              <w:rPr>
                <w:rFonts w:ascii="Arial" w:eastAsia="Times New Roman" w:hAnsi="Arial" w:cs="Arial"/>
                <w:kern w:val="0"/>
                <w:lang w:eastAsia="pl-PL"/>
                <w14:ligatures w14:val="none"/>
              </w:rPr>
            </w:pPr>
          </w:p>
          <w:p w14:paraId="3F8F53BC" w14:textId="0CD3C2B3" w:rsidR="00215736" w:rsidRDefault="00CF7946" w:rsidP="00215736">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i to bardzo</w:t>
            </w:r>
            <w:r w:rsidR="00FD6FFA">
              <w:rPr>
                <w:rFonts w:ascii="Arial" w:eastAsia="Times New Roman" w:hAnsi="Arial" w:cs="Arial"/>
                <w:kern w:val="0"/>
                <w:lang w:eastAsia="pl-PL"/>
                <w14:ligatures w14:val="none"/>
              </w:rPr>
              <w:t xml:space="preserve"> (jak wyżej) </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bl>
    <w:p w14:paraId="435710AF" w14:textId="77777777" w:rsidR="00FD6FFA" w:rsidRDefault="00FD6FFA">
      <w:r>
        <w:br w:type="page"/>
      </w:r>
    </w:p>
    <w:tbl>
      <w:tblPr>
        <w:tblStyle w:val="Tabela-Siatka"/>
        <w:tblW w:w="0" w:type="auto"/>
        <w:tblLook w:val="04A0" w:firstRow="1" w:lastRow="0" w:firstColumn="1" w:lastColumn="0" w:noHBand="0" w:noVBand="1"/>
      </w:tblPr>
      <w:tblGrid>
        <w:gridCol w:w="9062"/>
      </w:tblGrid>
      <w:tr w:rsidR="00BB5535" w14:paraId="57C34930" w14:textId="77777777" w:rsidTr="005C6103">
        <w:tc>
          <w:tcPr>
            <w:tcW w:w="9062" w:type="dxa"/>
          </w:tcPr>
          <w:p w14:paraId="3825A3B6" w14:textId="39245ED6"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lastRenderedPageBreak/>
              <w:t xml:space="preserve">Czy dzieci pytają o różnice (wyznaniowe /światopoglądowe /kulturowe) między rodzicami? </w:t>
            </w:r>
          </w:p>
          <w:p w14:paraId="397FB0B8" w14:textId="77777777" w:rsidR="00BB5535" w:rsidRDefault="00BB5535" w:rsidP="00BB5535">
            <w:pPr>
              <w:spacing w:before="60" w:after="60"/>
              <w:jc w:val="both"/>
              <w:rPr>
                <w:rFonts w:ascii="Arial" w:eastAsia="Times New Roman" w:hAnsi="Arial" w:cs="Arial"/>
                <w:kern w:val="0"/>
                <w:lang w:eastAsia="pl-PL"/>
                <w14:ligatures w14:val="none"/>
              </w:rPr>
            </w:pPr>
          </w:p>
          <w:p w14:paraId="73F6D2B8" w14:textId="625A536B" w:rsidR="003C0685" w:rsidRDefault="00CF7946"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Syn nie pyta, bo matka od początku mu to wszystko bardzo dokładnie wyjaśniała.</w:t>
            </w:r>
          </w:p>
          <w:p w14:paraId="4ED53BF0" w14:textId="77777777" w:rsidR="00071DF4" w:rsidRDefault="00071DF4" w:rsidP="00BB5535">
            <w:pPr>
              <w:spacing w:before="60" w:after="60"/>
              <w:jc w:val="both"/>
              <w:rPr>
                <w:rFonts w:ascii="Arial" w:eastAsia="Times New Roman" w:hAnsi="Arial" w:cs="Arial"/>
                <w:kern w:val="0"/>
                <w:lang w:eastAsia="pl-PL"/>
                <w14:ligatures w14:val="none"/>
              </w:rPr>
            </w:pPr>
          </w:p>
          <w:p w14:paraId="17065A2E" w14:textId="2EFA86D8" w:rsid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Jak </w:t>
            </w:r>
            <w:r w:rsidR="00071DF4">
              <w:rPr>
                <w:rFonts w:ascii="Arial" w:eastAsia="Times New Roman" w:hAnsi="Arial" w:cs="Arial"/>
                <w:b/>
                <w:bCs/>
                <w:kern w:val="0"/>
                <w:lang w:eastAsia="pl-PL"/>
                <w14:ligatures w14:val="none"/>
              </w:rPr>
              <w:t xml:space="preserve">rodzice </w:t>
            </w:r>
            <w:r w:rsidRPr="00BB5535">
              <w:rPr>
                <w:rFonts w:ascii="Arial" w:eastAsia="Times New Roman" w:hAnsi="Arial" w:cs="Arial"/>
                <w:b/>
                <w:bCs/>
                <w:kern w:val="0"/>
                <w:lang w:eastAsia="pl-PL"/>
                <w14:ligatures w14:val="none"/>
              </w:rPr>
              <w:t>tłumaczą dzieciom swoją sytuację?</w:t>
            </w:r>
          </w:p>
          <w:p w14:paraId="402C5E99" w14:textId="77777777" w:rsidR="00B97DF4" w:rsidRDefault="00B97DF4" w:rsidP="00BB5535">
            <w:pPr>
              <w:spacing w:before="60" w:after="60"/>
              <w:jc w:val="both"/>
              <w:rPr>
                <w:rFonts w:ascii="Arial" w:eastAsia="Times New Roman" w:hAnsi="Arial" w:cs="Arial"/>
                <w:kern w:val="0"/>
                <w:lang w:eastAsia="pl-PL"/>
                <w14:ligatures w14:val="none"/>
              </w:rPr>
            </w:pPr>
          </w:p>
          <w:p w14:paraId="15BD21C3" w14:textId="6B16D86D" w:rsidR="00CF7946" w:rsidRDefault="00CF7946" w:rsidP="00E50A80">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tłumaczy synowi głównie to, dlaczego sama przynależy do Kościoła Zielonoświątkowego.</w:t>
            </w:r>
          </w:p>
          <w:p w14:paraId="7262EA4C" w14:textId="5C92D2E9" w:rsidR="00E42E4D" w:rsidRPr="00215736" w:rsidRDefault="00E42E4D" w:rsidP="00CF7946">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3099B3F5"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p>
          <w:p w14:paraId="1D48F50B" w14:textId="77777777" w:rsidR="00A9285F" w:rsidRDefault="00A9285F" w:rsidP="00A9285F">
            <w:pPr>
              <w:spacing w:before="60" w:after="60"/>
              <w:jc w:val="both"/>
              <w:rPr>
                <w:rFonts w:ascii="Arial" w:eastAsia="Times New Roman" w:hAnsi="Arial" w:cs="Arial"/>
                <w:kern w:val="0"/>
                <w:lang w:eastAsia="pl-PL"/>
                <w14:ligatures w14:val="none"/>
              </w:rPr>
            </w:pPr>
          </w:p>
          <w:p w14:paraId="161E790C" w14:textId="7167108E" w:rsidR="00016F03" w:rsidRPr="00016F03" w:rsidRDefault="00E42E4D" w:rsidP="00B97DF4">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Nie.</w:t>
            </w:r>
          </w:p>
          <w:p w14:paraId="4D73A3CA" w14:textId="2E4EFD7F" w:rsidR="00A9285F" w:rsidRPr="00BB5535" w:rsidRDefault="00A9285F" w:rsidP="00E50A80">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65AA8A3F"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Czy wychowanie w związku mieszanym przynosi dzieciom korzyści? Jakie?</w:t>
            </w:r>
          </w:p>
          <w:p w14:paraId="426A735E" w14:textId="77777777" w:rsidR="00A9285F" w:rsidRDefault="00A9285F" w:rsidP="00A9285F">
            <w:pPr>
              <w:spacing w:before="60" w:after="60"/>
              <w:jc w:val="both"/>
              <w:rPr>
                <w:rFonts w:ascii="Arial" w:eastAsia="Times New Roman" w:hAnsi="Arial" w:cs="Arial"/>
                <w:kern w:val="0"/>
                <w:lang w:eastAsia="pl-PL"/>
                <w14:ligatures w14:val="none"/>
              </w:rPr>
            </w:pPr>
          </w:p>
          <w:p w14:paraId="2A9D0AF8" w14:textId="43A5096D" w:rsidR="00C164BB" w:rsidRDefault="00CF7946" w:rsidP="00E50A80">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zdecydowanie stwierdziła, że takie wychowanie nie przynosi dziecku korzyści. Uważa, że dla dziecka jest to bardzo dezorientujące.</w:t>
            </w:r>
          </w:p>
          <w:p w14:paraId="4DFF149D" w14:textId="2D6783F3" w:rsidR="00BE14CF" w:rsidRPr="00A9285F" w:rsidRDefault="00BE14CF" w:rsidP="00E50A80">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53B8158B" w14:textId="7CDA6542"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05D402E8"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p>
          <w:p w14:paraId="1CF7E3AF" w14:textId="77777777" w:rsidR="004B11A1" w:rsidRDefault="004B11A1" w:rsidP="004B11A1">
            <w:pPr>
              <w:spacing w:before="60" w:after="60"/>
              <w:jc w:val="both"/>
              <w:rPr>
                <w:rFonts w:ascii="Arial" w:eastAsia="Times New Roman" w:hAnsi="Arial" w:cs="Arial"/>
                <w:kern w:val="0"/>
                <w:lang w:eastAsia="pl-PL"/>
                <w14:ligatures w14:val="none"/>
              </w:rPr>
            </w:pPr>
          </w:p>
          <w:p w14:paraId="6420E21C" w14:textId="32ECBE88" w:rsidR="001C4222" w:rsidRPr="00C7198E" w:rsidRDefault="00E42E4D" w:rsidP="00405FCF">
            <w:pPr>
              <w:spacing w:before="60" w:after="60"/>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Respondent</w:t>
            </w:r>
            <w:r w:rsidR="00CF7946">
              <w:rPr>
                <w:rFonts w:ascii="Arial" w:eastAsia="Times New Roman" w:hAnsi="Arial" w:cs="Arial"/>
                <w:kern w:val="0"/>
                <w:lang w:eastAsia="pl-PL"/>
                <w14:ligatures w14:val="none"/>
              </w:rPr>
              <w:t xml:space="preserve">ka uważa, że nie. </w:t>
            </w:r>
          </w:p>
          <w:p w14:paraId="3D6E51FE" w14:textId="77777777" w:rsidR="004B11A1" w:rsidRPr="004B11A1" w:rsidRDefault="004B11A1" w:rsidP="004B11A1">
            <w:pPr>
              <w:spacing w:before="60" w:after="60"/>
              <w:jc w:val="both"/>
              <w:rPr>
                <w:rFonts w:ascii="Arial" w:eastAsia="Times New Roman" w:hAnsi="Arial" w:cs="Arial"/>
                <w:kern w:val="0"/>
                <w:lang w:eastAsia="pl-PL"/>
                <w14:ligatures w14:val="none"/>
              </w:rPr>
            </w:pPr>
          </w:p>
          <w:p w14:paraId="260DE740" w14:textId="1EED668C"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p>
          <w:p w14:paraId="413F74E3" w14:textId="77777777" w:rsidR="004B11A1" w:rsidRDefault="004B11A1" w:rsidP="004B11A1">
            <w:pPr>
              <w:spacing w:before="60" w:after="60"/>
              <w:jc w:val="both"/>
              <w:rPr>
                <w:rFonts w:ascii="Arial" w:eastAsia="Times New Roman" w:hAnsi="Arial" w:cs="Arial"/>
                <w:kern w:val="0"/>
                <w:lang w:eastAsia="pl-PL"/>
                <w14:ligatures w14:val="none"/>
              </w:rPr>
            </w:pPr>
          </w:p>
          <w:p w14:paraId="77A4EEC5" w14:textId="26AF69C0" w:rsidR="00754158" w:rsidRPr="001259F5" w:rsidRDefault="00CF7946" w:rsidP="00801032">
            <w:pPr>
              <w:spacing w:before="60" w:after="60" w:line="360" w:lineRule="auto"/>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Wszyscy, którzy nie są katolikami, nie tylko zielonoświątkowcy, ale i np. muzułmanie. Są poddawani ostracyzmowi, przeszkadza im się w praktykowaniu swojej wiary.</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1DE57505" w:rsidR="004B11A1" w:rsidRPr="00CB18C5"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w:t>
            </w:r>
          </w:p>
          <w:p w14:paraId="1D18293E" w14:textId="77777777" w:rsidR="00CB18C5" w:rsidRDefault="00CB18C5" w:rsidP="00CB18C5">
            <w:pPr>
              <w:spacing w:before="60" w:after="60"/>
              <w:jc w:val="both"/>
              <w:rPr>
                <w:rFonts w:ascii="Arial" w:eastAsia="Times New Roman" w:hAnsi="Arial" w:cs="Arial"/>
                <w:kern w:val="0"/>
                <w:lang w:eastAsia="pl-PL"/>
                <w14:ligatures w14:val="none"/>
              </w:rPr>
            </w:pPr>
          </w:p>
          <w:p w14:paraId="7F6D9575" w14:textId="24E5C661" w:rsidR="00CB18C5" w:rsidRPr="004B11A1" w:rsidRDefault="00CF7946" w:rsidP="00CB18C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Tak, w swoim domu, poza domem jest lepiej.</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bl>
    <w:p w14:paraId="635B858A" w14:textId="77777777" w:rsidR="00801032" w:rsidRDefault="00801032">
      <w:r>
        <w:br w:type="page"/>
      </w:r>
    </w:p>
    <w:tbl>
      <w:tblPr>
        <w:tblStyle w:val="Tabela-Siatka"/>
        <w:tblW w:w="0" w:type="auto"/>
        <w:tblLook w:val="04A0" w:firstRow="1" w:lastRow="0" w:firstColumn="1" w:lastColumn="0" w:noHBand="0" w:noVBand="1"/>
      </w:tblPr>
      <w:tblGrid>
        <w:gridCol w:w="9062"/>
      </w:tblGrid>
      <w:tr w:rsidR="00726620" w:rsidRPr="004B11A1" w14:paraId="60AB9C09" w14:textId="77777777" w:rsidTr="005C6103">
        <w:tc>
          <w:tcPr>
            <w:tcW w:w="9062" w:type="dxa"/>
          </w:tcPr>
          <w:p w14:paraId="469DE545" w14:textId="0B7D5CBD" w:rsidR="00726620" w:rsidRDefault="00726620" w:rsidP="00726620">
            <w:pPr>
              <w:spacing w:before="60" w:after="60"/>
              <w:jc w:val="both"/>
              <w:rPr>
                <w:rFonts w:ascii="Arial" w:eastAsia="Times New Roman" w:hAnsi="Arial" w:cs="Arial"/>
                <w:color w:val="4EA72E" w:themeColor="accent6"/>
                <w:kern w:val="0"/>
                <w:lang w:eastAsia="pl-PL"/>
                <w14:ligatures w14:val="none"/>
              </w:rPr>
            </w:pPr>
            <w:r w:rsidRPr="00726620">
              <w:rPr>
                <w:rFonts w:ascii="Arial" w:eastAsia="Times New Roman" w:hAnsi="Arial" w:cs="Arial"/>
                <w:b/>
                <w:bCs/>
                <w:kern w:val="0"/>
                <w:lang w:eastAsia="pl-PL"/>
                <w14:ligatures w14:val="none"/>
              </w:rPr>
              <w:lastRenderedPageBreak/>
              <w:t xml:space="preserve">Z perspektywy </w:t>
            </w:r>
            <w:r w:rsidR="00443E2F">
              <w:rPr>
                <w:rFonts w:ascii="Arial" w:eastAsia="Times New Roman" w:hAnsi="Arial" w:cs="Arial"/>
                <w:b/>
                <w:bCs/>
                <w:kern w:val="0"/>
                <w:lang w:eastAsia="pl-PL"/>
                <w14:ligatures w14:val="none"/>
              </w:rPr>
              <w:t xml:space="preserve">własnego </w:t>
            </w:r>
            <w:r w:rsidRPr="00726620">
              <w:rPr>
                <w:rFonts w:ascii="Arial" w:eastAsia="Times New Roman" w:hAnsi="Arial" w:cs="Arial"/>
                <w:b/>
                <w:bCs/>
                <w:kern w:val="0"/>
                <w:lang w:eastAsia="pl-PL"/>
                <w14:ligatures w14:val="none"/>
              </w:rPr>
              <w:t>doświadczenia, jak respondent/ka ocenia wpływ związków mieszanych na życie rodzinne i społeczeństwo?</w:t>
            </w:r>
          </w:p>
          <w:p w14:paraId="4BD013CD" w14:textId="77777777" w:rsidR="00726620" w:rsidRDefault="00726620" w:rsidP="00726620">
            <w:pPr>
              <w:spacing w:before="60" w:after="60"/>
              <w:jc w:val="both"/>
              <w:rPr>
                <w:rFonts w:ascii="Arial" w:eastAsia="Times New Roman" w:hAnsi="Arial" w:cs="Arial"/>
                <w:kern w:val="0"/>
                <w:lang w:eastAsia="pl-PL"/>
                <w14:ligatures w14:val="none"/>
              </w:rPr>
            </w:pPr>
          </w:p>
          <w:p w14:paraId="440E9EA7" w14:textId="03544D37" w:rsidR="001259F5" w:rsidRDefault="006E52A7" w:rsidP="00F9724B">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Uważa, że związki mieszane komplikują relacje międzyludzkie.</w:t>
            </w:r>
          </w:p>
          <w:p w14:paraId="49128333" w14:textId="77777777" w:rsidR="00171D11" w:rsidRPr="00726620" w:rsidRDefault="00171D11" w:rsidP="00726620">
            <w:pPr>
              <w:spacing w:before="60" w:after="60"/>
              <w:jc w:val="both"/>
              <w:rPr>
                <w:rFonts w:ascii="Arial" w:eastAsia="Times New Roman" w:hAnsi="Arial" w:cs="Arial"/>
                <w:kern w:val="0"/>
                <w:lang w:eastAsia="pl-PL"/>
                <w14:ligatures w14:val="none"/>
              </w:rPr>
            </w:pPr>
          </w:p>
          <w:p w14:paraId="414F9722" w14:textId="76D48403"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p>
          <w:p w14:paraId="451E7633" w14:textId="77777777" w:rsidR="00726620" w:rsidRDefault="00726620" w:rsidP="00726620">
            <w:pPr>
              <w:spacing w:before="60" w:after="60"/>
              <w:jc w:val="both"/>
              <w:rPr>
                <w:rFonts w:ascii="Arial" w:eastAsia="Times New Roman" w:hAnsi="Arial" w:cs="Arial"/>
                <w:kern w:val="0"/>
                <w:lang w:eastAsia="pl-PL"/>
                <w14:ligatures w14:val="none"/>
              </w:rPr>
            </w:pPr>
          </w:p>
          <w:p w14:paraId="1A7695D0" w14:textId="3471F221" w:rsidR="00171D11" w:rsidRDefault="006E52A7" w:rsidP="00754158">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Uważa, że raczej nie, że konflikty wartości są zbyt silne, żeby wyszło to na dobre.</w:t>
            </w:r>
          </w:p>
          <w:p w14:paraId="63975B03" w14:textId="77777777" w:rsidR="006E52A7" w:rsidRDefault="006E52A7" w:rsidP="00754158">
            <w:pPr>
              <w:spacing w:before="60" w:after="60"/>
              <w:jc w:val="both"/>
              <w:rPr>
                <w:rFonts w:ascii="Arial" w:eastAsia="Times New Roman" w:hAnsi="Arial" w:cs="Arial"/>
                <w:kern w:val="0"/>
                <w:lang w:eastAsia="pl-PL"/>
                <w14:ligatures w14:val="none"/>
              </w:rPr>
            </w:pPr>
          </w:p>
          <w:p w14:paraId="3EED98A4" w14:textId="443F2309" w:rsidR="006E52A7" w:rsidRPr="006E52A7" w:rsidRDefault="006E52A7" w:rsidP="00754158">
            <w:pPr>
              <w:spacing w:before="60" w:after="60"/>
              <w:jc w:val="both"/>
              <w:rPr>
                <w:rFonts w:ascii="Arial" w:eastAsia="Times New Roman" w:hAnsi="Arial" w:cs="Arial"/>
                <w:i/>
                <w:iCs/>
                <w:color w:val="156082" w:themeColor="accent1"/>
                <w:kern w:val="0"/>
                <w:lang w:eastAsia="pl-PL"/>
                <w14:ligatures w14:val="none"/>
              </w:rPr>
            </w:pPr>
            <w:r w:rsidRPr="006E52A7">
              <w:rPr>
                <w:rFonts w:ascii="Arial" w:eastAsia="Times New Roman" w:hAnsi="Arial" w:cs="Arial"/>
                <w:i/>
                <w:iCs/>
                <w:color w:val="156082" w:themeColor="accent1"/>
                <w:kern w:val="0"/>
                <w:lang w:eastAsia="pl-PL"/>
                <w14:ligatures w14:val="none"/>
              </w:rPr>
              <w:t>Bo to jest tak, takie mam wyobrażenie, że to jest tak, jakby 2 konie były do tego samego wozu podłączone, a każdy biegł w swoją stronę. No nie da się.</w:t>
            </w:r>
          </w:p>
          <w:p w14:paraId="0426D44F" w14:textId="17975905" w:rsidR="00754158" w:rsidRPr="00171D11" w:rsidRDefault="00754158" w:rsidP="00754158">
            <w:pPr>
              <w:spacing w:before="60" w:after="60"/>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77777777" w:rsidR="00171D11" w:rsidRDefault="00171D11" w:rsidP="00171D11">
            <w:pPr>
              <w:spacing w:before="60" w:after="60"/>
              <w:jc w:val="both"/>
              <w:rPr>
                <w:rFonts w:ascii="Arial" w:eastAsia="Times New Roman" w:hAnsi="Arial" w:cs="Arial"/>
                <w:kern w:val="0"/>
                <w:lang w:eastAsia="pl-PL"/>
                <w14:ligatures w14:val="none"/>
              </w:rPr>
            </w:pPr>
          </w:p>
          <w:p w14:paraId="003D6DC2" w14:textId="055FA05D" w:rsidR="00171D11" w:rsidRDefault="006E52A7" w:rsidP="00171D1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Uważa, że sama jest otwarta i tolerancyjna, natomiast mąż powinien nad tym popracować.</w:t>
            </w:r>
          </w:p>
          <w:p w14:paraId="06B4A652" w14:textId="77777777" w:rsidR="00171D11" w:rsidRPr="00171D11" w:rsidRDefault="00171D11" w:rsidP="00171D11">
            <w:pPr>
              <w:spacing w:before="60" w:after="60"/>
              <w:jc w:val="both"/>
              <w:rPr>
                <w:rFonts w:ascii="Arial" w:eastAsia="Times New Roman" w:hAnsi="Arial" w:cs="Arial"/>
                <w:kern w:val="0"/>
                <w:lang w:eastAsia="pl-PL"/>
                <w14:ligatures w14:val="none"/>
              </w:rPr>
            </w:pPr>
          </w:p>
          <w:p w14:paraId="26C0EE7F" w14:textId="1A7F4F77"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p>
          <w:p w14:paraId="1C5E9189" w14:textId="77777777" w:rsidR="00171D11" w:rsidRDefault="00171D11" w:rsidP="00171D11">
            <w:pPr>
              <w:spacing w:before="60" w:after="60"/>
              <w:jc w:val="both"/>
              <w:rPr>
                <w:rFonts w:ascii="Arial" w:eastAsia="Times New Roman" w:hAnsi="Arial" w:cs="Arial"/>
                <w:b/>
                <w:bCs/>
                <w:kern w:val="0"/>
                <w:lang w:eastAsia="pl-PL"/>
                <w14:ligatures w14:val="none"/>
              </w:rPr>
            </w:pPr>
          </w:p>
          <w:p w14:paraId="7EB8CA01" w14:textId="2CAE0CA0" w:rsidR="00F9724B" w:rsidRPr="00F9724B" w:rsidRDefault="006E52A7" w:rsidP="00801032">
            <w:pPr>
              <w:spacing w:before="60" w:after="60" w:line="360" w:lineRule="auto"/>
              <w:jc w:val="both"/>
              <w:rPr>
                <w:rFonts w:ascii="Arial" w:eastAsia="Times New Roman" w:hAnsi="Arial" w:cs="Arial"/>
                <w:i/>
                <w:iCs/>
                <w:color w:val="156082" w:themeColor="accent1"/>
                <w:kern w:val="0"/>
                <w:lang w:eastAsia="pl-PL"/>
                <w14:ligatures w14:val="none"/>
              </w:rPr>
            </w:pPr>
            <w:r>
              <w:rPr>
                <w:rFonts w:ascii="Arial" w:eastAsia="Times New Roman" w:hAnsi="Arial" w:cs="Arial"/>
                <w:kern w:val="0"/>
                <w:lang w:eastAsia="pl-PL"/>
                <w14:ligatures w14:val="none"/>
              </w:rPr>
              <w:t>Radzi osobom myślącym o wejściu w związek małżeński z osobą innej wiary, żeby poważnie się zastanowiły, czy te światopoglądowe różnice nie okażą się zbyt silne.</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73B06F26" w14:textId="77777777" w:rsidR="003068A7" w:rsidRDefault="003068A7" w:rsidP="00754158">
            <w:pPr>
              <w:spacing w:before="60" w:after="60"/>
              <w:jc w:val="both"/>
              <w:rPr>
                <w:rFonts w:ascii="Arial" w:eastAsia="Times New Roman" w:hAnsi="Arial" w:cs="Arial"/>
                <w:kern w:val="0"/>
                <w:lang w:eastAsia="pl-PL"/>
                <w14:ligatures w14:val="none"/>
              </w:rPr>
            </w:pPr>
          </w:p>
          <w:p w14:paraId="1D53EB35" w14:textId="08C4D599" w:rsidR="00754158" w:rsidRPr="00754158" w:rsidRDefault="006E52A7" w:rsidP="00754158">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Mówiła o wadze miłości bliźniego, o tym, że wszyscy powinniśmy się kochać i szanować.</w:t>
            </w:r>
          </w:p>
          <w:p w14:paraId="1CB2FDCA" w14:textId="77777777" w:rsidR="00754158" w:rsidRPr="00726620" w:rsidRDefault="00754158" w:rsidP="00754158">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21B1" w14:textId="77777777" w:rsidR="0001175E" w:rsidRDefault="0001175E" w:rsidP="00CA5546">
      <w:pPr>
        <w:spacing w:after="0" w:line="240" w:lineRule="auto"/>
      </w:pPr>
      <w:r>
        <w:separator/>
      </w:r>
    </w:p>
  </w:endnote>
  <w:endnote w:type="continuationSeparator" w:id="0">
    <w:p w14:paraId="68098FC9" w14:textId="77777777" w:rsidR="0001175E" w:rsidRDefault="0001175E"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DA5CB" w14:textId="77777777" w:rsidR="0001175E" w:rsidRDefault="0001175E" w:rsidP="00CA5546">
      <w:pPr>
        <w:spacing w:after="0" w:line="240" w:lineRule="auto"/>
      </w:pPr>
      <w:r>
        <w:separator/>
      </w:r>
    </w:p>
  </w:footnote>
  <w:footnote w:type="continuationSeparator" w:id="0">
    <w:p w14:paraId="4CB9241A" w14:textId="77777777" w:rsidR="0001175E" w:rsidRDefault="0001175E"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6F03"/>
    <w:rsid w:val="0001744A"/>
    <w:rsid w:val="0002017F"/>
    <w:rsid w:val="00026306"/>
    <w:rsid w:val="00064B76"/>
    <w:rsid w:val="00065569"/>
    <w:rsid w:val="00071DF4"/>
    <w:rsid w:val="000A0A12"/>
    <w:rsid w:val="000E2014"/>
    <w:rsid w:val="0011651D"/>
    <w:rsid w:val="001259F5"/>
    <w:rsid w:val="00171D11"/>
    <w:rsid w:val="001A73FD"/>
    <w:rsid w:val="001C4222"/>
    <w:rsid w:val="001E6D61"/>
    <w:rsid w:val="001F61E6"/>
    <w:rsid w:val="00203B3F"/>
    <w:rsid w:val="00215736"/>
    <w:rsid w:val="0024201D"/>
    <w:rsid w:val="00243F1B"/>
    <w:rsid w:val="00244894"/>
    <w:rsid w:val="002D48F1"/>
    <w:rsid w:val="002F1F09"/>
    <w:rsid w:val="00305A44"/>
    <w:rsid w:val="00306217"/>
    <w:rsid w:val="003068A7"/>
    <w:rsid w:val="0033762C"/>
    <w:rsid w:val="0036389F"/>
    <w:rsid w:val="00363A9A"/>
    <w:rsid w:val="003C0685"/>
    <w:rsid w:val="003D7083"/>
    <w:rsid w:val="00405FCF"/>
    <w:rsid w:val="004200D6"/>
    <w:rsid w:val="00443E2F"/>
    <w:rsid w:val="00455628"/>
    <w:rsid w:val="004B11A1"/>
    <w:rsid w:val="004B4E7B"/>
    <w:rsid w:val="004C0120"/>
    <w:rsid w:val="004D4869"/>
    <w:rsid w:val="004F74F3"/>
    <w:rsid w:val="00522A02"/>
    <w:rsid w:val="00542A45"/>
    <w:rsid w:val="005959BF"/>
    <w:rsid w:val="005B6A7B"/>
    <w:rsid w:val="005C5D3D"/>
    <w:rsid w:val="005D1241"/>
    <w:rsid w:val="005D2D61"/>
    <w:rsid w:val="005D597A"/>
    <w:rsid w:val="00607321"/>
    <w:rsid w:val="00643DE5"/>
    <w:rsid w:val="00674BB1"/>
    <w:rsid w:val="00694D31"/>
    <w:rsid w:val="006C4203"/>
    <w:rsid w:val="006E52A7"/>
    <w:rsid w:val="006E5C58"/>
    <w:rsid w:val="006E7E10"/>
    <w:rsid w:val="006F1C01"/>
    <w:rsid w:val="006F2C5A"/>
    <w:rsid w:val="007215C6"/>
    <w:rsid w:val="00721720"/>
    <w:rsid w:val="0072315F"/>
    <w:rsid w:val="00726620"/>
    <w:rsid w:val="00754158"/>
    <w:rsid w:val="00767E06"/>
    <w:rsid w:val="007C487D"/>
    <w:rsid w:val="007C640C"/>
    <w:rsid w:val="007D3E94"/>
    <w:rsid w:val="007E19B7"/>
    <w:rsid w:val="007E1C25"/>
    <w:rsid w:val="00801032"/>
    <w:rsid w:val="008110BE"/>
    <w:rsid w:val="00814E35"/>
    <w:rsid w:val="008267AF"/>
    <w:rsid w:val="008E09AB"/>
    <w:rsid w:val="00905416"/>
    <w:rsid w:val="00995FFA"/>
    <w:rsid w:val="009D34D5"/>
    <w:rsid w:val="00A121BE"/>
    <w:rsid w:val="00A2380B"/>
    <w:rsid w:val="00A417E1"/>
    <w:rsid w:val="00A53018"/>
    <w:rsid w:val="00A80205"/>
    <w:rsid w:val="00A91D0E"/>
    <w:rsid w:val="00A9285F"/>
    <w:rsid w:val="00AD388D"/>
    <w:rsid w:val="00AD4322"/>
    <w:rsid w:val="00B0128C"/>
    <w:rsid w:val="00B217EE"/>
    <w:rsid w:val="00B94624"/>
    <w:rsid w:val="00B97DF4"/>
    <w:rsid w:val="00BA6E38"/>
    <w:rsid w:val="00BB5535"/>
    <w:rsid w:val="00BC1353"/>
    <w:rsid w:val="00BD03A1"/>
    <w:rsid w:val="00BE14CF"/>
    <w:rsid w:val="00BE2BC1"/>
    <w:rsid w:val="00C164BB"/>
    <w:rsid w:val="00C24EB2"/>
    <w:rsid w:val="00C41657"/>
    <w:rsid w:val="00C61503"/>
    <w:rsid w:val="00C7198E"/>
    <w:rsid w:val="00C8734A"/>
    <w:rsid w:val="00CA5546"/>
    <w:rsid w:val="00CB18C5"/>
    <w:rsid w:val="00CB74A8"/>
    <w:rsid w:val="00CD769A"/>
    <w:rsid w:val="00CE3896"/>
    <w:rsid w:val="00CE3CB2"/>
    <w:rsid w:val="00CE52EA"/>
    <w:rsid w:val="00CE6568"/>
    <w:rsid w:val="00CF7946"/>
    <w:rsid w:val="00D147F7"/>
    <w:rsid w:val="00D36637"/>
    <w:rsid w:val="00D45349"/>
    <w:rsid w:val="00D47560"/>
    <w:rsid w:val="00D47E9F"/>
    <w:rsid w:val="00D5237A"/>
    <w:rsid w:val="00D63BA6"/>
    <w:rsid w:val="00DA7B16"/>
    <w:rsid w:val="00DB0C9C"/>
    <w:rsid w:val="00DB50C4"/>
    <w:rsid w:val="00E00FD0"/>
    <w:rsid w:val="00E264E5"/>
    <w:rsid w:val="00E36F4B"/>
    <w:rsid w:val="00E42E4D"/>
    <w:rsid w:val="00E50A80"/>
    <w:rsid w:val="00E50EA4"/>
    <w:rsid w:val="00E6247C"/>
    <w:rsid w:val="00E70555"/>
    <w:rsid w:val="00E775A3"/>
    <w:rsid w:val="00E86752"/>
    <w:rsid w:val="00E97A98"/>
    <w:rsid w:val="00F90CF0"/>
    <w:rsid w:val="00F9724B"/>
    <w:rsid w:val="00FA78CD"/>
    <w:rsid w:val="00FC2044"/>
    <w:rsid w:val="00FD1929"/>
    <w:rsid w:val="00FD6F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1042</Words>
  <Characters>6256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6</cp:revision>
  <dcterms:created xsi:type="dcterms:W3CDTF">2025-09-01T08:33:00Z</dcterms:created>
  <dcterms:modified xsi:type="dcterms:W3CDTF">2025-09-01T08:39:00Z</dcterms:modified>
</cp:coreProperties>
</file>