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AA5A" w14:textId="77777777" w:rsidR="00772319" w:rsidRPr="00B02077" w:rsidRDefault="00772319">
      <w:pPr>
        <w:spacing w:line="200" w:lineRule="atLeast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A550175" w14:textId="77777777" w:rsidR="00772319" w:rsidRPr="00B02077" w:rsidRDefault="00772319">
      <w:pPr>
        <w:spacing w:line="200" w:lineRule="atLeast"/>
        <w:ind w:left="708"/>
        <w:jc w:val="both"/>
      </w:pPr>
      <w:r w:rsidRPr="00B02077">
        <w:rPr>
          <w:rFonts w:ascii="Tahoma" w:hAnsi="Tahoma" w:cs="Tahoma"/>
          <w:b/>
          <w:bCs/>
          <w:sz w:val="20"/>
          <w:szCs w:val="20"/>
        </w:rPr>
        <w:t xml:space="preserve">LEGENDA </w:t>
      </w:r>
    </w:p>
    <w:p w14:paraId="6A25B946" w14:textId="77777777" w:rsidR="00772319" w:rsidRPr="00B02077" w:rsidRDefault="00772319">
      <w:pPr>
        <w:tabs>
          <w:tab w:val="left" w:pos="1068"/>
          <w:tab w:val="left" w:pos="1428"/>
        </w:tabs>
        <w:spacing w:line="200" w:lineRule="atLeast"/>
        <w:ind w:left="708"/>
        <w:jc w:val="both"/>
      </w:pPr>
      <w:r w:rsidRPr="00B02077">
        <w:rPr>
          <w:rFonts w:ascii="Tahoma" w:hAnsi="Tahoma" w:cs="Tahoma"/>
          <w:sz w:val="20"/>
          <w:szCs w:val="20"/>
        </w:rPr>
        <w:t>(śmiech) -</w:t>
      </w:r>
      <w:r w:rsidR="00B02077" w:rsidRPr="00B02077">
        <w:rPr>
          <w:rFonts w:ascii="Tahoma" w:hAnsi="Tahoma" w:cs="Tahoma"/>
          <w:sz w:val="20"/>
          <w:szCs w:val="20"/>
        </w:rPr>
        <w:t xml:space="preserve"> </w:t>
      </w:r>
      <w:r w:rsidRPr="00B02077">
        <w:rPr>
          <w:rFonts w:ascii="Tahoma" w:hAnsi="Tahoma" w:cs="Tahoma"/>
          <w:sz w:val="20"/>
          <w:szCs w:val="20"/>
        </w:rPr>
        <w:t>didaskalia</w:t>
      </w:r>
    </w:p>
    <w:p w14:paraId="44418F1E" w14:textId="77777777" w:rsidR="00772319" w:rsidRPr="00B02077" w:rsidRDefault="00772319">
      <w:pPr>
        <w:tabs>
          <w:tab w:val="left" w:pos="1068"/>
          <w:tab w:val="left" w:pos="1428"/>
        </w:tabs>
        <w:spacing w:line="200" w:lineRule="atLeast"/>
        <w:ind w:left="708"/>
        <w:jc w:val="both"/>
      </w:pPr>
      <w:r w:rsidRPr="00B02077">
        <w:rPr>
          <w:rFonts w:ascii="Tahoma" w:hAnsi="Tahoma" w:cs="Tahoma"/>
          <w:sz w:val="20"/>
          <w:szCs w:val="20"/>
        </w:rPr>
        <w:t>…</w:t>
      </w:r>
      <w:r w:rsidRPr="00B02077">
        <w:rPr>
          <w:rFonts w:ascii="Tahoma" w:eastAsia="Tahoma" w:hAnsi="Tahoma" w:cs="Tahoma"/>
          <w:sz w:val="20"/>
          <w:szCs w:val="20"/>
        </w:rPr>
        <w:t xml:space="preserve"> </w:t>
      </w:r>
      <w:r w:rsidRPr="00B02077">
        <w:rPr>
          <w:rFonts w:ascii="Tahoma" w:hAnsi="Tahoma" w:cs="Tahoma"/>
          <w:sz w:val="20"/>
          <w:szCs w:val="20"/>
        </w:rPr>
        <w:t xml:space="preserve">- urwana myśl, przerwana wypowiedź </w:t>
      </w:r>
    </w:p>
    <w:p w14:paraId="221C3FD3" w14:textId="77777777" w:rsidR="00772319" w:rsidRPr="00B02077" w:rsidRDefault="00772319">
      <w:pPr>
        <w:tabs>
          <w:tab w:val="left" w:pos="1068"/>
          <w:tab w:val="left" w:pos="1428"/>
        </w:tabs>
        <w:spacing w:line="200" w:lineRule="atLeast"/>
        <w:ind w:left="708"/>
        <w:jc w:val="both"/>
      </w:pPr>
      <w:r w:rsidRPr="00B02077">
        <w:rPr>
          <w:rFonts w:ascii="Tahoma" w:hAnsi="Tahoma" w:cs="Tahoma"/>
          <w:i/>
          <w:sz w:val="20"/>
          <w:szCs w:val="20"/>
        </w:rPr>
        <w:t>kursywa</w:t>
      </w:r>
      <w:r w:rsidRPr="00B02077">
        <w:rPr>
          <w:rFonts w:ascii="Tahoma" w:hAnsi="Tahoma" w:cs="Tahoma"/>
          <w:sz w:val="20"/>
          <w:szCs w:val="20"/>
        </w:rPr>
        <w:t xml:space="preserve"> </w:t>
      </w:r>
      <w:r w:rsidRPr="00B02077">
        <w:rPr>
          <w:rFonts w:ascii="Tahoma" w:hAnsi="Tahoma" w:cs="Tahoma"/>
          <w:i/>
          <w:iCs/>
          <w:sz w:val="20"/>
          <w:szCs w:val="20"/>
        </w:rPr>
        <w:t xml:space="preserve">- </w:t>
      </w:r>
      <w:r w:rsidRPr="00B02077">
        <w:rPr>
          <w:rFonts w:ascii="Tahoma" w:hAnsi="Tahoma" w:cs="Tahoma"/>
          <w:sz w:val="20"/>
          <w:szCs w:val="20"/>
        </w:rPr>
        <w:t>niepewna pisownia nazwiska lub słowa (zapis fonetyczny)</w:t>
      </w:r>
    </w:p>
    <w:p w14:paraId="30C957E5" w14:textId="77777777" w:rsidR="00772319" w:rsidRPr="00B02077" w:rsidRDefault="00772319">
      <w:pPr>
        <w:tabs>
          <w:tab w:val="left" w:pos="1068"/>
          <w:tab w:val="left" w:pos="1428"/>
        </w:tabs>
        <w:spacing w:line="200" w:lineRule="atLeast"/>
        <w:ind w:left="708"/>
        <w:jc w:val="both"/>
      </w:pPr>
      <w:r w:rsidRPr="00B02077">
        <w:rPr>
          <w:rFonts w:ascii="Tahoma" w:hAnsi="Tahoma" w:cs="Tahoma"/>
          <w:sz w:val="20"/>
          <w:szCs w:val="20"/>
        </w:rPr>
        <w:t>(ns) - niesłyszalny fragment nagrania</w:t>
      </w:r>
    </w:p>
    <w:p w14:paraId="373DC8A7" w14:textId="77777777" w:rsidR="00772319" w:rsidRPr="00B02077" w:rsidRDefault="00772319">
      <w:pPr>
        <w:spacing w:line="360" w:lineRule="auto"/>
        <w:rPr>
          <w:rFonts w:ascii="Arial" w:hAnsi="Arial" w:cs="Arial"/>
          <w:b/>
          <w:color w:val="FF0000"/>
          <w:sz w:val="20"/>
          <w:szCs w:val="16"/>
        </w:rPr>
      </w:pPr>
    </w:p>
    <w:p w14:paraId="58478E0D" w14:textId="77777777" w:rsidR="00DB247D" w:rsidRPr="00B02077" w:rsidRDefault="00DB247D">
      <w:pPr>
        <w:spacing w:line="360" w:lineRule="auto"/>
        <w:rPr>
          <w:rFonts w:ascii="Arial" w:hAnsi="Arial" w:cs="Arial"/>
          <w:b/>
        </w:rPr>
      </w:pPr>
    </w:p>
    <w:p w14:paraId="4C216B5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Proszę powiedzieć czym się pani zajmuje w swojej firmie, jak duża jest pani firma, w jakim sektorze pani działa?</w:t>
      </w:r>
    </w:p>
    <w:p w14:paraId="391F50DB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firma zajmuje się szeroko rozumianą akustyką biurową, nasza grupa to duże korporacje, ale także mikroprzedsiębiorstwa, również osoby prywatne, czyli B2B, B2C. Ja zajmuje się HR-em, komunikacją wewnątrz w firmie, wsparciem współpracowników, odpowiadam za wszystkie dokumenty dotyczące urlopów, potrzeb pracowniczych, dokumentów zezwoleń jeżeli chodzi o osoby z zagranicy, bo takie też są u nas zatrudnione. Liczba osób to niespełna 40 w różnych formach zatrudnienia, od umowy o pracę, zlecenie, poprzez formułę</w:t>
      </w:r>
      <w:r w:rsidRPr="00B02077">
        <w:rPr>
          <w:rFonts w:ascii="Arial" w:hAnsi="Arial" w:cs="Arial"/>
        </w:rPr>
        <w:t xml:space="preserve"> B2B</w:t>
      </w:r>
    </w:p>
    <w:p w14:paraId="016DA526" w14:textId="77777777" w:rsidR="00772319" w:rsidRPr="00B02077" w:rsidRDefault="00772319">
      <w:pPr>
        <w:pStyle w:val="Nagwek1"/>
        <w:numPr>
          <w:ilvl w:val="0"/>
          <w:numId w:val="0"/>
        </w:numPr>
        <w:spacing w:line="360" w:lineRule="auto"/>
      </w:pPr>
      <w:r w:rsidRPr="00B02077">
        <w:rPr>
          <w:rFonts w:ascii="Arial" w:hAnsi="Arial" w:cs="Arial"/>
          <w:bCs w:val="0"/>
        </w:rPr>
        <w:t>Jakie osoby z zagranicy u państwa pracują?</w:t>
      </w:r>
    </w:p>
    <w:p w14:paraId="66655022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mamy osoby z Ukrainy i to czego doświadczamy to święta, bo kiedy my mamy święta Bożego Narodzenia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te osoby sobie normalnie pracują, natomiast chwilę później one mają swoje święta, więc w tym czasie zazwyczaj te osoby biorą wolne. Jest jedna osoba z Białorusi, jest od niedawna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więc te święta nie są przeze mnie zaobserwowane, bądź też ta osoba jeszcze nie wzięła w okresie świąt urlopu, który byłby w zgodzie z jego wyznaniem i religią, natomiast osoby z Ukrainy w czasie kiedy my jesteśmy w okresie świątecznym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one są wtedy aktywne zawodowo w pracy w głównej mierze na produkcji, a w okresie ich świąt </w:t>
      </w:r>
      <w:r w:rsidRPr="00B02077">
        <w:rPr>
          <w:rFonts w:ascii="Arial" w:hAnsi="Arial" w:cs="Arial"/>
        </w:rPr>
        <w:t xml:space="preserve">to zazwyczaj w styczniu biorą półtorej tygodnia wolnego i dla nas to jest jasne, że tych osób w tym czasie nie ma, bo one mają święta </w:t>
      </w:r>
    </w:p>
    <w:p w14:paraId="57C0246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Jak firma postrzega kwestie wolności religijnej pracowników?</w:t>
      </w:r>
    </w:p>
    <w:p w14:paraId="014293D7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firma podchodzi elastycznie do urlopów, każdy ma swój urlop i korzysta z niego, tak jak my </w:t>
      </w:r>
      <w:r w:rsidR="00DB247D" w:rsidRPr="00B02077">
        <w:rPr>
          <w:rFonts w:ascii="Arial" w:hAnsi="Arial" w:cs="Arial"/>
        </w:rPr>
        <w:t>w</w:t>
      </w:r>
      <w:r w:rsidRPr="00B02077">
        <w:rPr>
          <w:rFonts w:ascii="Arial" w:hAnsi="Arial" w:cs="Arial"/>
        </w:rPr>
        <w:t xml:space="preserve"> swoim czasie mamy święta i </w:t>
      </w:r>
      <w:r w:rsidR="00DB247D" w:rsidRPr="00B02077">
        <w:rPr>
          <w:rFonts w:ascii="Arial" w:hAnsi="Arial" w:cs="Arial"/>
        </w:rPr>
        <w:t>pracow</w:t>
      </w:r>
      <w:r w:rsidRPr="00B02077">
        <w:rPr>
          <w:rFonts w:ascii="Arial" w:hAnsi="Arial" w:cs="Arial"/>
        </w:rPr>
        <w:t>nicy biorą wolne, bo jest to okres świąteczny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tak osoby innych wyznań biorą w swoim czasie te urlopy</w:t>
      </w:r>
    </w:p>
    <w:p w14:paraId="722E4697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Czyli jest to temat, który się po</w:t>
      </w:r>
      <w:r w:rsidR="00DB247D" w:rsidRPr="00B02077">
        <w:rPr>
          <w:rFonts w:ascii="Arial" w:hAnsi="Arial" w:cs="Arial"/>
          <w:b/>
        </w:rPr>
        <w:t>j</w:t>
      </w:r>
      <w:r w:rsidRPr="00B02077">
        <w:rPr>
          <w:rFonts w:ascii="Arial" w:hAnsi="Arial" w:cs="Arial"/>
          <w:b/>
        </w:rPr>
        <w:t>awia wyłącznie w kwestii urlopów, czy w innym czasie?</w:t>
      </w:r>
    </w:p>
    <w:p w14:paraId="7457047E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tak. Ja tego nie doświadczam</w:t>
      </w:r>
    </w:p>
    <w:p w14:paraId="495441E5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Pracownicy nie mają takich potrzeb, czy obawiają się ich zgłaszać?</w:t>
      </w:r>
    </w:p>
    <w:p w14:paraId="4070CC3A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lastRenderedPageBreak/>
        <w:t>- daleka jestem od obawiania się, bo zarząd podchodzi indywidualnie do każdej osoby jeżeli jest jakaś potrzeba, czy były sytuacje dotyczące dokumentów, bo cudzoziemcy</w:t>
      </w:r>
      <w:r w:rsidR="00DB247D" w:rsidRPr="00B02077">
        <w:rPr>
          <w:rFonts w:ascii="Arial" w:hAnsi="Arial" w:cs="Arial"/>
        </w:rPr>
        <w:t>…</w:t>
      </w:r>
      <w:r w:rsidRPr="00B02077">
        <w:rPr>
          <w:rFonts w:ascii="Arial" w:hAnsi="Arial" w:cs="Arial"/>
        </w:rPr>
        <w:t xml:space="preserve"> zazwyczaj mamy dedykowaną osobę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z którą współpracujemy zewnętrznie, taką panią Kasię i wiemy że jeżeli komuś kończy się umowa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ja dostaj</w:t>
      </w:r>
      <w:r w:rsidR="00DB247D" w:rsidRPr="00B02077">
        <w:rPr>
          <w:rFonts w:ascii="Arial" w:hAnsi="Arial" w:cs="Arial"/>
        </w:rPr>
        <w:t>ę</w:t>
      </w:r>
      <w:r w:rsidRPr="00B02077">
        <w:rPr>
          <w:rFonts w:ascii="Arial" w:hAnsi="Arial" w:cs="Arial"/>
        </w:rPr>
        <w:t xml:space="preserve"> z dużym wyprzedzeniem sygnał od dyrektora produkcji, który informuje, że tej osobie kończy się umowa i ja mam bufor czasowy, żeby odezwać się do pani Kasi, bo nie zawsze nasze kadry </w:t>
      </w:r>
      <w:r w:rsidR="00DB247D" w:rsidRPr="00B02077">
        <w:rPr>
          <w:rFonts w:ascii="Arial" w:hAnsi="Arial" w:cs="Arial"/>
        </w:rPr>
        <w:t>w</w:t>
      </w:r>
      <w:r w:rsidRPr="00B02077">
        <w:rPr>
          <w:rFonts w:ascii="Arial" w:hAnsi="Arial" w:cs="Arial"/>
        </w:rPr>
        <w:t>ewnętrzne są w stanie tym tematem się zająć i to robi firma zewnętrzna, której dajemy upoważnienie i ona przeprowadza nas przez cały proces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osoby spoza </w:t>
      </w:r>
      <w:r w:rsidR="00DB247D" w:rsidRPr="00B02077">
        <w:rPr>
          <w:rFonts w:ascii="Arial" w:hAnsi="Arial" w:cs="Arial"/>
        </w:rPr>
        <w:t>P</w:t>
      </w:r>
      <w:r w:rsidRPr="00B02077">
        <w:rPr>
          <w:rFonts w:ascii="Arial" w:hAnsi="Arial" w:cs="Arial"/>
        </w:rPr>
        <w:t>olski na te rzeczy potrzebują</w:t>
      </w:r>
      <w:r w:rsidRPr="00B02077">
        <w:rPr>
          <w:rFonts w:ascii="Arial" w:hAnsi="Arial" w:cs="Arial"/>
        </w:rPr>
        <w:t xml:space="preserve"> wziąć wolne, bo muszą takie rzeczy załatwić</w:t>
      </w:r>
    </w:p>
    <w:p w14:paraId="4257A556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Macie państwo formalne zasady dotyczące kwestii wolności religijnej?</w:t>
      </w:r>
    </w:p>
    <w:p w14:paraId="376EAD08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nie, podchodzimy indywidualnie do każdej osoby i jesteśmy z szacunkiem do religii i wyznania. Mieliśmy też swego czasu osobę z Turcji i wszystko zamyka się w ramach urlopów. To że ktoś ma inne wyzwanie w żaden sposób nie determinuje tego, że gdzieś musimy wprowadzać rygor czy zasady</w:t>
      </w:r>
    </w:p>
    <w:p w14:paraId="2BF0EF1D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Ta osoba z Turcji miała czas na modlitwę?</w:t>
      </w:r>
    </w:p>
    <w:p w14:paraId="5511F1E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nie, tego nie było, nawet to nie było poruszane przez tą osobę</w:t>
      </w:r>
    </w:p>
    <w:p w14:paraId="2C79A72C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 xml:space="preserve">Jak pani sądzi dlaczego tak się dzieje, dlaczego nie zgłaszają takich rzeczy? Może brakować </w:t>
      </w:r>
      <w:r w:rsidR="00DB247D" w:rsidRPr="00B02077">
        <w:rPr>
          <w:rFonts w:ascii="Arial" w:hAnsi="Arial" w:cs="Arial"/>
          <w:b/>
        </w:rPr>
        <w:t>i</w:t>
      </w:r>
      <w:r w:rsidRPr="00B02077">
        <w:rPr>
          <w:rFonts w:ascii="Arial" w:hAnsi="Arial" w:cs="Arial"/>
          <w:b/>
        </w:rPr>
        <w:t>m komfortu, żeby o tym nie mówić, czy nie mają takich potrzeb?</w:t>
      </w:r>
    </w:p>
    <w:p w14:paraId="520F19AD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jestem przy tym, że nie mają takich potrzeb, bo gdyby te potrzeby były to zarząd w biurze i na produkcji jest elastyczny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jeżeli ktoś czegoś potrzebuje to załatwia to indywidualnie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później jest to komunikowane dalej, że coś takiego zostało wprowadzone</w:t>
      </w:r>
      <w:r w:rsidR="00DB247D" w:rsidRPr="00B02077">
        <w:rPr>
          <w:rFonts w:ascii="Arial" w:hAnsi="Arial" w:cs="Arial"/>
        </w:rPr>
        <w:t>.</w:t>
      </w:r>
      <w:r w:rsidRPr="00B02077">
        <w:rPr>
          <w:rFonts w:ascii="Arial" w:hAnsi="Arial" w:cs="Arial"/>
        </w:rPr>
        <w:t xml:space="preserve"> </w:t>
      </w:r>
      <w:r w:rsidR="00DB247D" w:rsidRPr="00B02077">
        <w:rPr>
          <w:rFonts w:ascii="Arial" w:hAnsi="Arial" w:cs="Arial"/>
        </w:rPr>
        <w:t>N</w:t>
      </w:r>
      <w:r w:rsidRPr="00B02077">
        <w:rPr>
          <w:rFonts w:ascii="Arial" w:hAnsi="Arial" w:cs="Arial"/>
        </w:rPr>
        <w:t>atomiast nie mamy od góry regulaminu dotyczącego tego jak mamy funkcjonować, mamy tylko regulamin pracy i to jest wszystko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to tyczy się wszystkich osób bez względu na wyznanie </w:t>
      </w:r>
    </w:p>
    <w:p w14:paraId="2858E1C2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Jak pani ocenia znaczenie różnorodności religijnej w zespole? Widzi pani w tym korzyści, czy wyzwania?</w:t>
      </w:r>
    </w:p>
    <w:p w14:paraId="74D99622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religia w żaden sposób nie wpływa na pracę</w:t>
      </w:r>
    </w:p>
    <w:p w14:paraId="5A617B3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Czyli ta kwestia nie ma dla firmy znaczenia?</w:t>
      </w:r>
    </w:p>
    <w:p w14:paraId="68C0669C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nie, absolutnie</w:t>
      </w:r>
    </w:p>
    <w:p w14:paraId="382D5E0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Dlaczego?</w:t>
      </w:r>
    </w:p>
    <w:p w14:paraId="3F7C9625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lastRenderedPageBreak/>
        <w:t>- to jest indywidualna kwestia, więc jeżeli dla kogoś wiara w jakiegoś boga jest istotna to to jest OK, więc nie widzę sensu podnosić tego tematu jeżeli on nie wpływa na pracę, to są dla mnie dwa oddzielne obszary</w:t>
      </w:r>
    </w:p>
    <w:p w14:paraId="2998E95A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Były w firmie sytuacje</w:t>
      </w:r>
      <w:r w:rsidR="00DB247D" w:rsidRPr="00B02077">
        <w:rPr>
          <w:rFonts w:ascii="Arial" w:hAnsi="Arial" w:cs="Arial"/>
          <w:b/>
        </w:rPr>
        <w:t>,</w:t>
      </w:r>
      <w:r w:rsidRPr="00B02077">
        <w:rPr>
          <w:rFonts w:ascii="Arial" w:hAnsi="Arial" w:cs="Arial"/>
          <w:b/>
        </w:rPr>
        <w:t xml:space="preserve"> w których musieli państwo zareagować na potrzeby religijne pracowników? Pani mówiła o urlopach</w:t>
      </w:r>
      <w:r w:rsidR="00DB247D" w:rsidRPr="00B02077">
        <w:rPr>
          <w:rFonts w:ascii="Arial" w:hAnsi="Arial" w:cs="Arial"/>
          <w:b/>
        </w:rPr>
        <w:t>.</w:t>
      </w:r>
    </w:p>
    <w:p w14:paraId="6A3CE85A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tylko i wyłącznie. Ja pracuj</w:t>
      </w:r>
      <w:r w:rsidR="00DB247D" w:rsidRPr="00B02077">
        <w:rPr>
          <w:rFonts w:ascii="Arial" w:hAnsi="Arial" w:cs="Arial"/>
        </w:rPr>
        <w:t>ę</w:t>
      </w:r>
      <w:r w:rsidRPr="00B02077">
        <w:rPr>
          <w:rFonts w:ascii="Arial" w:hAnsi="Arial" w:cs="Arial"/>
        </w:rPr>
        <w:t xml:space="preserve"> w tej firmie prawie 4 lata i nie doświadczyłam żadnej takiej sytuacji, żeby temat religijny był kością niezgody</w:t>
      </w:r>
    </w:p>
    <w:p w14:paraId="3DAAA98D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Czyli na potrzeby pracowników firma reaguje pozytywnie?</w:t>
      </w:r>
    </w:p>
    <w:p w14:paraId="57374C6E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tak </w:t>
      </w:r>
    </w:p>
    <w:p w14:paraId="7F7BF95D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Czyli elastyczny grafik?</w:t>
      </w:r>
    </w:p>
    <w:p w14:paraId="521A6A15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absolutnie, jeżeli ktoś czegoś potrzebuje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jest załatwiane na poziomie szczebla managerskiego, a później kierowane jest do prezesa lub do kierownika produkcji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w zależności w której części dana osoba pracuje, bo my dzielimy się na dwie przestrzenie, przestrzeń biurową i przestrzeń produkcyjną, która zarządzana jest przez dwie różne osoby, które ze sobą bardzo ściśle współpracują </w:t>
      </w:r>
    </w:p>
    <w:p w14:paraId="5A6486DD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Czyli nie było potrzeby specjalnego pomieszczenia?</w:t>
      </w:r>
    </w:p>
    <w:p w14:paraId="5D96A0F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nie </w:t>
      </w:r>
    </w:p>
    <w:p w14:paraId="76A99438" w14:textId="77777777" w:rsidR="00772319" w:rsidRPr="00B02077" w:rsidRDefault="00772319">
      <w:pPr>
        <w:spacing w:line="360" w:lineRule="auto"/>
      </w:pPr>
      <w:r w:rsidRPr="00B02077">
        <w:rPr>
          <w:rFonts w:ascii="Arial" w:eastAsia="Arial" w:hAnsi="Arial" w:cs="Arial"/>
          <w:b/>
        </w:rPr>
        <w:t>Jak pani sądzi, jak firma zareagowałaby na prośbę pracownika na czas na modlitwę w trakcie pracy?</w:t>
      </w:r>
    </w:p>
    <w:p w14:paraId="62A8118B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myślę, że byłoby to możliwe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jeżeli by się wygospodarowała na to przestrzeń. Poziom elastyczności i potrzeb jest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czy to są wyznania religijne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czy to są potrzeby prywatne, więc to jest jedno i to samo, więc jeżeli ktoś potrzebuje wyjść z pracy na x czasu, bo potrzebuje coś załatwić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ja to interpretuj</w:t>
      </w:r>
      <w:r w:rsidR="00DB247D" w:rsidRPr="00B02077">
        <w:rPr>
          <w:rFonts w:ascii="Arial" w:hAnsi="Arial" w:cs="Arial"/>
        </w:rPr>
        <w:t>ę</w:t>
      </w:r>
      <w:r w:rsidRPr="00B02077">
        <w:rPr>
          <w:rFonts w:ascii="Arial" w:hAnsi="Arial" w:cs="Arial"/>
        </w:rPr>
        <w:t xml:space="preserve"> w ten sam sposób, ktoś potrzebuje mieć czas na swoją modlitwę i chce to zrobić rano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nie ma problemu</w:t>
      </w:r>
    </w:p>
    <w:p w14:paraId="64B5DC3B" w14:textId="77777777" w:rsidR="00772319" w:rsidRPr="00B02077" w:rsidRDefault="00772319">
      <w:pPr>
        <w:pStyle w:val="Nagwek1"/>
        <w:numPr>
          <w:ilvl w:val="0"/>
          <w:numId w:val="0"/>
        </w:numPr>
        <w:spacing w:line="360" w:lineRule="auto"/>
      </w:pPr>
      <w:r w:rsidRPr="00B02077">
        <w:rPr>
          <w:rFonts w:ascii="Arial" w:hAnsi="Arial" w:cs="Arial"/>
          <w:bCs w:val="0"/>
        </w:rPr>
        <w:t>Zdarzały się w firmie konflikty związane z przekonaniami religijnymi między pracownikami, albo między pracownikami, a zarządem?</w:t>
      </w:r>
    </w:p>
    <w:p w14:paraId="2FCEC25D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nie, nie byłam świadkiem</w:t>
      </w:r>
    </w:p>
    <w:p w14:paraId="2A033816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Jak pani sądzi</w:t>
      </w:r>
      <w:r w:rsidR="00DB247D" w:rsidRPr="00B02077">
        <w:rPr>
          <w:rFonts w:ascii="Arial" w:hAnsi="Arial" w:cs="Arial"/>
          <w:b/>
        </w:rPr>
        <w:t>,</w:t>
      </w:r>
      <w:r w:rsidRPr="00B02077">
        <w:rPr>
          <w:rFonts w:ascii="Arial" w:hAnsi="Arial" w:cs="Arial"/>
          <w:b/>
        </w:rPr>
        <w:t xml:space="preserve"> jak firma poradziłaby sobie z konfliktem</w:t>
      </w:r>
      <w:r w:rsidR="00DB247D" w:rsidRPr="00B02077">
        <w:rPr>
          <w:rFonts w:ascii="Arial" w:hAnsi="Arial" w:cs="Arial"/>
          <w:b/>
        </w:rPr>
        <w:t>,</w:t>
      </w:r>
      <w:r w:rsidRPr="00B02077">
        <w:rPr>
          <w:rFonts w:ascii="Arial" w:hAnsi="Arial" w:cs="Arial"/>
          <w:b/>
        </w:rPr>
        <w:t xml:space="preserve"> gdyby na przykład jeden pracownik skarżyłby się na dekoracje religijne w biurze, a inny je popiera</w:t>
      </w:r>
      <w:r w:rsidR="00DB247D" w:rsidRPr="00B02077">
        <w:rPr>
          <w:rFonts w:ascii="Arial" w:hAnsi="Arial" w:cs="Arial"/>
          <w:b/>
        </w:rPr>
        <w:t>ł</w:t>
      </w:r>
      <w:r w:rsidRPr="00B02077">
        <w:rPr>
          <w:rFonts w:ascii="Arial" w:hAnsi="Arial" w:cs="Arial"/>
          <w:b/>
        </w:rPr>
        <w:t>?</w:t>
      </w:r>
    </w:p>
    <w:p w14:paraId="588B76B6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mamy takie doświadczenie, że wiemy jak trudno bywa w firmie, więc kiedy jest dobrze i zespół jest fajnie ułożony, jest stały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bardzo szybko rozwiązujemy takie konflikty, zapraszamy wszystkich zaangażowanych, bądź skłóconych na rozmowę i </w:t>
      </w:r>
      <w:r w:rsidRPr="00B02077">
        <w:rPr>
          <w:rFonts w:ascii="Arial" w:hAnsi="Arial" w:cs="Arial"/>
        </w:rPr>
        <w:lastRenderedPageBreak/>
        <w:t xml:space="preserve">szukamy złotego rozwiązania, żeby obie strony w miarę możliwości się albo dogadały, albo miały mediatora w postaci prezesa, który ten temat rozwiązuje </w:t>
      </w:r>
    </w:p>
    <w:p w14:paraId="79561255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Ale takiego konkretnie tematu nie było?</w:t>
      </w:r>
    </w:p>
    <w:p w14:paraId="760A4E7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nie, nigdy </w:t>
      </w:r>
    </w:p>
    <w:p w14:paraId="047255A7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Co jest największym wyzwaniem w zapewnieniu wolności religijnej w miejscu pracy? Na przykład organizacja pracy, presja na neutralność, brak wiedzy?</w:t>
      </w:r>
    </w:p>
    <w:p w14:paraId="314C905B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 doświadczamy tego, więc ciężko mi jest mówić o wyzwaniach, bo mamy osoby z różną wiarą i to się gdzieś wpisuje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dajemy sobie z tym rad</w:t>
      </w:r>
      <w:r w:rsidR="00DB247D" w:rsidRPr="00B02077">
        <w:rPr>
          <w:rFonts w:ascii="Arial" w:hAnsi="Arial" w:cs="Arial"/>
        </w:rPr>
        <w:t>ę,</w:t>
      </w:r>
      <w:r w:rsidRPr="00B02077">
        <w:rPr>
          <w:rFonts w:ascii="Arial" w:hAnsi="Arial" w:cs="Arial"/>
        </w:rPr>
        <w:t xml:space="preserve"> i nie rozwiązujemy na razie problemów, bo ich nie ma. Wiara jest czymś co jest z boku, czymś co jest bardzo osobiste i nie wpisuje się w konflikty, w trudności i nie stanowi dla nas wyzwania na ten moment</w:t>
      </w:r>
    </w:p>
    <w:p w14:paraId="614ABEBC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Proszę wskazać</w:t>
      </w:r>
      <w:r w:rsidR="00DB247D" w:rsidRPr="00B02077">
        <w:rPr>
          <w:rFonts w:ascii="Arial" w:hAnsi="Arial" w:cs="Arial"/>
          <w:b/>
        </w:rPr>
        <w:t>,</w:t>
      </w:r>
      <w:r w:rsidRPr="00B02077">
        <w:rPr>
          <w:rFonts w:ascii="Arial" w:hAnsi="Arial" w:cs="Arial"/>
          <w:b/>
        </w:rPr>
        <w:t xml:space="preserve"> co pani zdaniem jest kluczowe, co jest największym wyzwaniem w zapewnieniu wolności religijnej w miejscu pracy?</w:t>
      </w:r>
    </w:p>
    <w:p w14:paraId="0B841DAC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jeżeli taka potrzeba by istniała to warto o tym rozmawiać i mówić, że ktoś ma realną potrzebę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bo jeżeli nie mówimy to dr</w:t>
      </w:r>
      <w:r w:rsidR="00DB247D" w:rsidRPr="00B02077">
        <w:rPr>
          <w:rFonts w:ascii="Arial" w:hAnsi="Arial" w:cs="Arial"/>
        </w:rPr>
        <w:t>u</w:t>
      </w:r>
      <w:r w:rsidRPr="00B02077">
        <w:rPr>
          <w:rFonts w:ascii="Arial" w:hAnsi="Arial" w:cs="Arial"/>
        </w:rPr>
        <w:t>ga osoba nie jest w stanie się zorientować, że coś jest nie tak. Ja staram się też dbać o relację i rozwiązywać różne sytuacje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ja zapraszam do stołu, żeby porozmawiać, a rozmowa rozwiązuje wiele, a jak nie rozmawiamy to jesteśmy tylko w domysłach i później się złościmy na siebie</w:t>
      </w:r>
    </w:p>
    <w:p w14:paraId="66730E1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Zauważa pani różnice w podejściu do kwestii wolności religijnej w miejscu pracy w zależności od wielkości firmy, sektora, czy regionu Polski?</w:t>
      </w:r>
    </w:p>
    <w:p w14:paraId="66F1B5C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 mam punktu odniesienia, patrzę tylko z perspektywy firmy, która zatrudnia 40 osób, a osoby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które nie są z Polski to zaledwie kilka procent</w:t>
      </w:r>
    </w:p>
    <w:p w14:paraId="61D71FBB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Nie zna pani innych firm? I nie wiem pani jak to wygląda u innych pracodawców?</w:t>
      </w:r>
    </w:p>
    <w:p w14:paraId="14E9289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nie, nie mam takiej wiedzy niestety</w:t>
      </w:r>
    </w:p>
    <w:p w14:paraId="4FC80D83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 ten temat panią interesuje i wydaje się pani ważny?</w:t>
      </w:r>
    </w:p>
    <w:p w14:paraId="48BB4BCE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jest to ciekawe, natomiast przy zatrudnieniu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które mamy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nie widzimy, żeby gdzieś stanowiło to jakiś problem, trudność, więc można powiedzieć, że nie do końca nas to dotyczy, bo w sposób naturalny to się poukładało i nie stanowi problemu</w:t>
      </w:r>
    </w:p>
    <w:p w14:paraId="54580948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 xml:space="preserve">Pani zdaniem </w:t>
      </w:r>
      <w:r w:rsidR="00DB247D" w:rsidRPr="00B02077">
        <w:rPr>
          <w:rFonts w:ascii="Arial" w:hAnsi="Arial" w:cs="Arial"/>
          <w:b/>
        </w:rPr>
        <w:t>p</w:t>
      </w:r>
      <w:r w:rsidRPr="00B02077">
        <w:rPr>
          <w:rFonts w:ascii="Arial" w:hAnsi="Arial" w:cs="Arial"/>
          <w:b/>
        </w:rPr>
        <w:t>olskie prawo wystarczająco wspiera pracodawców z zapewnianiu wolności religijnych pracownikom?</w:t>
      </w:r>
    </w:p>
    <w:p w14:paraId="5068FB21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 zastanawiałam się nad tym, gdyby nas to dotyczyło to bym się zainteresowała</w:t>
      </w:r>
    </w:p>
    <w:p w14:paraId="6676F102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Czyli nie zna pani rozwiązań prawnych w tej materii?</w:t>
      </w:r>
    </w:p>
    <w:p w14:paraId="7C08D9A0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lastRenderedPageBreak/>
        <w:t>- nie, ale gdyby taka sytuacja się pojawiła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pierwsze co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byśmy zadbali o to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żeby wiedzieć jakie są ramy i na ile możemy sobie pozwolić. To tak jak z zatrudnianiem osób z zagranicy, są pewne zasady, rygory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że mamy x dni do tego, żeby wystawić dokumenty i przygotować umowę, więc póki nas to nie dotyczy</w:t>
      </w:r>
      <w:r w:rsidR="00DB247D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ten obszar nie jest do końca zgłębiony</w:t>
      </w:r>
    </w:p>
    <w:p w14:paraId="7A91D1A6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Niektórzy pracownicy wskazują na trudności takie jak brak elastyczności w grafiku czy zrozumienia ich potrzeb religijnych przez przełożonych, jak pani odnosi się do takich opinii z perspektywy pracodaw</w:t>
      </w:r>
      <w:r w:rsidRPr="00B02077">
        <w:rPr>
          <w:rFonts w:ascii="Arial" w:hAnsi="Arial" w:cs="Arial"/>
          <w:b/>
        </w:rPr>
        <w:t xml:space="preserve">cy? </w:t>
      </w:r>
    </w:p>
    <w:p w14:paraId="4724B75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większa część osób z zagranicy pracuje na produkcji i z tego co wiem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jeżeli mają jakieś potrzeby to w sposób naturalny grafik jest elastyczny i jeżeli gdzieś potrzebują coś zrobić to później odrabiają te godziny, ale to jest ustalane bezpośrednio z kierownikiem produkcji</w:t>
      </w:r>
    </w:p>
    <w:p w14:paraId="6699EC40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Jak jadą na święta to jest odbieranie tych godzin, które przepracowują w nasze święta?</w:t>
      </w:r>
    </w:p>
    <w:p w14:paraId="3A09522E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tak, to jest normalnie urlop</w:t>
      </w:r>
    </w:p>
    <w:p w14:paraId="12A27D0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Widzi pani te problemy w swojej firmie?</w:t>
      </w:r>
    </w:p>
    <w:p w14:paraId="7EA2AEC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nie, zarząd jest bardzo elastyczny i ta elastyczność jest czymś co jest bardzo dużą zaletą, bo każdy ma swoje potrzeby, czy to są osoby z Polski, czy z zagranicy, więc gdyby nie było elastyczności i dialogu to wtedy te konflikty byłyby ostrzejsze, gdyby zasady współpracy były sztywne i niezmienne</w:t>
      </w:r>
      <w:r w:rsidR="00B02077" w:rsidRPr="00B02077">
        <w:rPr>
          <w:rFonts w:ascii="Arial" w:hAnsi="Arial" w:cs="Arial"/>
        </w:rPr>
        <w:t xml:space="preserve"> </w:t>
      </w:r>
    </w:p>
    <w:p w14:paraId="4219296B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Niezrozumienie potrzeb religijnych pracowników przez przełożonych, czy takie problemy ogólnie na rynku pracy występują?</w:t>
      </w:r>
    </w:p>
    <w:p w14:paraId="5A56CF34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pewnie tak</w:t>
      </w:r>
    </w:p>
    <w:p w14:paraId="4F57D5DB" w14:textId="77777777" w:rsidR="00772319" w:rsidRPr="00B02077" w:rsidRDefault="00772319">
      <w:pPr>
        <w:spacing w:line="360" w:lineRule="auto"/>
      </w:pPr>
      <w:r w:rsidRPr="00B02077">
        <w:rPr>
          <w:rFonts w:ascii="Arial" w:eastAsia="Arial" w:hAnsi="Arial" w:cs="Arial"/>
          <w:b/>
        </w:rPr>
        <w:t>Ale pani nie ma wiedzy na ten temat?</w:t>
      </w:r>
    </w:p>
    <w:p w14:paraId="77B415D6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niestety nie </w:t>
      </w:r>
    </w:p>
    <w:p w14:paraId="52B6A66E" w14:textId="77777777" w:rsidR="00772319" w:rsidRPr="00B02077" w:rsidRDefault="00772319">
      <w:pPr>
        <w:pStyle w:val="Nagwek1"/>
        <w:numPr>
          <w:ilvl w:val="0"/>
          <w:numId w:val="0"/>
        </w:numPr>
        <w:spacing w:line="360" w:lineRule="auto"/>
      </w:pPr>
      <w:r w:rsidRPr="00B02077">
        <w:rPr>
          <w:rFonts w:ascii="Arial" w:hAnsi="Arial" w:cs="Arial"/>
          <w:bCs w:val="0"/>
        </w:rPr>
        <w:t>Czy pani firma prowadzi jakieś działania edukacyjne, na przykład szkolenia z zarządzania różnorodnością religijną?</w:t>
      </w:r>
    </w:p>
    <w:p w14:paraId="441BB52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nie </w:t>
      </w:r>
    </w:p>
    <w:p w14:paraId="7602A323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 widzi pani taką potrzebę?</w:t>
      </w:r>
    </w:p>
    <w:p w14:paraId="5E397877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póki ten temat nie jest tematem palącym i potrzebą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która jest realną u nas do załatwienia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to nie widzę realnego zaangażowania się i angażowania pracowników do tego żebyśmy się uczyli czegoś co nie jest u nas problemem </w:t>
      </w:r>
    </w:p>
    <w:p w14:paraId="5DCF45B8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Jakie szkolenia byłyby przydatne?</w:t>
      </w:r>
    </w:p>
    <w:p w14:paraId="73B29189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lastRenderedPageBreak/>
        <w:t>- z komunikacji byłyby najlepszym rozwiązaniem, bardziej psychologicznie, testy, jak ze sobą współpracować, bo się rozchodzi o relację, a wiara jest kolejnym aspektem. Najważniejsze jest żebyśmy się mogli na wielu płaszczyznach dogadywać, w zależności od tego kto na jakim jest stanowisku</w:t>
      </w:r>
    </w:p>
    <w:p w14:paraId="248631FA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Te szkolenia z komunikacji w waszej firmie są?</w:t>
      </w:r>
    </w:p>
    <w:p w14:paraId="4B380B60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były w zeszłym roku realizowane i tych szkoleń było sporo, przyjechała do nas pani z Krakowa, która robiła </w:t>
      </w:r>
      <w:r w:rsidR="00B02077" w:rsidRPr="00B02077">
        <w:rPr>
          <w:rFonts w:ascii="Arial" w:hAnsi="Arial" w:cs="Arial"/>
        </w:rPr>
        <w:t xml:space="preserve">testy ericksonowskie, </w:t>
      </w:r>
      <w:r w:rsidRPr="00B02077">
        <w:rPr>
          <w:rFonts w:ascii="Arial" w:hAnsi="Arial" w:cs="Arial"/>
        </w:rPr>
        <w:t>tak</w:t>
      </w:r>
      <w:r w:rsidR="00B02077" w:rsidRPr="00B02077">
        <w:rPr>
          <w:rFonts w:ascii="Arial" w:hAnsi="Arial" w:cs="Arial"/>
        </w:rPr>
        <w:t xml:space="preserve"> </w:t>
      </w:r>
      <w:r w:rsidRPr="00B02077">
        <w:rPr>
          <w:rFonts w:ascii="Arial" w:hAnsi="Arial" w:cs="Arial"/>
        </w:rPr>
        <w:t xml:space="preserve">że pracownicy byli tym zaciekawieni. Mamy też </w:t>
      </w:r>
      <w:r w:rsidR="00B02077" w:rsidRPr="00B02077">
        <w:rPr>
          <w:rFonts w:ascii="Arial" w:hAnsi="Arial" w:cs="Arial"/>
        </w:rPr>
        <w:t>t</w:t>
      </w:r>
      <w:r w:rsidRPr="00B02077">
        <w:rPr>
          <w:rFonts w:ascii="Arial" w:hAnsi="Arial" w:cs="Arial"/>
        </w:rPr>
        <w:t xml:space="preserve">est Gallupa, który każdy z pracowników może sobie indywidualnie robić, część </w:t>
      </w:r>
      <w:r w:rsidR="00B02077" w:rsidRPr="00B02077">
        <w:rPr>
          <w:rFonts w:ascii="Arial" w:hAnsi="Arial" w:cs="Arial"/>
        </w:rPr>
        <w:t>t</w:t>
      </w:r>
      <w:r w:rsidRPr="00B02077">
        <w:rPr>
          <w:rFonts w:ascii="Arial" w:hAnsi="Arial" w:cs="Arial"/>
        </w:rPr>
        <w:t>estu Gallupa jest bezpłatna, a taka bardziej rozbudowana jest płatna, ale to rozchodzi się o dokumenty, które mówią o ewaluacji, tak</w:t>
      </w:r>
      <w:r w:rsidR="00B02077" w:rsidRPr="00B02077">
        <w:rPr>
          <w:rFonts w:ascii="Arial" w:hAnsi="Arial" w:cs="Arial"/>
        </w:rPr>
        <w:t xml:space="preserve"> </w:t>
      </w:r>
      <w:r w:rsidRPr="00B02077">
        <w:rPr>
          <w:rFonts w:ascii="Arial" w:hAnsi="Arial" w:cs="Arial"/>
        </w:rPr>
        <w:t>że widzimy że pracownicy lubią się rozwijać, ale w kontekście siebie i szukania swoich zasobów, mocnych stron, tak</w:t>
      </w:r>
      <w:r w:rsidR="00B02077" w:rsidRPr="00B02077">
        <w:rPr>
          <w:rFonts w:ascii="Arial" w:hAnsi="Arial" w:cs="Arial"/>
        </w:rPr>
        <w:t xml:space="preserve"> </w:t>
      </w:r>
      <w:r w:rsidRPr="00B02077">
        <w:rPr>
          <w:rFonts w:ascii="Arial" w:hAnsi="Arial" w:cs="Arial"/>
        </w:rPr>
        <w:t>że te warsztaty były kilkudniowe i były bardzo pozytywnie odebrane przez zespół</w:t>
      </w:r>
    </w:p>
    <w:p w14:paraId="40194D9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To było szkolenia</w:t>
      </w:r>
      <w:r w:rsidR="00B02077" w:rsidRPr="00B02077">
        <w:rPr>
          <w:rFonts w:ascii="Arial" w:hAnsi="Arial" w:cs="Arial"/>
          <w:b/>
        </w:rPr>
        <w:t>,</w:t>
      </w:r>
      <w:r w:rsidRPr="00B02077">
        <w:rPr>
          <w:rFonts w:ascii="Arial" w:hAnsi="Arial" w:cs="Arial"/>
          <w:b/>
        </w:rPr>
        <w:t xml:space="preserve"> do których mieli dostęp wszyscy pracownicy, czy to było na zasadzie zgłoszeń kto chce?</w:t>
      </w:r>
    </w:p>
    <w:p w14:paraId="25C3AE3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kto chce, bo wszystkich poinformowaliśmy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pracowników produkcyjnych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montażystów, więc każdy mógł się zgłosić, natomiast różne sytuacje się zdarzają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więc finalnie chyba 12 czy 15 osób brało udział w tym szkoleniu</w:t>
      </w:r>
    </w:p>
    <w:p w14:paraId="5F00666D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 ktoś z obcokrajowców?</w:t>
      </w:r>
    </w:p>
    <w:p w14:paraId="2D663EA3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tak, były osoby z zagranicy, które brały w tym udział</w:t>
      </w:r>
    </w:p>
    <w:p w14:paraId="467DC14A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Jak pani zdaniem będzie się zmieniać podejście do kwestii wolności religijnej w miejscu pracy w najbliższych latach?</w:t>
      </w:r>
    </w:p>
    <w:p w14:paraId="616D180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to zależy w głównej mierze od głowy firmy i od tego jak firma jest zarządzana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ile będzie oferować pracownikom wolności słowa do wypowiadania się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od tego będzie wynikowo wychodziła potrzeba właśnie przerw na modlitwy czy innych rzeczy </w:t>
      </w:r>
    </w:p>
    <w:p w14:paraId="3140F208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W związku ze zmianami na rynku pracy te problemy staną się ważniejszym tematem?</w:t>
      </w:r>
    </w:p>
    <w:p w14:paraId="2391FD0B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to zależy, mogą, ale nie muszą, bo jeżeli to są duże firmy, które zatrudniają dużo osób, to wydaje mi się, że potrzeba tej przestrzeni na religię, w kontekście konkretnego wyznania, może być dużo większa, natomiast mikroprzedsiębiorcy, akurat tu w zatrudnieniu mamy kilka osób, ich potrzeby są rozwiązane w taki, a nie inny sposób, więc na ten moment elastyczność i rozmowa, ale to też liczy się skala, jeżeli firma z Polski zatrudnia dużo osób z zagranicy, które mają realne potrzeby to </w:t>
      </w:r>
      <w:r w:rsidRPr="00B02077">
        <w:rPr>
          <w:rFonts w:ascii="Arial" w:hAnsi="Arial" w:cs="Arial"/>
        </w:rPr>
        <w:lastRenderedPageBreak/>
        <w:t xml:space="preserve">wynikowo jest zapewnienie im jakiejś przestrzeni do modlitwy, czy konkretnych dni wolnych na święta </w:t>
      </w:r>
    </w:p>
    <w:p w14:paraId="32A54432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Czyli to</w:t>
      </w:r>
      <w:r w:rsidR="00B02077" w:rsidRPr="00B02077">
        <w:rPr>
          <w:rFonts w:ascii="Arial" w:hAnsi="Arial" w:cs="Arial"/>
          <w:b/>
        </w:rPr>
        <w:t>,</w:t>
      </w:r>
      <w:r w:rsidRPr="00B02077">
        <w:rPr>
          <w:rFonts w:ascii="Arial" w:hAnsi="Arial" w:cs="Arial"/>
          <w:b/>
        </w:rPr>
        <w:t xml:space="preserve"> że może być więcej pracowników z zagranicy nie będzie problemem, czy innym sposobem...</w:t>
      </w:r>
      <w:r w:rsidR="00B02077" w:rsidRPr="00B02077">
        <w:rPr>
          <w:rFonts w:ascii="Arial" w:hAnsi="Arial" w:cs="Arial"/>
          <w:b/>
        </w:rPr>
        <w:t xml:space="preserve"> </w:t>
      </w:r>
    </w:p>
    <w:p w14:paraId="09360AA8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to może robić skalę i wtedy może być większa potrzeba, czy też nacisk kładziony na dodatkowe rzeczy dla tych osób, ale przy skali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którą my mamy nie jest to odczuwalne </w:t>
      </w:r>
    </w:p>
    <w:p w14:paraId="7943965C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Co doradziłaby pani innym pracodawcom w kwestii zarządzania różnorodnością religijną w firmie?</w:t>
      </w:r>
    </w:p>
    <w:p w14:paraId="30EC44A1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szkolenia z podstaw psychologii dialogu, komunikacji i szacunku do drugiego człowieka innego wyznania, że każdy może mieć swoje i fajnie jest być przy swoim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i akceptować to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że ktoś ma inaczej, więc wszystko co jest okołopsychologiczne</w:t>
      </w:r>
      <w:r w:rsidR="00B02077" w:rsidRPr="00B02077">
        <w:rPr>
          <w:rFonts w:ascii="Arial" w:hAnsi="Arial" w:cs="Arial"/>
        </w:rPr>
        <w:t>,</w:t>
      </w:r>
      <w:r w:rsidRPr="00B02077">
        <w:rPr>
          <w:rFonts w:ascii="Arial" w:hAnsi="Arial" w:cs="Arial"/>
        </w:rPr>
        <w:t xml:space="preserve"> może byłoby dobrym rozwiązaniem do wspierania i zacieśniania więzi </w:t>
      </w:r>
    </w:p>
    <w:p w14:paraId="73119C0B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Byłaby pani zainteresowana, czy chciałaby pani się dowiedzieć czegoś w tej kwestii od innych pracodawców?</w:t>
      </w:r>
    </w:p>
    <w:p w14:paraId="059C3DBF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z miłą chęcią, jestem ciekawa z czym oni się mierzą, bo po naszej stronie ta skala nie jest duża, natomiast jestem ciekawa jak to wygląda jak jest zatrudnienie wyższe niż kilka procent i co się pojawia, jakie są trudności, bo to jest wiedza i doświadczenie innego przedsiębiorstwa, więc bardzo chętnie. Jeżeli będą takie dane to bardzo chętnie się z nimi zapoznam, dobrze jest się uczyć od innych na ich błędach (śmiech) i doświadczeniach rozwiązywania problemów. Myślę że mając takie informacje możemy prewen</w:t>
      </w:r>
      <w:r w:rsidRPr="00B02077">
        <w:rPr>
          <w:rFonts w:ascii="Arial" w:hAnsi="Arial" w:cs="Arial"/>
        </w:rPr>
        <w:t xml:space="preserve">cyjnie zadziałać, jeżeli widzimy, że ktoś zatrudnia x osób i to już robi skalę, to przykładowo jeżeli firma się rozrośnie i tych osób z zagranicy będziemy mieć dużo więcej to możemy mieć z tyłu głowy, że przy takiej skali mogą się pojawić już jakieś trudności, możemy być już gotowi na to </w:t>
      </w:r>
    </w:p>
    <w:p w14:paraId="55F983A7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>Czy chciałaby pani coś zmienić w podejściu swojej firmy do kwestii wolności religijnej pracowników?</w:t>
      </w:r>
    </w:p>
    <w:p w14:paraId="603C9181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>- nie</w:t>
      </w:r>
    </w:p>
    <w:p w14:paraId="0EA6FB07" w14:textId="77777777" w:rsidR="00772319" w:rsidRPr="00B02077" w:rsidRDefault="00772319">
      <w:pPr>
        <w:spacing w:line="360" w:lineRule="auto"/>
      </w:pPr>
      <w:r w:rsidRPr="00B02077">
        <w:rPr>
          <w:rFonts w:ascii="Arial" w:eastAsia="Arial" w:hAnsi="Arial" w:cs="Arial"/>
          <w:b/>
        </w:rPr>
        <w:t>Dlaczego obecne podejście jest wystarczające?</w:t>
      </w:r>
    </w:p>
    <w:p w14:paraId="36F8E401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</w:rPr>
        <w:t xml:space="preserve">- nie mamy trudności, na ten moment te osoby, które są zatrudnione one nie pracują chwilę, tylko pracują już lata, więc wydaje mi się, że wypracowaliśmy dobrą ścieżkę współpracy i komunikacji, która nam procentuje </w:t>
      </w:r>
    </w:p>
    <w:p w14:paraId="054FD781" w14:textId="77777777" w:rsidR="00772319" w:rsidRPr="00B02077" w:rsidRDefault="00772319">
      <w:pPr>
        <w:spacing w:line="360" w:lineRule="auto"/>
      </w:pPr>
      <w:r w:rsidRPr="00B02077">
        <w:rPr>
          <w:rFonts w:ascii="Arial" w:hAnsi="Arial" w:cs="Arial"/>
          <w:b/>
        </w:rPr>
        <w:t xml:space="preserve">Bardzo pani dziękuję za rozmowę, do widzenia </w:t>
      </w:r>
      <w:r w:rsidR="00B02077" w:rsidRPr="00B02077">
        <w:rPr>
          <w:rFonts w:ascii="Wingdings" w:eastAsia="Wingdings" w:hAnsi="Wingdings" w:cs="Wingdings"/>
          <w:b/>
          <w:sz w:val="22"/>
          <w:szCs w:val="22"/>
          <w:lang w:eastAsia="pl-PL"/>
        </w:rPr>
        <w:t xml:space="preserve"> </w:t>
      </w:r>
    </w:p>
    <w:p w14:paraId="630B1ADF" w14:textId="77777777" w:rsidR="00B33092" w:rsidRDefault="00772319">
      <w:pPr>
        <w:spacing w:line="360" w:lineRule="auto"/>
      </w:pPr>
      <w:r w:rsidRPr="00B02077">
        <w:rPr>
          <w:rFonts w:ascii="Arial" w:hAnsi="Arial" w:cs="Arial"/>
        </w:rPr>
        <w:t xml:space="preserve">- dziękuję, do widzenia </w:t>
      </w:r>
      <w:r w:rsidR="00B02077" w:rsidRPr="00B02077">
        <w:rPr>
          <w:rFonts w:ascii="Wingdings" w:eastAsia="Wingdings" w:hAnsi="Wingdings" w:cs="Wingdings"/>
          <w:b/>
          <w:sz w:val="22"/>
          <w:szCs w:val="22"/>
          <w:lang w:eastAsia="pl-PL"/>
        </w:rPr>
        <w:t xml:space="preserve"> </w:t>
      </w:r>
    </w:p>
    <w:sectPr w:rsidR="00B330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5A4A" w14:textId="77777777" w:rsidR="00B33092" w:rsidRPr="00B02077" w:rsidRDefault="00B33092">
      <w:r w:rsidRPr="00B02077">
        <w:separator/>
      </w:r>
    </w:p>
  </w:endnote>
  <w:endnote w:type="continuationSeparator" w:id="0">
    <w:p w14:paraId="2F1AF6FC" w14:textId="77777777" w:rsidR="00B33092" w:rsidRPr="00B02077" w:rsidRDefault="00B33092">
      <w:r w:rsidRPr="00B020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F74" w14:textId="77777777" w:rsidR="00772319" w:rsidRPr="00B02077" w:rsidRDefault="00772319">
    <w:pPr>
      <w:pStyle w:val="Stopka"/>
      <w:jc w:val="center"/>
      <w:rPr>
        <w:rFonts w:ascii="Arial" w:hAnsi="Arial" w:cs="Arial"/>
        <w:color w:val="800000"/>
        <w:sz w:val="18"/>
        <w:szCs w:val="18"/>
      </w:rPr>
    </w:pPr>
    <w:r w:rsidRPr="00B02077">
      <w:rPr>
        <w:rFonts w:ascii="Arial" w:hAnsi="Arial" w:cs="Arial"/>
        <w:color w:val="800000"/>
        <w:sz w:val="18"/>
        <w:szCs w:val="18"/>
      </w:rPr>
      <w:fldChar w:fldCharType="begin"/>
    </w:r>
    <w:r w:rsidRPr="00B02077">
      <w:rPr>
        <w:rFonts w:ascii="Arial" w:hAnsi="Arial" w:cs="Arial"/>
        <w:color w:val="800000"/>
        <w:sz w:val="18"/>
        <w:szCs w:val="18"/>
      </w:rPr>
      <w:instrText xml:space="preserve"> PAGE </w:instrText>
    </w:r>
    <w:r w:rsidRPr="00B02077">
      <w:rPr>
        <w:rFonts w:ascii="Arial" w:hAnsi="Arial" w:cs="Arial"/>
        <w:color w:val="800000"/>
        <w:sz w:val="18"/>
        <w:szCs w:val="18"/>
      </w:rPr>
      <w:fldChar w:fldCharType="separate"/>
    </w:r>
    <w:r w:rsidRPr="00B02077">
      <w:rPr>
        <w:rFonts w:ascii="Arial" w:hAnsi="Arial" w:cs="Arial"/>
        <w:color w:val="800000"/>
        <w:sz w:val="18"/>
        <w:szCs w:val="18"/>
      </w:rPr>
      <w:t>7</w:t>
    </w:r>
    <w:r w:rsidRPr="00B02077">
      <w:rPr>
        <w:rFonts w:ascii="Arial" w:hAnsi="Arial" w:cs="Arial"/>
        <w:color w:val="800000"/>
        <w:sz w:val="18"/>
        <w:szCs w:val="18"/>
      </w:rPr>
      <w:fldChar w:fldCharType="end"/>
    </w:r>
  </w:p>
  <w:p w14:paraId="5146068F" w14:textId="77777777" w:rsidR="00772319" w:rsidRPr="00B02077" w:rsidRDefault="00772319">
    <w:pPr>
      <w:pStyle w:val="Stopka"/>
      <w:rPr>
        <w:rFonts w:ascii="Arial" w:hAnsi="Arial" w:cs="Arial"/>
        <w:color w:val="8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C98A" w14:textId="77777777" w:rsidR="00B33092" w:rsidRPr="00B02077" w:rsidRDefault="00B33092">
      <w:r w:rsidRPr="00B02077">
        <w:separator/>
      </w:r>
    </w:p>
  </w:footnote>
  <w:footnote w:type="continuationSeparator" w:id="0">
    <w:p w14:paraId="49051907" w14:textId="77777777" w:rsidR="00B33092" w:rsidRPr="00B02077" w:rsidRDefault="00B33092">
      <w:r w:rsidRPr="00B020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14D3" w14:textId="77777777" w:rsidR="00772319" w:rsidRPr="00B02077" w:rsidRDefault="00772319">
    <w:pPr>
      <w:pStyle w:val="Nagwek"/>
      <w:rPr>
        <w:sz w:val="22"/>
        <w:szCs w:val="22"/>
      </w:rPr>
    </w:pPr>
    <w:r w:rsidRPr="00B02077">
      <w:rPr>
        <w:rFonts w:ascii="Arial" w:hAnsi="Arial" w:cs="Arial"/>
        <w:color w:val="800000"/>
        <w:sz w:val="18"/>
        <w:szCs w:val="18"/>
      </w:rPr>
      <w:t>08</w:t>
    </w:r>
    <w:r w:rsidR="00DB247D" w:rsidRPr="00B02077">
      <w:rPr>
        <w:rFonts w:ascii="Arial" w:hAnsi="Arial" w:cs="Arial"/>
        <w:color w:val="800000"/>
        <w:sz w:val="18"/>
        <w:szCs w:val="18"/>
      </w:rPr>
      <w:t xml:space="preserve"> </w:t>
    </w:r>
    <w:r w:rsidRPr="00B02077">
      <w:rPr>
        <w:rFonts w:ascii="Arial" w:hAnsi="Arial" w:cs="Arial"/>
        <w:color w:val="800000"/>
        <w:sz w:val="18"/>
        <w:szCs w:val="18"/>
      </w:rPr>
      <w:t>firma</w:t>
    </w:r>
    <w:r w:rsidR="00B02077" w:rsidRPr="00B02077">
      <w:rPr>
        <w:rFonts w:ascii="Arial" w:hAnsi="Arial" w:cs="Arial"/>
        <w:color w:val="800000"/>
        <w:sz w:val="18"/>
        <w:szCs w:val="18"/>
      </w:rPr>
      <w:t xml:space="preserve"> </w:t>
    </w:r>
    <w:r w:rsidRPr="00B02077">
      <w:rPr>
        <w:rFonts w:ascii="Arial" w:hAnsi="Arial" w:cs="Arial"/>
        <w:color w:val="800000"/>
        <w:sz w:val="18"/>
        <w:szCs w:val="18"/>
      </w:rPr>
      <w:tab/>
    </w:r>
    <w:r w:rsidRPr="00B02077">
      <w:rPr>
        <w:rFonts w:ascii="Arial" w:hAnsi="Arial" w:cs="Arial"/>
        <w:color w:val="800000"/>
        <w:sz w:val="18"/>
        <w:szCs w:val="18"/>
      </w:rPr>
      <w:tab/>
      <w:t>e-scripte.pl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32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5F"/>
    <w:rsid w:val="00772319"/>
    <w:rsid w:val="007F4A5F"/>
    <w:rsid w:val="00B02077"/>
    <w:rsid w:val="00B33092"/>
    <w:rsid w:val="00DB247D"/>
    <w:rsid w:val="00E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23C3632"/>
  <w15:chartTrackingRefBased/>
  <w15:docId w15:val="{4923B972-59F2-4465-AC65-9A48C7FB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StylrespstandZnak">
    <w:name w:val="Styl_resp_stand Znak"/>
    <w:rPr>
      <w:rFonts w:ascii="Tahoma" w:hAnsi="Tahoma" w:cs="Tahoma"/>
    </w:rPr>
  </w:style>
  <w:style w:type="character" w:customStyle="1" w:styleId="StylmodstandardZnak">
    <w:name w:val="Styl_mod_standard Znak"/>
    <w:rPr>
      <w:rFonts w:ascii="Tahoma" w:hAnsi="Tahoma" w:cs="Tahoma"/>
      <w:b/>
    </w:rPr>
  </w:style>
  <w:style w:type="character" w:customStyle="1" w:styleId="Nagwek1Znak">
    <w:name w:val="Nagłówek 1 Znak"/>
    <w:rPr>
      <w:b/>
      <w:bCs/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lang/>
    </w:rPr>
  </w:style>
  <w:style w:type="paragraph" w:customStyle="1" w:styleId="Stylrespstand">
    <w:name w:val="Styl_resp_stand"/>
    <w:basedOn w:val="Normalny"/>
    <w:pPr>
      <w:spacing w:line="360" w:lineRule="auto"/>
      <w:ind w:left="357" w:hanging="357"/>
    </w:pPr>
    <w:rPr>
      <w:rFonts w:ascii="Tahoma" w:hAnsi="Tahoma" w:cs="Tahoma"/>
      <w:sz w:val="20"/>
      <w:szCs w:val="20"/>
    </w:rPr>
  </w:style>
  <w:style w:type="paragraph" w:customStyle="1" w:styleId="Stylmodstandard">
    <w:name w:val="Styl_mod_standard"/>
    <w:basedOn w:val="Normalny"/>
    <w:pPr>
      <w:spacing w:line="360" w:lineRule="auto"/>
    </w:pPr>
    <w:rPr>
      <w:rFonts w:ascii="Tahoma" w:hAnsi="Tahoma" w:cs="Tahoma"/>
      <w:b/>
      <w:sz w:val="20"/>
      <w:szCs w:val="20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2087</Words>
  <Characters>12522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Magdalena Gwiazda</cp:lastModifiedBy>
  <cp:revision>2</cp:revision>
  <cp:lastPrinted>1601-01-01T00:00:00Z</cp:lastPrinted>
  <dcterms:created xsi:type="dcterms:W3CDTF">2025-08-25T10:14:00Z</dcterms:created>
  <dcterms:modified xsi:type="dcterms:W3CDTF">2025-08-25T10:14:00Z</dcterms:modified>
</cp:coreProperties>
</file>