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58922194" w:rsidR="004F74F3"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4200D6">
        <w:rPr>
          <w:rFonts w:ascii="Arial" w:eastAsia="Times New Roman" w:hAnsi="Arial" w:cs="Arial"/>
          <w:b/>
          <w:bCs/>
          <w:kern w:val="0"/>
          <w:lang w:eastAsia="pl-PL"/>
          <w14:ligatures w14:val="none"/>
        </w:rPr>
        <w:t xml:space="preserve"> 0</w:t>
      </w:r>
      <w:r w:rsidR="00BE2BC1">
        <w:rPr>
          <w:rFonts w:ascii="Arial" w:eastAsia="Times New Roman" w:hAnsi="Arial" w:cs="Arial"/>
          <w:b/>
          <w:bCs/>
          <w:kern w:val="0"/>
          <w:lang w:eastAsia="pl-PL"/>
          <w14:ligatures w14:val="none"/>
        </w:rPr>
        <w:t>7</w:t>
      </w:r>
    </w:p>
    <w:p w14:paraId="6D06BFDC" w14:textId="77777777" w:rsidR="004F74F3" w:rsidRDefault="004F74F3" w:rsidP="00CE3896">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Pr="000D5C43" w:rsidRDefault="00D147F7" w:rsidP="00D147F7">
      <w:pPr>
        <w:spacing w:after="0" w:line="360" w:lineRule="auto"/>
        <w:ind w:firstLine="708"/>
        <w:jc w:val="both"/>
        <w:rPr>
          <w:rFonts w:ascii="Arial" w:eastAsia="Times New Roman" w:hAnsi="Arial" w:cs="Arial"/>
          <w:kern w:val="0"/>
          <w:lang w:eastAsia="pl-PL"/>
          <w14:ligatures w14:val="none"/>
        </w:rPr>
      </w:pPr>
      <w:r w:rsidRPr="000D5C43">
        <w:rPr>
          <w:rFonts w:ascii="Arial" w:eastAsia="Times New Roman" w:hAnsi="Arial" w:cs="Arial"/>
          <w:kern w:val="0"/>
          <w:lang w:eastAsia="pl-PL"/>
          <w14:ligatures w14:val="none"/>
        </w:rPr>
        <w:t>kobieta</w:t>
      </w:r>
    </w:p>
    <w:p w14:paraId="445015AD" w14:textId="7B92CFE7"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19CA951D" w14:textId="3B62F243" w:rsidR="00D147F7" w:rsidRDefault="00026306"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5485326B" w:rsidR="00D147F7"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4200D6">
        <w:rPr>
          <w:rFonts w:ascii="Arial" w:eastAsia="Times New Roman" w:hAnsi="Arial" w:cs="Arial"/>
          <w:kern w:val="0"/>
          <w:lang w:eastAsia="pl-PL"/>
          <w14:ligatures w14:val="none"/>
        </w:rPr>
        <w:t>katoliczka</w:t>
      </w:r>
    </w:p>
    <w:p w14:paraId="663AAAD4" w14:textId="2B1CC634" w:rsidR="004F74F3"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BE2BC1">
        <w:rPr>
          <w:rFonts w:ascii="Arial" w:eastAsia="Times New Roman" w:hAnsi="Arial" w:cs="Arial"/>
          <w:kern w:val="0"/>
          <w:lang w:eastAsia="pl-PL"/>
          <w14:ligatures w14:val="none"/>
        </w:rPr>
        <w:t>muzułmanin</w:t>
      </w:r>
    </w:p>
    <w:p w14:paraId="7C2F68A8" w14:textId="77777777" w:rsidR="00D147F7" w:rsidRDefault="00D147F7" w:rsidP="00CE3896">
      <w:pPr>
        <w:spacing w:after="0" w:line="360" w:lineRule="auto"/>
        <w:jc w:val="both"/>
        <w:rPr>
          <w:rFonts w:ascii="Arial" w:eastAsia="Times New Roman" w:hAnsi="Arial" w:cs="Arial"/>
          <w:kern w:val="0"/>
          <w:lang w:eastAsia="pl-PL"/>
          <w14:ligatures w14:val="none"/>
        </w:rPr>
      </w:pPr>
    </w:p>
    <w:p w14:paraId="7BE6625F" w14:textId="77777777" w:rsidR="0002017F" w:rsidRPr="00BE2BC1" w:rsidRDefault="0002017F" w:rsidP="00CE3896">
      <w:pPr>
        <w:spacing w:after="0" w:line="360" w:lineRule="auto"/>
        <w:jc w:val="both"/>
        <w:rPr>
          <w:rFonts w:ascii="Arial" w:eastAsia="Times New Roman" w:hAnsi="Arial" w:cs="Arial"/>
          <w:kern w:val="0"/>
          <w:lang w:eastAsia="pl-PL"/>
          <w14:ligatures w14:val="none"/>
        </w:rPr>
      </w:pPr>
      <w:r w:rsidRPr="00BE2BC1">
        <w:rPr>
          <w:rFonts w:ascii="Arial" w:eastAsia="Times New Roman" w:hAnsi="Arial" w:cs="Arial"/>
          <w:kern w:val="0"/>
          <w:lang w:eastAsia="pl-PL"/>
          <w14:ligatures w14:val="none"/>
        </w:rPr>
        <w:t>C) R</w:t>
      </w:r>
      <w:r w:rsidR="004F74F3" w:rsidRPr="00BE2BC1">
        <w:rPr>
          <w:rFonts w:ascii="Arial" w:eastAsia="Times New Roman" w:hAnsi="Arial" w:cs="Arial"/>
          <w:kern w:val="0"/>
          <w:lang w:eastAsia="pl-PL"/>
          <w14:ligatures w14:val="none"/>
        </w:rPr>
        <w:t>odzaj związku</w:t>
      </w:r>
      <w:r w:rsidRPr="00BE2BC1">
        <w:rPr>
          <w:rFonts w:ascii="Arial" w:eastAsia="Times New Roman" w:hAnsi="Arial" w:cs="Arial"/>
          <w:kern w:val="0"/>
          <w:lang w:eastAsia="pl-PL"/>
          <w14:ligatures w14:val="none"/>
        </w:rPr>
        <w:t>:</w:t>
      </w:r>
    </w:p>
    <w:p w14:paraId="05260777" w14:textId="7D88445D" w:rsidR="004F74F3" w:rsidRPr="000D5C43" w:rsidRDefault="004F74F3" w:rsidP="0002017F">
      <w:pPr>
        <w:spacing w:after="0" w:line="360" w:lineRule="auto"/>
        <w:ind w:firstLine="708"/>
        <w:jc w:val="both"/>
        <w:rPr>
          <w:rFonts w:ascii="Arial" w:eastAsia="Times New Roman" w:hAnsi="Arial" w:cs="Arial"/>
          <w:kern w:val="0"/>
          <w:lang w:eastAsia="pl-PL"/>
          <w14:ligatures w14:val="none"/>
        </w:rPr>
      </w:pPr>
      <w:r w:rsidRPr="000D5C43">
        <w:rPr>
          <w:rFonts w:ascii="Arial" w:eastAsia="Times New Roman" w:hAnsi="Arial" w:cs="Arial"/>
          <w:kern w:val="0"/>
          <w:lang w:eastAsia="pl-PL"/>
          <w14:ligatures w14:val="none"/>
        </w:rPr>
        <w:t>związek nieformalny</w:t>
      </w:r>
    </w:p>
    <w:p w14:paraId="4C12F1DD" w14:textId="77777777" w:rsidR="0002017F" w:rsidRDefault="0002017F" w:rsidP="00CE3896">
      <w:pPr>
        <w:spacing w:after="0" w:line="360" w:lineRule="auto"/>
        <w:jc w:val="both"/>
        <w:rPr>
          <w:rFonts w:ascii="Arial" w:eastAsia="Times New Roman" w:hAnsi="Arial" w:cs="Arial"/>
          <w:kern w:val="0"/>
          <w:lang w:eastAsia="pl-PL"/>
          <w14:ligatures w14:val="none"/>
        </w:rPr>
      </w:pPr>
    </w:p>
    <w:p w14:paraId="07130B09" w14:textId="52A98376" w:rsidR="00995FFA"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p w14:paraId="38E236FF" w14:textId="08FBDCEF" w:rsidR="000D5C43" w:rsidRDefault="000D5C43"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kobieta: 40 – 49 lat</w:t>
      </w:r>
    </w:p>
    <w:p w14:paraId="52FA85F4" w14:textId="6D467547" w:rsidR="000D5C43" w:rsidRDefault="000D5C43"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mężczyzna: 40 – 49 lat</w:t>
      </w:r>
    </w:p>
    <w:p w14:paraId="077AA501" w14:textId="77777777" w:rsidR="000D5C43" w:rsidRDefault="000D5C43" w:rsidP="00CE3896">
      <w:pPr>
        <w:spacing w:after="0" w:line="360" w:lineRule="auto"/>
        <w:jc w:val="both"/>
        <w:rPr>
          <w:rFonts w:ascii="Arial" w:eastAsia="Times New Roman" w:hAnsi="Arial" w:cs="Arial"/>
          <w:kern w:val="0"/>
          <w:lang w:eastAsia="pl-PL"/>
          <w14:ligatures w14:val="none"/>
        </w:rPr>
      </w:pPr>
    </w:p>
    <w:p w14:paraId="0081861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77F3A8B8" w14:textId="29FB7F9D" w:rsidR="00D63BA6"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4CB87911" w14:textId="044FFBEA" w:rsidR="004F74F3"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1) </w:t>
      </w:r>
      <w:r w:rsidR="000D5C43">
        <w:rPr>
          <w:rFonts w:ascii="Arial" w:eastAsia="Times New Roman" w:hAnsi="Arial" w:cs="Arial"/>
          <w:kern w:val="0"/>
          <w:lang w:eastAsia="pl-PL"/>
          <w14:ligatures w14:val="none"/>
        </w:rPr>
        <w:t>syn</w:t>
      </w:r>
      <w:r w:rsidR="00721720">
        <w:rPr>
          <w:rFonts w:ascii="Arial" w:eastAsia="Times New Roman" w:hAnsi="Arial" w:cs="Arial"/>
          <w:kern w:val="0"/>
          <w:lang w:eastAsia="pl-PL"/>
          <w14:ligatures w14:val="none"/>
        </w:rPr>
        <w:t xml:space="preserve"> </w:t>
      </w:r>
      <w:r w:rsidR="00BE2BC1">
        <w:rPr>
          <w:rFonts w:ascii="Arial" w:eastAsia="Times New Roman" w:hAnsi="Arial" w:cs="Arial"/>
          <w:kern w:val="0"/>
          <w:lang w:eastAsia="pl-PL"/>
          <w14:ligatures w14:val="none"/>
        </w:rPr>
        <w:t>2 lata</w:t>
      </w:r>
    </w:p>
    <w:p w14:paraId="3FC04F2E" w14:textId="77777777" w:rsidR="00995FFA" w:rsidRDefault="00995FFA" w:rsidP="00CE3896">
      <w:pPr>
        <w:spacing w:after="0" w:line="360" w:lineRule="auto"/>
        <w:jc w:val="both"/>
        <w:rPr>
          <w:rFonts w:ascii="Arial" w:eastAsia="Times New Roman" w:hAnsi="Arial" w:cs="Arial"/>
          <w:kern w:val="0"/>
          <w:lang w:eastAsia="pl-PL"/>
          <w14:ligatures w14:val="none"/>
        </w:rPr>
      </w:pPr>
    </w:p>
    <w:p w14:paraId="6550C9F3"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70059DA" w14:textId="0B47E598" w:rsidR="004F74F3" w:rsidRDefault="0024201D"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taż związku w latach:</w:t>
      </w:r>
      <w:r w:rsidR="004200D6">
        <w:rPr>
          <w:rFonts w:ascii="Arial" w:eastAsia="Times New Roman" w:hAnsi="Arial" w:cs="Arial"/>
          <w:kern w:val="0"/>
          <w:lang w:eastAsia="pl-PL"/>
          <w14:ligatures w14:val="none"/>
        </w:rPr>
        <w:t xml:space="preserve"> </w:t>
      </w:r>
      <w:r w:rsidR="00BE2BC1">
        <w:rPr>
          <w:rFonts w:ascii="Arial" w:eastAsia="Times New Roman" w:hAnsi="Arial" w:cs="Arial"/>
          <w:kern w:val="0"/>
          <w:lang w:eastAsia="pl-PL"/>
          <w14:ligatures w14:val="none"/>
        </w:rPr>
        <w:t>6 lat</w:t>
      </w:r>
    </w:p>
    <w:p w14:paraId="6E7AE464" w14:textId="77777777" w:rsidR="00B94624" w:rsidRDefault="00B94624" w:rsidP="00CE3896">
      <w:pPr>
        <w:spacing w:after="0" w:line="360" w:lineRule="auto"/>
        <w:jc w:val="both"/>
        <w:rPr>
          <w:rFonts w:ascii="Arial" w:eastAsia="Times New Roman" w:hAnsi="Arial" w:cs="Arial"/>
          <w:kern w:val="0"/>
          <w:lang w:eastAsia="pl-PL"/>
          <w14:ligatures w14:val="none"/>
        </w:rPr>
      </w:pPr>
    </w:p>
    <w:p w14:paraId="27799DA8" w14:textId="77777777" w:rsidR="00065569" w:rsidRDefault="00065569" w:rsidP="00CE3896">
      <w:pPr>
        <w:spacing w:after="0" w:line="360" w:lineRule="auto"/>
        <w:jc w:val="both"/>
        <w:rPr>
          <w:rFonts w:ascii="Arial" w:eastAsia="Times New Roman" w:hAnsi="Arial" w:cs="Arial"/>
          <w:kern w:val="0"/>
          <w:lang w:eastAsia="pl-PL"/>
          <w14:ligatures w14:val="none"/>
        </w:rPr>
      </w:pPr>
    </w:p>
    <w:p w14:paraId="44316A4D" w14:textId="77777777" w:rsidR="000D5C43" w:rsidRDefault="000D5C43">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0B7FE2EE" w:rsidR="00455628" w:rsidRPr="00E97A98" w:rsidRDefault="00455628" w:rsidP="00CE3896">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663FB15D" w:rsidR="007215C6" w:rsidRDefault="007215C6" w:rsidP="00C7198E">
            <w:pPr>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p>
          <w:p w14:paraId="605570D9" w14:textId="77777777" w:rsidR="007215C6" w:rsidRDefault="007215C6" w:rsidP="00C7198E">
            <w:pPr>
              <w:jc w:val="both"/>
              <w:rPr>
                <w:rFonts w:ascii="Arial" w:eastAsia="Times New Roman" w:hAnsi="Arial" w:cs="Arial"/>
                <w:kern w:val="0"/>
                <w:lang w:eastAsia="pl-PL"/>
                <w14:ligatures w14:val="none"/>
              </w:rPr>
            </w:pPr>
          </w:p>
          <w:p w14:paraId="6C16F23D" w14:textId="28932ED9" w:rsidR="007215C6" w:rsidRDefault="004C0120" w:rsidP="000D5C43">
            <w:pPr>
              <w:spacing w:line="360" w:lineRule="auto"/>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Tak, od początku wiedziała, że jej partner </w:t>
            </w:r>
            <w:r w:rsidR="00BE2BC1">
              <w:rPr>
                <w:rFonts w:ascii="Arial" w:eastAsia="Times New Roman" w:hAnsi="Arial" w:cs="Arial"/>
                <w:kern w:val="0"/>
                <w:lang w:eastAsia="pl-PL"/>
                <w14:ligatures w14:val="none"/>
              </w:rPr>
              <w:t>jest muzułmaninem</w:t>
            </w:r>
            <w:r>
              <w:rPr>
                <w:rFonts w:ascii="Arial" w:eastAsia="Times New Roman" w:hAnsi="Arial" w:cs="Arial"/>
                <w:kern w:val="0"/>
                <w:lang w:eastAsia="pl-PL"/>
                <w14:ligatures w14:val="none"/>
              </w:rPr>
              <w:t>,</w:t>
            </w:r>
            <w:r w:rsidR="00BE2BC1">
              <w:rPr>
                <w:rFonts w:ascii="Arial" w:eastAsia="Times New Roman" w:hAnsi="Arial" w:cs="Arial"/>
                <w:kern w:val="0"/>
                <w:lang w:eastAsia="pl-PL"/>
                <w14:ligatures w14:val="none"/>
              </w:rPr>
              <w:t xml:space="preserve"> poznali się w Maroku, gdzie mieszkał. Początkowo nie zwracała na te różnice większej uwagi, dopóki nie zaczęła traktować związku bardziej serio.</w:t>
            </w:r>
          </w:p>
          <w:p w14:paraId="17BBBC81" w14:textId="77777777" w:rsidR="004C0120" w:rsidRDefault="004C0120" w:rsidP="00CE6568">
            <w:pPr>
              <w:rPr>
                <w:rFonts w:ascii="Arial" w:eastAsia="Times New Roman" w:hAnsi="Arial" w:cs="Arial"/>
                <w:kern w:val="0"/>
                <w:lang w:eastAsia="pl-PL"/>
                <w14:ligatures w14:val="none"/>
              </w:rPr>
            </w:pPr>
          </w:p>
          <w:p w14:paraId="1BE46F0B" w14:textId="31C50528" w:rsidR="004C0120" w:rsidRDefault="003D7083" w:rsidP="00CE6568">
            <w:pPr>
              <w:rPr>
                <w:rFonts w:ascii="Arial" w:eastAsia="Times New Roman" w:hAnsi="Arial" w:cs="Arial"/>
                <w:i/>
                <w:iCs/>
                <w:color w:val="156082" w:themeColor="accent1"/>
                <w:kern w:val="0"/>
                <w:lang w:eastAsia="pl-PL"/>
                <w14:ligatures w14:val="none"/>
              </w:rPr>
            </w:pPr>
            <w:r w:rsidRPr="003D7083">
              <w:rPr>
                <w:rFonts w:ascii="Arial" w:eastAsia="Times New Roman" w:hAnsi="Arial" w:cs="Arial"/>
                <w:i/>
                <w:iCs/>
                <w:color w:val="156082" w:themeColor="accent1"/>
                <w:kern w:val="0"/>
                <w:lang w:eastAsia="pl-PL"/>
                <w14:ligatures w14:val="none"/>
              </w:rPr>
              <w:t>Tak, jestem świadoma tych różnic kulturowych i były one widoczne (...) to są początkowe etapy związku i dopóki to z dwóch stron nie zaczyna być traktowane na serio, to tak strony nie patrzą na to.</w:t>
            </w:r>
          </w:p>
          <w:p w14:paraId="24EA3CF7" w14:textId="26B51F87" w:rsidR="00CE6568" w:rsidRPr="00CE6568" w:rsidRDefault="00CE6568" w:rsidP="00CE6568">
            <w:pPr>
              <w:rPr>
                <w:i/>
                <w:iCs/>
              </w:rPr>
            </w:pPr>
          </w:p>
        </w:tc>
      </w:tr>
      <w:tr w:rsidR="007215C6" w14:paraId="600F805C" w14:textId="77777777">
        <w:tc>
          <w:tcPr>
            <w:tcW w:w="9062" w:type="dxa"/>
          </w:tcPr>
          <w:p w14:paraId="2580C280" w14:textId="4AC0C5A8"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p>
          <w:p w14:paraId="7436CCAF" w14:textId="77777777" w:rsidR="007215C6" w:rsidRDefault="007215C6" w:rsidP="007215C6">
            <w:pPr>
              <w:spacing w:before="40" w:after="40"/>
              <w:jc w:val="both"/>
              <w:rPr>
                <w:rFonts w:ascii="Arial" w:eastAsia="Times New Roman" w:hAnsi="Arial" w:cs="Arial"/>
                <w:kern w:val="0"/>
                <w:lang w:eastAsia="pl-PL"/>
                <w14:ligatures w14:val="none"/>
              </w:rPr>
            </w:pPr>
          </w:p>
          <w:p w14:paraId="7D2CD40B" w14:textId="484AF2BD" w:rsidR="007215C6" w:rsidRDefault="003D7083" w:rsidP="000D5C4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pozostają w związku nieformalnym, mimo że są zaręczeni, a respondentka nie chce brać ślubu, bo ma poczucie, że pozycja kobiety w islamskim małżeństwie jest podrzędna. Podejrzewa, że partner chciałby ten ślub wziąć.</w:t>
            </w:r>
          </w:p>
          <w:p w14:paraId="28769291" w14:textId="77777777" w:rsidR="007215C6" w:rsidRDefault="007215C6" w:rsidP="007215C6">
            <w:pPr>
              <w:spacing w:before="40" w:after="40"/>
              <w:jc w:val="both"/>
              <w:rPr>
                <w:rFonts w:ascii="Arial" w:eastAsia="Times New Roman" w:hAnsi="Arial" w:cs="Arial"/>
                <w:kern w:val="0"/>
                <w:lang w:eastAsia="pl-PL"/>
                <w14:ligatures w14:val="none"/>
              </w:rPr>
            </w:pPr>
          </w:p>
          <w:p w14:paraId="598EB3BF" w14:textId="2A937E8C" w:rsidR="007215C6" w:rsidRDefault="003D7083" w:rsidP="00CE6568">
            <w:pPr>
              <w:spacing w:before="40" w:after="40"/>
              <w:jc w:val="both"/>
              <w:rPr>
                <w:rFonts w:ascii="Arial" w:eastAsia="Times New Roman" w:hAnsi="Arial" w:cs="Arial"/>
                <w:i/>
                <w:iCs/>
                <w:color w:val="156082" w:themeColor="accent1"/>
                <w:kern w:val="0"/>
                <w:lang w:eastAsia="pl-PL"/>
                <w14:ligatures w14:val="none"/>
              </w:rPr>
            </w:pPr>
            <w:r w:rsidRPr="003D7083">
              <w:rPr>
                <w:rFonts w:ascii="Arial" w:eastAsia="Times New Roman" w:hAnsi="Arial" w:cs="Arial"/>
                <w:i/>
                <w:iCs/>
                <w:color w:val="156082" w:themeColor="accent1"/>
                <w:kern w:val="0"/>
                <w:lang w:eastAsia="pl-PL"/>
                <w14:ligatures w14:val="none"/>
              </w:rPr>
              <w:t>Myślę, że pomimo tego, że jestem otwarta na różnorodność, to jednak to poczucie jak bardzo islam kontroluje kobiety i jak przedmiotowo je traktuje (...) więc myślę, że to był jeden z powodów dla których ja nie chciałam. Jesteśmy zaręczeni tak w ogóle, ale od wielu lat, więc ja nie zdecydowałam się na małżeństwo.</w:t>
            </w:r>
            <w:r>
              <w:rPr>
                <w:rFonts w:ascii="Arial" w:eastAsia="Times New Roman" w:hAnsi="Arial" w:cs="Arial"/>
                <w:i/>
                <w:iCs/>
                <w:color w:val="156082" w:themeColor="accent1"/>
                <w:kern w:val="0"/>
                <w:lang w:eastAsia="pl-PL"/>
                <w14:ligatures w14:val="none"/>
              </w:rPr>
              <w:t xml:space="preserve"> (…) J</w:t>
            </w:r>
            <w:r w:rsidRPr="003D7083">
              <w:rPr>
                <w:rFonts w:ascii="Arial" w:eastAsia="Times New Roman" w:hAnsi="Arial" w:cs="Arial"/>
                <w:i/>
                <w:iCs/>
                <w:color w:val="156082" w:themeColor="accent1"/>
                <w:kern w:val="0"/>
                <w:lang w:eastAsia="pl-PL"/>
                <w14:ligatures w14:val="none"/>
              </w:rPr>
              <w:t>a jemu od początku mówiłam, że ja nie chcę brać ślubu, on tego nie zrozumiał i dlatego mi się oświadczył, i dopiero wtedy twierdzi, że się dowiedział, że ja nie chcę ślubu, coś, co dla niego było trudne do akceptacji. Teraz on twierdzi, że on też nie chce ślubu, więc… ja wątpię, że on nie chce ślubu, bo w islamie ślub to podstawa.</w:t>
            </w:r>
          </w:p>
          <w:p w14:paraId="0FA24A77" w14:textId="5900ED13" w:rsidR="00CE6568" w:rsidRDefault="00CE6568" w:rsidP="00CE6568">
            <w:pPr>
              <w:spacing w:before="40" w:after="40"/>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1DD8B337"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0D5C43">
              <w:rPr>
                <w:rFonts w:ascii="Arial" w:eastAsia="Times New Roman" w:hAnsi="Arial" w:cs="Arial"/>
                <w:b/>
                <w:bCs/>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(religijne, wyznaniowe lub kulturowe)</w:t>
            </w:r>
          </w:p>
          <w:p w14:paraId="22F1FC92" w14:textId="77777777" w:rsidR="007215C6" w:rsidRDefault="007215C6" w:rsidP="007215C6">
            <w:pPr>
              <w:spacing w:before="40" w:after="40"/>
              <w:jc w:val="both"/>
              <w:rPr>
                <w:rFonts w:ascii="Arial" w:eastAsia="Times New Roman" w:hAnsi="Arial" w:cs="Arial"/>
                <w:kern w:val="0"/>
                <w:lang w:eastAsia="pl-PL"/>
                <w14:ligatures w14:val="none"/>
              </w:rPr>
            </w:pPr>
          </w:p>
          <w:p w14:paraId="05AB4140" w14:textId="4E56FCCB" w:rsidR="007215C6" w:rsidRDefault="00721720"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Obchodzą osobno święta – ona katolickie ze swoją rodziną, a on islamskie często w rodzinnym Maroku.</w:t>
            </w:r>
          </w:p>
          <w:p w14:paraId="2360C1C3" w14:textId="77777777" w:rsidR="00721720" w:rsidRDefault="00721720" w:rsidP="007215C6">
            <w:pPr>
              <w:spacing w:before="40" w:after="40"/>
              <w:jc w:val="both"/>
              <w:rPr>
                <w:rFonts w:ascii="Arial" w:eastAsia="Times New Roman" w:hAnsi="Arial" w:cs="Arial"/>
                <w:kern w:val="0"/>
                <w:lang w:eastAsia="pl-PL"/>
                <w14:ligatures w14:val="none"/>
              </w:rPr>
            </w:pPr>
          </w:p>
          <w:p w14:paraId="674BD489" w14:textId="4FAC5779" w:rsidR="00721720" w:rsidRPr="00721720" w:rsidRDefault="00721720" w:rsidP="007215C6">
            <w:pPr>
              <w:spacing w:before="40" w:after="40"/>
              <w:jc w:val="both"/>
              <w:rPr>
                <w:rFonts w:ascii="Arial" w:eastAsia="Times New Roman" w:hAnsi="Arial" w:cs="Arial"/>
                <w:i/>
                <w:iCs/>
                <w:color w:val="156082" w:themeColor="accent1"/>
                <w:kern w:val="0"/>
                <w:lang w:eastAsia="pl-PL"/>
                <w14:ligatures w14:val="none"/>
              </w:rPr>
            </w:pPr>
            <w:r w:rsidRPr="00721720">
              <w:rPr>
                <w:rFonts w:ascii="Arial" w:eastAsia="Times New Roman" w:hAnsi="Arial" w:cs="Arial"/>
                <w:i/>
                <w:iCs/>
                <w:color w:val="156082" w:themeColor="accent1"/>
                <w:kern w:val="0"/>
                <w:lang w:eastAsia="pl-PL"/>
                <w14:ligatures w14:val="none"/>
              </w:rPr>
              <w:t>Tak naprawdę ja z synem spędzam święta u moich rodziców, on wtedy zazwyczaj jest u siebie w domu.</w:t>
            </w:r>
          </w:p>
          <w:p w14:paraId="4DBC2E0D" w14:textId="01B3F9CB" w:rsidR="007215C6" w:rsidRDefault="007215C6" w:rsidP="007215C6">
            <w:pPr>
              <w:spacing w:before="40" w:after="40"/>
              <w:jc w:val="both"/>
              <w:rPr>
                <w:rFonts w:ascii="Arial" w:eastAsia="Times New Roman" w:hAnsi="Arial" w:cs="Arial"/>
                <w:kern w:val="0"/>
                <w:lang w:eastAsia="pl-PL"/>
                <w14:ligatures w14:val="none"/>
              </w:rPr>
            </w:pPr>
          </w:p>
        </w:tc>
      </w:tr>
    </w:tbl>
    <w:p w14:paraId="4D8E0D8D" w14:textId="77777777" w:rsidR="000D5C43" w:rsidRDefault="000D5C43" w:rsidP="002D48F1">
      <w:pPr>
        <w:spacing w:after="0" w:line="360" w:lineRule="auto"/>
        <w:jc w:val="both"/>
        <w:rPr>
          <w:rFonts w:ascii="Arial" w:eastAsia="Times New Roman" w:hAnsi="Arial" w:cs="Arial"/>
          <w:b/>
          <w:bCs/>
          <w:color w:val="0070C0"/>
          <w:kern w:val="0"/>
          <w:lang w:eastAsia="pl-PL"/>
          <w14:ligatures w14:val="none"/>
        </w:rPr>
      </w:pPr>
    </w:p>
    <w:p w14:paraId="1EB7CCAD" w14:textId="137012CD" w:rsidR="002D48F1" w:rsidRPr="00E97A98" w:rsidRDefault="002D48F1" w:rsidP="002D48F1">
      <w:pPr>
        <w:spacing w:after="0" w:line="360"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3DB70612" w:rsidR="002D48F1" w:rsidRPr="002D48F1" w:rsidRDefault="002D48F1" w:rsidP="00DB0C9C">
            <w:pPr>
              <w:spacing w:before="60" w:after="60"/>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p>
          <w:p w14:paraId="0E913CEF" w14:textId="77777777" w:rsidR="00CD769A" w:rsidRPr="00CD769A" w:rsidRDefault="00CD769A" w:rsidP="00DB0C9C">
            <w:pPr>
              <w:spacing w:before="60" w:after="60"/>
              <w:jc w:val="both"/>
              <w:rPr>
                <w:rFonts w:ascii="Arial" w:eastAsia="Times New Roman" w:hAnsi="Arial" w:cs="Arial"/>
                <w:kern w:val="0"/>
                <w:lang w:eastAsia="pl-PL"/>
                <w14:ligatures w14:val="none"/>
              </w:rPr>
            </w:pPr>
          </w:p>
          <w:p w14:paraId="50A2BBBD" w14:textId="6337A95C" w:rsidR="00CE6568" w:rsidRDefault="00E264E5" w:rsidP="000D5C4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Starają się tego unikać, bo prowadzi to do kłótni. Chociaż respondentka twierdzi, że tak jest w każdym związku i nie wynika to koniecznie z różnic religijnych.</w:t>
            </w:r>
          </w:p>
          <w:p w14:paraId="0D8DB964" w14:textId="77777777" w:rsidR="00CE6568" w:rsidRDefault="00CE6568" w:rsidP="00DB0C9C">
            <w:pPr>
              <w:spacing w:before="60" w:after="60"/>
              <w:jc w:val="both"/>
              <w:rPr>
                <w:rFonts w:ascii="Arial" w:eastAsia="Times New Roman" w:hAnsi="Arial" w:cs="Arial"/>
                <w:kern w:val="0"/>
                <w:lang w:eastAsia="pl-PL"/>
                <w14:ligatures w14:val="none"/>
              </w:rPr>
            </w:pPr>
          </w:p>
          <w:p w14:paraId="4DAEFD40" w14:textId="29445C94" w:rsidR="00CD769A" w:rsidRPr="00E264E5" w:rsidRDefault="00E264E5" w:rsidP="00DB0C9C">
            <w:pPr>
              <w:spacing w:before="60" w:after="60"/>
              <w:jc w:val="both"/>
              <w:rPr>
                <w:rFonts w:ascii="Arial" w:eastAsia="Times New Roman" w:hAnsi="Arial" w:cs="Arial"/>
                <w:i/>
                <w:iCs/>
                <w:color w:val="156082" w:themeColor="accent1"/>
                <w:kern w:val="0"/>
                <w:lang w:eastAsia="pl-PL"/>
                <w14:ligatures w14:val="none"/>
              </w:rPr>
            </w:pPr>
            <w:r w:rsidRPr="00E264E5">
              <w:rPr>
                <w:rFonts w:ascii="Arial" w:eastAsia="Times New Roman" w:hAnsi="Arial" w:cs="Arial"/>
                <w:i/>
                <w:iCs/>
                <w:color w:val="156082" w:themeColor="accent1"/>
                <w:kern w:val="0"/>
                <w:lang w:eastAsia="pl-PL"/>
                <w14:ligatures w14:val="none"/>
              </w:rPr>
              <w:lastRenderedPageBreak/>
              <w:t>Staramy się nie (...) bo to zawsze prowadzi do kłótni. (...) Ale to ja myślę, że to jest tak jak w każdej parze, to ja bym tego jakoś nie identyfikowała szczególnie z różnymi wyznaniami.</w:t>
            </w:r>
          </w:p>
          <w:p w14:paraId="0E82BEA7" w14:textId="77777777" w:rsidR="00CE6568" w:rsidRDefault="00CE6568" w:rsidP="005C6103">
            <w:pPr>
              <w:spacing w:line="360"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39C822A1" w:rsidR="002D48F1" w:rsidRPr="00DB0C9C" w:rsidRDefault="00DB0C9C" w:rsidP="00DB0C9C">
            <w:pPr>
              <w:spacing w:before="40" w:after="40"/>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lastRenderedPageBreak/>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p>
          <w:p w14:paraId="651DCF45" w14:textId="77777777" w:rsidR="002D48F1" w:rsidRDefault="002D48F1" w:rsidP="005C6103">
            <w:pPr>
              <w:spacing w:before="40" w:after="40"/>
              <w:jc w:val="both"/>
              <w:rPr>
                <w:rFonts w:ascii="Arial" w:eastAsia="Times New Roman" w:hAnsi="Arial" w:cs="Arial"/>
                <w:kern w:val="0"/>
                <w:lang w:eastAsia="pl-PL"/>
                <w14:ligatures w14:val="none"/>
              </w:rPr>
            </w:pPr>
          </w:p>
          <w:p w14:paraId="21CA09B6" w14:textId="77777777" w:rsidR="002D48F1" w:rsidRDefault="00E264E5" w:rsidP="000D5C4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zwłaszcza na początku wiele osób mówiło jej, że jej partner jest z nią dla pieniędzy, że ją wykorzysta i zabierze dziecko.</w:t>
            </w:r>
          </w:p>
          <w:p w14:paraId="4F2CFBA8" w14:textId="77777777" w:rsidR="00E264E5" w:rsidRDefault="00E264E5" w:rsidP="005C6103">
            <w:pPr>
              <w:spacing w:before="40" w:after="40"/>
              <w:jc w:val="both"/>
              <w:rPr>
                <w:rFonts w:ascii="Arial" w:eastAsia="Times New Roman" w:hAnsi="Arial" w:cs="Arial"/>
                <w:i/>
                <w:iCs/>
                <w:color w:val="156082" w:themeColor="accent1"/>
                <w:kern w:val="0"/>
                <w:lang w:eastAsia="pl-PL"/>
                <w14:ligatures w14:val="none"/>
              </w:rPr>
            </w:pPr>
          </w:p>
          <w:p w14:paraId="00C4A343" w14:textId="77777777" w:rsidR="00E264E5" w:rsidRDefault="00E264E5" w:rsidP="005C6103">
            <w:pPr>
              <w:spacing w:before="40" w:after="40"/>
              <w:jc w:val="both"/>
              <w:rPr>
                <w:rFonts w:ascii="Arial" w:eastAsia="Times New Roman" w:hAnsi="Arial" w:cs="Arial"/>
                <w:i/>
                <w:iCs/>
                <w:color w:val="156082" w:themeColor="accent1"/>
                <w:kern w:val="0"/>
                <w:lang w:eastAsia="pl-PL"/>
                <w14:ligatures w14:val="none"/>
              </w:rPr>
            </w:pPr>
            <w:r w:rsidRPr="00E264E5">
              <w:rPr>
                <w:rFonts w:ascii="Arial" w:eastAsia="Times New Roman" w:hAnsi="Arial" w:cs="Arial"/>
                <w:i/>
                <w:iCs/>
                <w:color w:val="156082" w:themeColor="accent1"/>
                <w:kern w:val="0"/>
                <w:lang w:eastAsia="pl-PL"/>
                <w14:ligatures w14:val="none"/>
              </w:rPr>
              <w:t>Oczywiście, że na początku związku to każdy mówił, że co ty robisz, on przyjedzie tylko dla twoich pieniędzy, tylko ciebie wykorzysta, tylko później zabierze ci dziecko.</w:t>
            </w:r>
          </w:p>
          <w:p w14:paraId="2AB56433" w14:textId="4CE58453" w:rsidR="000D5C43" w:rsidRPr="005D2D61" w:rsidRDefault="000D5C43" w:rsidP="005C6103">
            <w:pPr>
              <w:spacing w:before="40" w:after="40"/>
              <w:jc w:val="both"/>
              <w:rPr>
                <w:rFonts w:ascii="Arial" w:eastAsia="Times New Roman" w:hAnsi="Arial" w:cs="Arial"/>
                <w:i/>
                <w:iCs/>
                <w:color w:val="156082" w:themeColor="accent1"/>
                <w:kern w:val="0"/>
                <w:lang w:eastAsia="pl-PL"/>
                <w14:ligatures w14:val="none"/>
              </w:rPr>
            </w:pPr>
          </w:p>
        </w:tc>
      </w:tr>
      <w:bookmarkEnd w:id="0"/>
    </w:tbl>
    <w:p w14:paraId="789E5A78" w14:textId="77777777" w:rsidR="00A91D0E" w:rsidRDefault="00A91D0E" w:rsidP="00CE3896">
      <w:pPr>
        <w:spacing w:after="0" w:line="360" w:lineRule="auto"/>
        <w:jc w:val="both"/>
        <w:rPr>
          <w:rFonts w:ascii="Arial" w:eastAsia="Times New Roman" w:hAnsi="Arial" w:cs="Arial"/>
          <w:kern w:val="0"/>
          <w:lang w:eastAsia="pl-PL"/>
          <w14:ligatures w14:val="none"/>
        </w:rPr>
      </w:pPr>
    </w:p>
    <w:p w14:paraId="762640FE" w14:textId="06A2A6D1" w:rsidR="00455628" w:rsidRPr="00AD388D" w:rsidRDefault="00455628" w:rsidP="00CE3896">
      <w:pPr>
        <w:spacing w:after="0" w:line="360"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2DB70803"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w:t>
            </w:r>
          </w:p>
          <w:p w14:paraId="3A2CC902" w14:textId="77777777" w:rsidR="00DB50C4" w:rsidRDefault="00DB50C4" w:rsidP="00DB50C4">
            <w:pPr>
              <w:spacing w:before="60" w:after="60"/>
              <w:jc w:val="both"/>
              <w:rPr>
                <w:rFonts w:ascii="Arial" w:eastAsia="Times New Roman" w:hAnsi="Arial" w:cs="Arial"/>
                <w:kern w:val="0"/>
                <w:lang w:eastAsia="pl-PL"/>
                <w14:ligatures w14:val="none"/>
              </w:rPr>
            </w:pPr>
          </w:p>
          <w:p w14:paraId="06844928" w14:textId="260DA2F2" w:rsidR="00767E06" w:rsidRDefault="00E264E5" w:rsidP="000D5C4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Dziecko jest ze względu na wiarę ojca nieochrzczone, ale za to chodzi z matką do kościoła. Ma podjąć samo decyzję, jak dorośnie. Respondentka stwierdziła, że ojciec nie miał tu nic do gadania.</w:t>
            </w:r>
          </w:p>
          <w:p w14:paraId="64922CF8" w14:textId="77777777" w:rsidR="00B97DF4" w:rsidRDefault="00B97DF4" w:rsidP="00DB50C4">
            <w:pPr>
              <w:spacing w:before="60" w:after="60"/>
              <w:jc w:val="both"/>
              <w:rPr>
                <w:rFonts w:ascii="Arial" w:eastAsia="Times New Roman" w:hAnsi="Arial" w:cs="Arial"/>
                <w:i/>
                <w:iCs/>
                <w:color w:val="156082" w:themeColor="accent1"/>
                <w:kern w:val="0"/>
                <w:lang w:eastAsia="pl-PL"/>
                <w14:ligatures w14:val="none"/>
              </w:rPr>
            </w:pPr>
          </w:p>
          <w:p w14:paraId="721B551E" w14:textId="50A76690" w:rsidR="00E264E5" w:rsidRPr="00E264E5" w:rsidRDefault="00E264E5" w:rsidP="00E264E5">
            <w:pPr>
              <w:spacing w:before="60" w:after="60"/>
              <w:jc w:val="both"/>
              <w:rPr>
                <w:rFonts w:ascii="Arial" w:eastAsia="Times New Roman" w:hAnsi="Arial" w:cs="Arial"/>
                <w:i/>
                <w:iCs/>
                <w:color w:val="156082" w:themeColor="accent1"/>
                <w:kern w:val="0"/>
                <w:lang w:eastAsia="pl-PL"/>
                <w14:ligatures w14:val="none"/>
              </w:rPr>
            </w:pPr>
            <w:r w:rsidRPr="00E264E5">
              <w:rPr>
                <w:rFonts w:ascii="Arial" w:eastAsia="Times New Roman" w:hAnsi="Arial" w:cs="Arial"/>
                <w:i/>
                <w:iCs/>
                <w:color w:val="156082" w:themeColor="accent1"/>
                <w:kern w:val="0"/>
                <w:lang w:eastAsia="pl-PL"/>
                <w14:ligatures w14:val="none"/>
              </w:rPr>
              <w:t>Jest nieochrzczone, ale ze mną chodzi do kościoła i ze mną spędza wszystkie święta, zgodnie z naszym kalendarzem.</w:t>
            </w:r>
          </w:p>
          <w:p w14:paraId="1D9D49C6" w14:textId="77777777" w:rsidR="00E264E5" w:rsidRPr="00E264E5" w:rsidRDefault="00E264E5" w:rsidP="00E264E5">
            <w:pPr>
              <w:spacing w:before="60" w:after="60"/>
              <w:jc w:val="both"/>
              <w:rPr>
                <w:rFonts w:ascii="Arial" w:eastAsia="Times New Roman" w:hAnsi="Arial" w:cs="Arial"/>
                <w:i/>
                <w:iCs/>
                <w:color w:val="156082" w:themeColor="accent1"/>
                <w:kern w:val="0"/>
                <w:lang w:eastAsia="pl-PL"/>
                <w14:ligatures w14:val="none"/>
              </w:rPr>
            </w:pPr>
            <w:r w:rsidRPr="00E264E5">
              <w:rPr>
                <w:rFonts w:ascii="Arial" w:eastAsia="Times New Roman" w:hAnsi="Arial" w:cs="Arial"/>
                <w:i/>
                <w:iCs/>
                <w:color w:val="156082" w:themeColor="accent1"/>
                <w:kern w:val="0"/>
                <w:lang w:eastAsia="pl-PL"/>
                <w14:ligatures w14:val="none"/>
              </w:rPr>
              <w:t>- I co na to partner?</w:t>
            </w:r>
          </w:p>
          <w:p w14:paraId="20220D93" w14:textId="0161D83F" w:rsidR="00B97DF4" w:rsidRPr="003C0685" w:rsidRDefault="00E264E5" w:rsidP="00E264E5">
            <w:pPr>
              <w:spacing w:before="60" w:after="60"/>
              <w:jc w:val="both"/>
              <w:rPr>
                <w:rFonts w:ascii="Arial" w:eastAsia="Times New Roman" w:hAnsi="Arial" w:cs="Arial"/>
                <w:i/>
                <w:iCs/>
                <w:color w:val="156082" w:themeColor="accent1"/>
                <w:kern w:val="0"/>
                <w:lang w:eastAsia="pl-PL"/>
                <w14:ligatures w14:val="none"/>
              </w:rPr>
            </w:pPr>
            <w:r w:rsidRPr="00E264E5">
              <w:rPr>
                <w:rFonts w:ascii="Arial" w:eastAsia="Times New Roman" w:hAnsi="Arial" w:cs="Arial"/>
                <w:i/>
                <w:iCs/>
                <w:color w:val="156082" w:themeColor="accent1"/>
                <w:kern w:val="0"/>
                <w:lang w:eastAsia="pl-PL"/>
                <w14:ligatures w14:val="none"/>
              </w:rPr>
              <w:t>No chyba akceptuje. Szczerze, nie ma nic do gadania, przyznaję szczerze. Ja jemu mówiłam, że jakiekolwiek dziecko, które wyjdzie z mojego brzucha, jest mojej wiary (...) no tak, nie zrobię… akurat tego nie zrobię przeciwko niemu, nie ochrzczę dziecka w sekrecie.</w:t>
            </w:r>
          </w:p>
          <w:p w14:paraId="75178421" w14:textId="77777777" w:rsidR="00767E06" w:rsidRDefault="00767E06" w:rsidP="00DB50C4">
            <w:pPr>
              <w:spacing w:before="60" w:after="60"/>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65382826"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p>
          <w:p w14:paraId="0E915B08" w14:textId="77777777" w:rsidR="00767E06" w:rsidRDefault="00767E06" w:rsidP="005C6103">
            <w:pPr>
              <w:spacing w:before="40" w:after="40"/>
              <w:jc w:val="both"/>
              <w:rPr>
                <w:rFonts w:ascii="Arial" w:eastAsia="Times New Roman" w:hAnsi="Arial" w:cs="Arial"/>
                <w:kern w:val="0"/>
                <w:lang w:eastAsia="pl-PL"/>
                <w14:ligatures w14:val="none"/>
              </w:rPr>
            </w:pPr>
          </w:p>
          <w:p w14:paraId="33EC539C" w14:textId="77777777" w:rsidR="00767E06" w:rsidRDefault="00C8734A" w:rsidP="00C8734A">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Na razie dziecko jest za małe, żeby brać udział w lekcjach religii, ale chodzi z matką do kościoła.</w:t>
            </w:r>
          </w:p>
          <w:p w14:paraId="234E1147" w14:textId="17C39F1E" w:rsidR="00C8734A" w:rsidRDefault="00C8734A" w:rsidP="00C8734A">
            <w:pPr>
              <w:spacing w:before="40" w:after="40"/>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68CCB4AA" w14:textId="7BDDC7AC" w:rsidR="00215736" w:rsidRPr="00215736" w:rsidRDefault="00215736" w:rsidP="005D2D61">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Czy różnice światopoglądowe (kulturowe lub religijne) komplikują wychowanie dzieci?</w:t>
            </w:r>
          </w:p>
          <w:p w14:paraId="3F56C8F0" w14:textId="77777777" w:rsidR="00215736" w:rsidRDefault="00215736" w:rsidP="00215736">
            <w:pPr>
              <w:spacing w:before="60" w:after="60"/>
              <w:jc w:val="both"/>
              <w:rPr>
                <w:rFonts w:ascii="Arial" w:eastAsia="Times New Roman" w:hAnsi="Arial" w:cs="Arial"/>
                <w:kern w:val="0"/>
                <w:lang w:eastAsia="pl-PL"/>
                <w14:ligatures w14:val="none"/>
              </w:rPr>
            </w:pPr>
          </w:p>
          <w:p w14:paraId="3F8F53BC" w14:textId="19E39805" w:rsidR="00215736" w:rsidRDefault="00C8734A" w:rsidP="000D5C4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Rodzice doszli między sobą do kompromisu: dziecko nie jest ani ochrzczone, ani obrzezane, podejmie decyzję samo.</w:t>
            </w:r>
          </w:p>
          <w:p w14:paraId="10A0CF48" w14:textId="103BBFFE" w:rsidR="00215736" w:rsidRPr="00DB50C4" w:rsidRDefault="00215736" w:rsidP="00215736">
            <w:pPr>
              <w:spacing w:before="60" w:after="60"/>
              <w:jc w:val="both"/>
              <w:rPr>
                <w:rFonts w:ascii="Arial" w:eastAsia="Times New Roman" w:hAnsi="Arial" w:cs="Arial"/>
                <w:b/>
                <w:bCs/>
                <w:kern w:val="0"/>
                <w:lang w:eastAsia="pl-PL"/>
                <w14:ligatures w14:val="none"/>
              </w:rPr>
            </w:pPr>
          </w:p>
        </w:tc>
      </w:tr>
    </w:tbl>
    <w:p w14:paraId="3DC11E9F" w14:textId="77777777" w:rsidR="000D5C43" w:rsidRDefault="000D5C43">
      <w:r>
        <w:br w:type="page"/>
      </w:r>
    </w:p>
    <w:tbl>
      <w:tblPr>
        <w:tblStyle w:val="Tabela-Siatka"/>
        <w:tblW w:w="0" w:type="auto"/>
        <w:tblLook w:val="04A0" w:firstRow="1" w:lastRow="0" w:firstColumn="1" w:lastColumn="0" w:noHBand="0" w:noVBand="1"/>
      </w:tblPr>
      <w:tblGrid>
        <w:gridCol w:w="9062"/>
      </w:tblGrid>
      <w:tr w:rsidR="00BB5535" w14:paraId="57C34930" w14:textId="77777777" w:rsidTr="005C6103">
        <w:tc>
          <w:tcPr>
            <w:tcW w:w="9062" w:type="dxa"/>
          </w:tcPr>
          <w:p w14:paraId="3825A3B6" w14:textId="057A3E9F" w:rsidR="00BB5535" w:rsidRP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lastRenderedPageBreak/>
              <w:t xml:space="preserve">Czy dzieci pytają o różnice (wyznaniowe /światopoglądowe /kulturowe) między rodzicami? </w:t>
            </w:r>
          </w:p>
          <w:p w14:paraId="397FB0B8" w14:textId="77777777" w:rsidR="00BB5535" w:rsidRDefault="00BB5535" w:rsidP="00BB5535">
            <w:pPr>
              <w:spacing w:before="60" w:after="60"/>
              <w:jc w:val="both"/>
              <w:rPr>
                <w:rFonts w:ascii="Arial" w:eastAsia="Times New Roman" w:hAnsi="Arial" w:cs="Arial"/>
                <w:kern w:val="0"/>
                <w:lang w:eastAsia="pl-PL"/>
                <w14:ligatures w14:val="none"/>
              </w:rPr>
            </w:pPr>
          </w:p>
          <w:p w14:paraId="73F6D2B8" w14:textId="39762BC7" w:rsidR="003C0685" w:rsidRDefault="00C8734A" w:rsidP="00BB553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Dziecko jest na to za małe.</w:t>
            </w:r>
          </w:p>
          <w:p w14:paraId="7262EA4C" w14:textId="5C92D2E9" w:rsidR="005D1241" w:rsidRPr="00215736" w:rsidRDefault="005D1241" w:rsidP="000D5C43">
            <w:pPr>
              <w:spacing w:before="60" w:after="60"/>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3099B3F5" w:rsidR="00A9285F" w:rsidRPr="00A9285F" w:rsidRDefault="00A928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Czy dzieci spotkały się z trudnościami (np. w szkole, wśród rówieśników) związanymi z tym, że rodzice mają odmienne przekonania religijne lub kulturowe?</w:t>
            </w:r>
          </w:p>
          <w:p w14:paraId="1D48F50B" w14:textId="77777777" w:rsidR="00A9285F" w:rsidRDefault="00A9285F" w:rsidP="00A9285F">
            <w:pPr>
              <w:spacing w:before="60" w:after="60"/>
              <w:jc w:val="both"/>
              <w:rPr>
                <w:rFonts w:ascii="Arial" w:eastAsia="Times New Roman" w:hAnsi="Arial" w:cs="Arial"/>
                <w:kern w:val="0"/>
                <w:lang w:eastAsia="pl-PL"/>
                <w14:ligatures w14:val="none"/>
              </w:rPr>
            </w:pPr>
          </w:p>
          <w:p w14:paraId="161E790C" w14:textId="6C5685B9" w:rsidR="00016F03" w:rsidRPr="00016F03" w:rsidRDefault="00C8734A" w:rsidP="00B97DF4">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kern w:val="0"/>
                <w:lang w:eastAsia="pl-PL"/>
                <w14:ligatures w14:val="none"/>
              </w:rPr>
              <w:t>Dziecko jest zbyt małe.</w:t>
            </w:r>
          </w:p>
          <w:p w14:paraId="4D73A3CA" w14:textId="2E4EFD7F" w:rsidR="00A9285F" w:rsidRPr="00BB5535" w:rsidRDefault="00A9285F" w:rsidP="000D5C43">
            <w:pPr>
              <w:spacing w:before="60" w:after="60"/>
              <w:jc w:val="both"/>
              <w:rPr>
                <w:rFonts w:ascii="Arial" w:eastAsia="Times New Roman" w:hAnsi="Arial" w:cs="Arial"/>
                <w:b/>
                <w:bCs/>
                <w:kern w:val="0"/>
                <w:lang w:eastAsia="pl-PL"/>
                <w14:ligatures w14:val="none"/>
              </w:rPr>
            </w:pPr>
          </w:p>
        </w:tc>
      </w:tr>
      <w:tr w:rsidR="00A9285F" w14:paraId="4DC6ADDD" w14:textId="77777777" w:rsidTr="005C6103">
        <w:tc>
          <w:tcPr>
            <w:tcW w:w="9062" w:type="dxa"/>
          </w:tcPr>
          <w:p w14:paraId="223377AD" w14:textId="65AA8A3F" w:rsidR="00A9285F" w:rsidRPr="00A9285F" w:rsidRDefault="007231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Czy wychowanie w związku mieszanym przynosi dzieciom korzyści? Jakie?</w:t>
            </w:r>
          </w:p>
          <w:p w14:paraId="426A735E" w14:textId="77777777" w:rsidR="00A9285F" w:rsidRDefault="00A9285F" w:rsidP="00A9285F">
            <w:pPr>
              <w:spacing w:before="60" w:after="60"/>
              <w:jc w:val="both"/>
              <w:rPr>
                <w:rFonts w:ascii="Arial" w:eastAsia="Times New Roman" w:hAnsi="Arial" w:cs="Arial"/>
                <w:kern w:val="0"/>
                <w:lang w:eastAsia="pl-PL"/>
                <w14:ligatures w14:val="none"/>
              </w:rPr>
            </w:pPr>
          </w:p>
          <w:p w14:paraId="2A9D0AF8" w14:textId="31048517" w:rsidR="00C164BB" w:rsidRDefault="00BE14CF" w:rsidP="000D5C4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raczej o tym nie myśli, powiedziała tylko, że będzie nauczać dziecko swojej wiary, a jeśli mąż chce je uczyć o islamie, to nie będzie się temu przeciwstawiać. Jeśli chodzi o korzyści, to respondentka cieszyła się, że dziecko będzie trójjęzyczne – będzie znało polski, angielski i arabski. Poza tym miała wrażenie, że dzięki kontaktowi z różnymi kulturami jej syn jest odważniejszy i bardziej otwarty.</w:t>
            </w:r>
          </w:p>
          <w:p w14:paraId="641E59F8" w14:textId="77777777" w:rsidR="00B97DF4" w:rsidRDefault="00B97DF4" w:rsidP="00A9285F">
            <w:pPr>
              <w:spacing w:before="60" w:after="60"/>
              <w:jc w:val="both"/>
              <w:rPr>
                <w:rFonts w:ascii="Arial" w:eastAsia="Times New Roman" w:hAnsi="Arial" w:cs="Arial"/>
                <w:i/>
                <w:iCs/>
                <w:color w:val="156082" w:themeColor="accent1"/>
                <w:kern w:val="0"/>
                <w:lang w:eastAsia="pl-PL"/>
                <w14:ligatures w14:val="none"/>
              </w:rPr>
            </w:pPr>
          </w:p>
          <w:p w14:paraId="770EBD0B" w14:textId="76DFB55F" w:rsidR="00A9285F" w:rsidRPr="00A9285F" w:rsidRDefault="00A9285F" w:rsidP="00A9285F">
            <w:pPr>
              <w:spacing w:before="60" w:after="60"/>
              <w:jc w:val="both"/>
              <w:rPr>
                <w:rFonts w:ascii="Arial" w:eastAsia="Times New Roman" w:hAnsi="Arial" w:cs="Arial"/>
                <w:b/>
                <w:bCs/>
                <w:kern w:val="0"/>
                <w:lang w:eastAsia="pl-PL"/>
                <w14:ligatures w14:val="none"/>
              </w:rPr>
            </w:pPr>
            <w:r w:rsidRPr="00A9285F">
              <w:rPr>
                <w:rFonts w:ascii="Arial" w:eastAsia="Times New Roman" w:hAnsi="Arial" w:cs="Arial"/>
                <w:b/>
                <w:bCs/>
                <w:kern w:val="0"/>
                <w:lang w:eastAsia="pl-PL"/>
                <w14:ligatures w14:val="none"/>
              </w:rPr>
              <w:t>A czy wynikają z tego jakieś wyzwania dla dzieci? Jakie?</w:t>
            </w:r>
          </w:p>
          <w:p w14:paraId="132BD403" w14:textId="77777777" w:rsidR="00A9285F" w:rsidRDefault="00A9285F" w:rsidP="00A9285F">
            <w:pPr>
              <w:spacing w:before="60" w:after="60"/>
              <w:jc w:val="both"/>
              <w:rPr>
                <w:rFonts w:ascii="Arial" w:eastAsia="Times New Roman" w:hAnsi="Arial" w:cs="Arial"/>
                <w:kern w:val="0"/>
                <w:lang w:eastAsia="pl-PL"/>
                <w14:ligatures w14:val="none"/>
              </w:rPr>
            </w:pPr>
          </w:p>
          <w:p w14:paraId="78BFB6BC" w14:textId="7218F5DE" w:rsidR="00BE14CF" w:rsidRDefault="00BE14CF"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Jeszcze nie, ale respondentka spodziewa się</w:t>
            </w:r>
            <w:r w:rsidR="000D5C43">
              <w:rPr>
                <w:rFonts w:ascii="Arial" w:eastAsia="Times New Roman" w:hAnsi="Arial" w:cs="Arial"/>
                <w:kern w:val="0"/>
                <w:lang w:eastAsia="pl-PL"/>
                <w14:ligatures w14:val="none"/>
              </w:rPr>
              <w:t>, że</w:t>
            </w:r>
            <w:r>
              <w:rPr>
                <w:rFonts w:ascii="Arial" w:eastAsia="Times New Roman" w:hAnsi="Arial" w:cs="Arial"/>
                <w:kern w:val="0"/>
                <w:lang w:eastAsia="pl-PL"/>
                <w14:ligatures w14:val="none"/>
              </w:rPr>
              <w:t xml:space="preserve"> życie w różnych kulturach będzie wyzwaniem.</w:t>
            </w:r>
          </w:p>
          <w:p w14:paraId="4DFF149D" w14:textId="2B82EA50" w:rsidR="00BE14CF" w:rsidRPr="00A9285F" w:rsidRDefault="00BE14CF" w:rsidP="00A9285F">
            <w:pPr>
              <w:spacing w:before="60" w:after="60"/>
              <w:jc w:val="both"/>
              <w:rPr>
                <w:rFonts w:ascii="Arial" w:eastAsia="Times New Roman" w:hAnsi="Arial" w:cs="Arial"/>
                <w:kern w:val="0"/>
                <w:lang w:eastAsia="pl-PL"/>
                <w14:ligatures w14:val="none"/>
              </w:rPr>
            </w:pPr>
          </w:p>
        </w:tc>
      </w:tr>
    </w:tbl>
    <w:p w14:paraId="26D952D1" w14:textId="77777777" w:rsidR="00C41657" w:rsidRDefault="00C41657" w:rsidP="00522A02">
      <w:pPr>
        <w:spacing w:after="0" w:line="360" w:lineRule="auto"/>
        <w:jc w:val="both"/>
        <w:rPr>
          <w:rFonts w:ascii="Arial" w:eastAsia="Times New Roman" w:hAnsi="Arial" w:cs="Arial"/>
          <w:kern w:val="0"/>
          <w:lang w:eastAsia="pl-PL"/>
          <w14:ligatures w14:val="none"/>
        </w:rPr>
      </w:pPr>
    </w:p>
    <w:p w14:paraId="53B8158B" w14:textId="7CDA6542" w:rsidR="00455628" w:rsidRPr="00C41657" w:rsidRDefault="00455628" w:rsidP="00CE3896">
      <w:pPr>
        <w:spacing w:after="0" w:line="360"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05D402E8"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p>
          <w:p w14:paraId="1CF7E3AF" w14:textId="77777777" w:rsidR="004B11A1" w:rsidRDefault="004B11A1" w:rsidP="004B11A1">
            <w:pPr>
              <w:spacing w:before="60" w:after="60"/>
              <w:jc w:val="both"/>
              <w:rPr>
                <w:rFonts w:ascii="Arial" w:eastAsia="Times New Roman" w:hAnsi="Arial" w:cs="Arial"/>
                <w:kern w:val="0"/>
                <w:lang w:eastAsia="pl-PL"/>
                <w14:ligatures w14:val="none"/>
              </w:rPr>
            </w:pPr>
          </w:p>
          <w:p w14:paraId="60D4F326" w14:textId="53D07F0F" w:rsidR="004B11A1" w:rsidRDefault="00BE14CF" w:rsidP="000D5C4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twierdzi, że nie, ale zapytana o konkrety, powiedziała, że ograniczany w swojej swobodzie jest ten, kto sobie na to pozwoli i że ograniczenia są „w głowie”.</w:t>
            </w:r>
          </w:p>
          <w:p w14:paraId="6D413B64" w14:textId="77777777" w:rsidR="001259F5" w:rsidRDefault="001259F5" w:rsidP="004B11A1">
            <w:pPr>
              <w:spacing w:before="60" w:after="60"/>
              <w:jc w:val="both"/>
              <w:rPr>
                <w:rFonts w:ascii="Arial" w:eastAsia="Times New Roman" w:hAnsi="Arial" w:cs="Arial"/>
                <w:kern w:val="0"/>
                <w:lang w:eastAsia="pl-PL"/>
                <w14:ligatures w14:val="none"/>
              </w:rPr>
            </w:pPr>
          </w:p>
          <w:p w14:paraId="3D445F86" w14:textId="29DC8F03" w:rsidR="00405FCF" w:rsidRPr="00405FCF" w:rsidRDefault="00405FCF" w:rsidP="00405FCF">
            <w:pPr>
              <w:spacing w:before="60" w:after="60"/>
              <w:jc w:val="both"/>
              <w:rPr>
                <w:rFonts w:ascii="Arial" w:eastAsia="Times New Roman" w:hAnsi="Arial" w:cs="Arial"/>
                <w:i/>
                <w:iCs/>
                <w:color w:val="156082" w:themeColor="accent1"/>
                <w:kern w:val="0"/>
                <w:lang w:eastAsia="pl-PL"/>
                <w14:ligatures w14:val="none"/>
              </w:rPr>
            </w:pPr>
            <w:r w:rsidRPr="00405FCF">
              <w:rPr>
                <w:rFonts w:ascii="Arial" w:eastAsia="Times New Roman" w:hAnsi="Arial" w:cs="Arial"/>
                <w:i/>
                <w:iCs/>
                <w:color w:val="156082" w:themeColor="accent1"/>
                <w:kern w:val="0"/>
                <w:lang w:eastAsia="pl-PL"/>
                <w14:ligatures w14:val="none"/>
              </w:rPr>
              <w:t>-</w:t>
            </w:r>
            <w:r>
              <w:rPr>
                <w:rFonts w:ascii="Arial" w:eastAsia="Times New Roman" w:hAnsi="Arial" w:cs="Arial"/>
                <w:i/>
                <w:iCs/>
                <w:color w:val="156082" w:themeColor="accent1"/>
                <w:kern w:val="0"/>
                <w:lang w:eastAsia="pl-PL"/>
                <w14:ligatures w14:val="none"/>
              </w:rPr>
              <w:t xml:space="preserve"> </w:t>
            </w:r>
            <w:r w:rsidRPr="00405FCF">
              <w:rPr>
                <w:rFonts w:ascii="Arial" w:eastAsia="Times New Roman" w:hAnsi="Arial" w:cs="Arial"/>
                <w:i/>
                <w:iCs/>
                <w:color w:val="156082" w:themeColor="accent1"/>
                <w:kern w:val="0"/>
                <w:lang w:eastAsia="pl-PL"/>
                <w14:ligatures w14:val="none"/>
              </w:rPr>
              <w:t>A jak pani sądzi na podstawie swoich doświadczeń i obserwacji, czy w Polsce wszyscy mogą swobodnie żyć zgodnie ze swoim światopoglądem, religią?</w:t>
            </w:r>
          </w:p>
          <w:p w14:paraId="031174D2" w14:textId="77777777" w:rsidR="00405FCF" w:rsidRPr="00405FCF" w:rsidRDefault="00405FCF" w:rsidP="00405FCF">
            <w:pPr>
              <w:spacing w:before="60" w:after="60"/>
              <w:jc w:val="both"/>
              <w:rPr>
                <w:rFonts w:ascii="Arial" w:eastAsia="Times New Roman" w:hAnsi="Arial" w:cs="Arial"/>
                <w:i/>
                <w:iCs/>
                <w:color w:val="156082" w:themeColor="accent1"/>
                <w:kern w:val="0"/>
                <w:lang w:eastAsia="pl-PL"/>
                <w14:ligatures w14:val="none"/>
              </w:rPr>
            </w:pPr>
            <w:r w:rsidRPr="00405FCF">
              <w:rPr>
                <w:rFonts w:ascii="Arial" w:eastAsia="Times New Roman" w:hAnsi="Arial" w:cs="Arial"/>
                <w:i/>
                <w:iCs/>
                <w:color w:val="156082" w:themeColor="accent1"/>
                <w:kern w:val="0"/>
                <w:lang w:eastAsia="pl-PL"/>
                <w14:ligatures w14:val="none"/>
              </w:rPr>
              <w:t>- Nie.</w:t>
            </w:r>
          </w:p>
          <w:p w14:paraId="6420E21C" w14:textId="3875FBD0" w:rsidR="001C4222" w:rsidRPr="00C7198E" w:rsidRDefault="00405FCF" w:rsidP="00405FCF">
            <w:pPr>
              <w:spacing w:before="60" w:after="60"/>
              <w:jc w:val="both"/>
              <w:rPr>
                <w:rFonts w:ascii="Arial" w:eastAsia="Times New Roman" w:hAnsi="Arial" w:cs="Arial"/>
                <w:i/>
                <w:iCs/>
                <w:color w:val="156082" w:themeColor="accent1"/>
                <w:kern w:val="0"/>
                <w:lang w:eastAsia="pl-PL"/>
                <w14:ligatures w14:val="none"/>
              </w:rPr>
            </w:pPr>
            <w:r w:rsidRPr="00405FCF">
              <w:rPr>
                <w:rFonts w:ascii="Arial" w:eastAsia="Times New Roman" w:hAnsi="Arial" w:cs="Arial"/>
                <w:i/>
                <w:iCs/>
                <w:color w:val="156082" w:themeColor="accent1"/>
                <w:kern w:val="0"/>
                <w:lang w:eastAsia="pl-PL"/>
                <w14:ligatures w14:val="none"/>
              </w:rPr>
              <w:t>- Ograniczenia wynikają z tego, co w głowie oczywiście i od tego, czy pozwalamy się manipulować innym ludziom.</w:t>
            </w:r>
            <w:r>
              <w:rPr>
                <w:rFonts w:ascii="Arial" w:eastAsia="Times New Roman" w:hAnsi="Arial" w:cs="Arial"/>
                <w:i/>
                <w:iCs/>
                <w:color w:val="156082" w:themeColor="accent1"/>
                <w:kern w:val="0"/>
                <w:lang w:eastAsia="pl-PL"/>
                <w14:ligatures w14:val="none"/>
              </w:rPr>
              <w:t>”</w:t>
            </w:r>
          </w:p>
          <w:p w14:paraId="3D6E51FE" w14:textId="77777777" w:rsidR="004B11A1" w:rsidRPr="004B11A1" w:rsidRDefault="004B11A1" w:rsidP="004B11A1">
            <w:pPr>
              <w:spacing w:before="60" w:after="60"/>
              <w:jc w:val="both"/>
              <w:rPr>
                <w:rFonts w:ascii="Arial" w:eastAsia="Times New Roman" w:hAnsi="Arial" w:cs="Arial"/>
                <w:kern w:val="0"/>
                <w:lang w:eastAsia="pl-PL"/>
                <w14:ligatures w14:val="none"/>
              </w:rPr>
            </w:pPr>
          </w:p>
          <w:p w14:paraId="7EC583D0" w14:textId="0F7336EB" w:rsidR="001C4222" w:rsidRPr="001259F5" w:rsidRDefault="00F9724B" w:rsidP="004B11A1">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kern w:val="0"/>
                <w:lang w:eastAsia="pl-PL"/>
                <w14:ligatures w14:val="none"/>
              </w:rPr>
              <w:t xml:space="preserve">Z jej wypowiedzi </w:t>
            </w:r>
            <w:r w:rsidR="00405FCF">
              <w:rPr>
                <w:rFonts w:ascii="Arial" w:eastAsia="Times New Roman" w:hAnsi="Arial" w:cs="Arial"/>
                <w:kern w:val="0"/>
                <w:lang w:eastAsia="pl-PL"/>
                <w14:ligatures w14:val="none"/>
              </w:rPr>
              <w:t>to jasno nie wynikało, ale wspomniała, że jej partnerowi często na ulicy ludzie rzucają dziwne spojrzenia.</w:t>
            </w:r>
          </w:p>
          <w:p w14:paraId="13C775B5" w14:textId="42882D82" w:rsidR="004B11A1" w:rsidRPr="004B11A1" w:rsidRDefault="004B11A1" w:rsidP="004B11A1">
            <w:pPr>
              <w:spacing w:before="60" w:after="60"/>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1DE57505" w:rsidR="004B11A1" w:rsidRPr="00CB18C5" w:rsidRDefault="00CB18C5" w:rsidP="00CB18C5">
            <w:pPr>
              <w:spacing w:before="60" w:after="60"/>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lastRenderedPageBreak/>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w:t>
            </w:r>
          </w:p>
          <w:p w14:paraId="1D18293E" w14:textId="77777777" w:rsidR="00CB18C5" w:rsidRDefault="00CB18C5" w:rsidP="00CB18C5">
            <w:pPr>
              <w:spacing w:before="60" w:after="60"/>
              <w:jc w:val="both"/>
              <w:rPr>
                <w:rFonts w:ascii="Arial" w:eastAsia="Times New Roman" w:hAnsi="Arial" w:cs="Arial"/>
                <w:kern w:val="0"/>
                <w:lang w:eastAsia="pl-PL"/>
                <w14:ligatures w14:val="none"/>
              </w:rPr>
            </w:pPr>
          </w:p>
          <w:p w14:paraId="7F6D9575" w14:textId="6064A7CE" w:rsidR="00CB18C5" w:rsidRPr="004B11A1" w:rsidRDefault="00F9724B" w:rsidP="00CB18C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Raczej nie</w:t>
            </w:r>
            <w:r w:rsidR="00405FCF">
              <w:rPr>
                <w:rFonts w:ascii="Arial" w:eastAsia="Times New Roman" w:hAnsi="Arial" w:cs="Arial"/>
                <w:kern w:val="0"/>
                <w:lang w:eastAsia="pl-PL"/>
                <w14:ligatures w14:val="none"/>
              </w:rPr>
              <w:t>, partner ma niedaleko domu meczet i może praktykować swoją religię.</w:t>
            </w:r>
          </w:p>
          <w:p w14:paraId="16744262" w14:textId="77777777" w:rsidR="004B11A1" w:rsidRPr="004B11A1" w:rsidRDefault="004B11A1" w:rsidP="005C6103">
            <w:pPr>
              <w:spacing w:before="60" w:after="60"/>
              <w:jc w:val="both"/>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69DE545" w14:textId="1A31EBF0" w:rsidR="00726620" w:rsidRDefault="00726620" w:rsidP="00726620">
            <w:pPr>
              <w:spacing w:before="60" w:after="60"/>
              <w:jc w:val="both"/>
              <w:rPr>
                <w:rFonts w:ascii="Arial" w:eastAsia="Times New Roman" w:hAnsi="Arial" w:cs="Arial"/>
                <w:color w:val="4EA72E" w:themeColor="accent6"/>
                <w:kern w:val="0"/>
                <w:lang w:eastAsia="pl-PL"/>
                <w14:ligatures w14:val="none"/>
              </w:rPr>
            </w:pPr>
            <w:r w:rsidRPr="00726620">
              <w:rPr>
                <w:rFonts w:ascii="Arial" w:eastAsia="Times New Roman" w:hAnsi="Arial" w:cs="Arial"/>
                <w:b/>
                <w:bCs/>
                <w:kern w:val="0"/>
                <w:lang w:eastAsia="pl-PL"/>
                <w14:ligatures w14:val="none"/>
              </w:rPr>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p>
          <w:p w14:paraId="4BD013CD" w14:textId="77777777" w:rsidR="00726620" w:rsidRDefault="00726620" w:rsidP="00726620">
            <w:pPr>
              <w:spacing w:before="60" w:after="60"/>
              <w:jc w:val="both"/>
              <w:rPr>
                <w:rFonts w:ascii="Arial" w:eastAsia="Times New Roman" w:hAnsi="Arial" w:cs="Arial"/>
                <w:kern w:val="0"/>
                <w:lang w:eastAsia="pl-PL"/>
                <w14:ligatures w14:val="none"/>
              </w:rPr>
            </w:pPr>
          </w:p>
          <w:p w14:paraId="440E9EA7" w14:textId="0B6EDA9E" w:rsidR="001259F5" w:rsidRDefault="001259F5" w:rsidP="00F9724B">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Uważa, że mieszane związki </w:t>
            </w:r>
            <w:r w:rsidR="00405FCF">
              <w:rPr>
                <w:rFonts w:ascii="Arial" w:eastAsia="Times New Roman" w:hAnsi="Arial" w:cs="Arial"/>
                <w:kern w:val="0"/>
                <w:lang w:eastAsia="pl-PL"/>
                <w14:ligatures w14:val="none"/>
              </w:rPr>
              <w:t>czynią życie ciekawszym.</w:t>
            </w:r>
          </w:p>
          <w:p w14:paraId="63DA7274" w14:textId="77777777" w:rsidR="00F9724B" w:rsidRDefault="00F9724B" w:rsidP="00F9724B">
            <w:pPr>
              <w:spacing w:before="60" w:after="60"/>
              <w:jc w:val="both"/>
              <w:rPr>
                <w:rFonts w:ascii="Arial" w:eastAsia="Times New Roman" w:hAnsi="Arial" w:cs="Arial"/>
                <w:i/>
                <w:iCs/>
                <w:color w:val="156082" w:themeColor="accent1"/>
                <w:kern w:val="0"/>
                <w:lang w:eastAsia="pl-PL"/>
                <w14:ligatures w14:val="none"/>
              </w:rPr>
            </w:pPr>
          </w:p>
          <w:p w14:paraId="2C7AE169" w14:textId="1DAA2C3B" w:rsidR="00F9724B" w:rsidRPr="001259F5" w:rsidRDefault="00405FCF" w:rsidP="00F9724B">
            <w:pPr>
              <w:spacing w:before="60" w:after="60"/>
              <w:jc w:val="both"/>
              <w:rPr>
                <w:rFonts w:ascii="Arial" w:eastAsia="Times New Roman" w:hAnsi="Arial" w:cs="Arial"/>
                <w:i/>
                <w:iCs/>
                <w:color w:val="156082" w:themeColor="accent1"/>
                <w:kern w:val="0"/>
                <w:lang w:eastAsia="pl-PL"/>
                <w14:ligatures w14:val="none"/>
              </w:rPr>
            </w:pPr>
            <w:r w:rsidRPr="00405FCF">
              <w:rPr>
                <w:rFonts w:ascii="Arial" w:eastAsia="Times New Roman" w:hAnsi="Arial" w:cs="Arial"/>
                <w:i/>
                <w:iCs/>
                <w:color w:val="156082" w:themeColor="accent1"/>
                <w:kern w:val="0"/>
                <w:lang w:eastAsia="pl-PL"/>
                <w14:ligatures w14:val="none"/>
              </w:rPr>
              <w:t>Szczerze powiedziawszy, to jest chyba ciekawsze. Pomimo tego, że chyba głośno nigdy bym tego nie powiedziała do niego. Ale dla niego jak i dla mnie jest ciekawsze, bo zarówno ja poznaję inny świat, do którego niewiele osób ma dostęp…</w:t>
            </w:r>
          </w:p>
          <w:p w14:paraId="49128333" w14:textId="77777777" w:rsidR="00171D11" w:rsidRPr="00726620" w:rsidRDefault="00171D11" w:rsidP="00726620">
            <w:pPr>
              <w:spacing w:before="60" w:after="60"/>
              <w:jc w:val="both"/>
              <w:rPr>
                <w:rFonts w:ascii="Arial" w:eastAsia="Times New Roman" w:hAnsi="Arial" w:cs="Arial"/>
                <w:kern w:val="0"/>
                <w:lang w:eastAsia="pl-PL"/>
                <w14:ligatures w14:val="none"/>
              </w:rPr>
            </w:pPr>
          </w:p>
          <w:p w14:paraId="414F9722" w14:textId="76D48403" w:rsidR="00726620" w:rsidRPr="00171D11" w:rsidRDefault="00726620" w:rsidP="00726620">
            <w:pPr>
              <w:spacing w:before="60" w:after="60"/>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w szerszym kontekście społecznym związki mieszane mogą zmieniać postawy, np. zwiększać tolerancję lub zrozumienie dla różnorodności?</w:t>
            </w:r>
          </w:p>
          <w:p w14:paraId="451E7633" w14:textId="77777777" w:rsidR="00726620" w:rsidRDefault="00726620" w:rsidP="00726620">
            <w:pPr>
              <w:spacing w:before="60" w:after="60"/>
              <w:jc w:val="both"/>
              <w:rPr>
                <w:rFonts w:ascii="Arial" w:eastAsia="Times New Roman" w:hAnsi="Arial" w:cs="Arial"/>
                <w:kern w:val="0"/>
                <w:lang w:eastAsia="pl-PL"/>
                <w14:ligatures w14:val="none"/>
              </w:rPr>
            </w:pPr>
          </w:p>
          <w:p w14:paraId="458633A2" w14:textId="5B447710" w:rsidR="00171D11" w:rsidRDefault="00405FCF" w:rsidP="00CB532C">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nie była pewna, mówiła, że może to pójść w dwie strony w zależności od tego, jak imigranci będą się integrować z polskim społeczeństwem.</w:t>
            </w:r>
          </w:p>
          <w:p w14:paraId="326C55E8" w14:textId="77777777" w:rsidR="00405FCF" w:rsidRDefault="00405FCF" w:rsidP="00726620">
            <w:pPr>
              <w:spacing w:before="60" w:after="60"/>
              <w:jc w:val="both"/>
              <w:rPr>
                <w:rFonts w:ascii="Arial" w:eastAsia="Times New Roman" w:hAnsi="Arial" w:cs="Arial"/>
                <w:kern w:val="0"/>
                <w:lang w:eastAsia="pl-PL"/>
                <w14:ligatures w14:val="none"/>
              </w:rPr>
            </w:pPr>
          </w:p>
          <w:p w14:paraId="09B898E7" w14:textId="14E50C65" w:rsidR="00405FCF" w:rsidRPr="00405FCF" w:rsidRDefault="00405FCF" w:rsidP="00726620">
            <w:pPr>
              <w:spacing w:before="60" w:after="60"/>
              <w:jc w:val="both"/>
              <w:rPr>
                <w:rFonts w:ascii="Arial" w:eastAsia="Times New Roman" w:hAnsi="Arial" w:cs="Arial"/>
                <w:i/>
                <w:iCs/>
                <w:color w:val="156082" w:themeColor="accent1"/>
                <w:kern w:val="0"/>
                <w:lang w:eastAsia="pl-PL"/>
                <w14:ligatures w14:val="none"/>
              </w:rPr>
            </w:pPr>
            <w:r w:rsidRPr="00405FCF">
              <w:rPr>
                <w:rFonts w:ascii="Arial" w:eastAsia="Times New Roman" w:hAnsi="Arial" w:cs="Arial"/>
                <w:i/>
                <w:iCs/>
                <w:color w:val="156082" w:themeColor="accent1"/>
                <w:kern w:val="0"/>
                <w:lang w:eastAsia="pl-PL"/>
                <w14:ligatures w14:val="none"/>
              </w:rPr>
              <w:t>Młodzi ludzie pewnie są bardziej tolerancyjni, bo już mają okno na świat od młodego wieku, ale w którą tę stronę pójdzie, to też nie wiem. Bo jeżeli obcokrajowcy nie będą się asymilować i będą źródłem problemów, to oczywiście, że się społeczeństwo pozamyka.</w:t>
            </w:r>
          </w:p>
          <w:p w14:paraId="0426D44F" w14:textId="32715D1C" w:rsidR="00171D11" w:rsidRPr="00171D11" w:rsidRDefault="00171D11" w:rsidP="00726620">
            <w:pPr>
              <w:spacing w:before="60" w:after="60"/>
              <w:jc w:val="both"/>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1C60158E" w14:textId="42665D79" w:rsidR="00171D11" w:rsidRPr="00171D11" w:rsidRDefault="00171D11" w:rsidP="00171D11">
            <w:pPr>
              <w:spacing w:before="60" w:after="60"/>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22CA29C9" w14:textId="77777777" w:rsidR="00171D11" w:rsidRDefault="00171D11" w:rsidP="00171D11">
            <w:pPr>
              <w:spacing w:before="60" w:after="60"/>
              <w:jc w:val="both"/>
              <w:rPr>
                <w:rFonts w:ascii="Arial" w:eastAsia="Times New Roman" w:hAnsi="Arial" w:cs="Arial"/>
                <w:kern w:val="0"/>
                <w:lang w:eastAsia="pl-PL"/>
                <w14:ligatures w14:val="none"/>
              </w:rPr>
            </w:pPr>
          </w:p>
          <w:p w14:paraId="003D6DC2" w14:textId="516A2964" w:rsidR="00171D11" w:rsidRDefault="00405FCF" w:rsidP="00171D1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Powiedziała, że to głębokie pytania i że musiałaby się nad tym dłużej zastanowić.</w:t>
            </w:r>
          </w:p>
          <w:p w14:paraId="06B4A652" w14:textId="77777777" w:rsidR="00171D11" w:rsidRPr="00171D11" w:rsidRDefault="00171D11" w:rsidP="00171D11">
            <w:pPr>
              <w:spacing w:before="60" w:after="60"/>
              <w:jc w:val="both"/>
              <w:rPr>
                <w:rFonts w:ascii="Arial" w:eastAsia="Times New Roman" w:hAnsi="Arial" w:cs="Arial"/>
                <w:kern w:val="0"/>
                <w:lang w:eastAsia="pl-PL"/>
                <w14:ligatures w14:val="none"/>
              </w:rPr>
            </w:pPr>
          </w:p>
          <w:p w14:paraId="26C0EE7F" w14:textId="1A7F4F77" w:rsidR="00171D11" w:rsidRDefault="00171D11" w:rsidP="00171D11">
            <w:pPr>
              <w:spacing w:before="60" w:after="60"/>
              <w:jc w:val="both"/>
              <w:rPr>
                <w:rFonts w:ascii="Arial" w:eastAsia="Times New Roman" w:hAnsi="Arial" w:cs="Arial"/>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p>
          <w:p w14:paraId="1C5E9189" w14:textId="77777777" w:rsidR="00171D11" w:rsidRDefault="00171D11" w:rsidP="00171D11">
            <w:pPr>
              <w:spacing w:before="60" w:after="60"/>
              <w:jc w:val="both"/>
              <w:rPr>
                <w:rFonts w:ascii="Arial" w:eastAsia="Times New Roman" w:hAnsi="Arial" w:cs="Arial"/>
                <w:b/>
                <w:bCs/>
                <w:kern w:val="0"/>
                <w:lang w:eastAsia="pl-PL"/>
                <w14:ligatures w14:val="none"/>
              </w:rPr>
            </w:pPr>
          </w:p>
          <w:p w14:paraId="73E11492" w14:textId="4AD6E15D" w:rsidR="001259F5" w:rsidRDefault="00405FCF" w:rsidP="00CB532C">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Doradziła, żeby ktoś, kto sobie nie radzi z odmiennością kulturową partnera w związku, po prostu ten związek zakończył</w:t>
            </w:r>
            <w:r w:rsidR="00D47560">
              <w:rPr>
                <w:rFonts w:ascii="Arial" w:eastAsia="Times New Roman" w:hAnsi="Arial" w:cs="Arial"/>
                <w:kern w:val="0"/>
                <w:lang w:eastAsia="pl-PL"/>
                <w14:ligatures w14:val="none"/>
              </w:rPr>
              <w:t>, bo zwłaszcza związki z muzułmanami są trudne.</w:t>
            </w:r>
          </w:p>
          <w:p w14:paraId="4113D838" w14:textId="77777777" w:rsidR="00F9724B" w:rsidRDefault="00F9724B" w:rsidP="00F9724B">
            <w:pPr>
              <w:spacing w:before="60" w:after="60"/>
              <w:jc w:val="both"/>
              <w:rPr>
                <w:rFonts w:ascii="Arial" w:eastAsia="Times New Roman" w:hAnsi="Arial" w:cs="Arial"/>
                <w:kern w:val="0"/>
                <w:lang w:eastAsia="pl-PL"/>
                <w14:ligatures w14:val="none"/>
              </w:rPr>
            </w:pPr>
          </w:p>
          <w:p w14:paraId="7EB8CA01" w14:textId="7D8C8B9D" w:rsidR="00F9724B" w:rsidRPr="00F9724B" w:rsidRDefault="00D47560" w:rsidP="00F9724B">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i/>
                <w:iCs/>
                <w:color w:val="156082" w:themeColor="accent1"/>
                <w:kern w:val="0"/>
                <w:lang w:eastAsia="pl-PL"/>
                <w14:ligatures w14:val="none"/>
              </w:rPr>
              <w:t>J</w:t>
            </w:r>
            <w:r w:rsidRPr="00D47560">
              <w:rPr>
                <w:rFonts w:ascii="Arial" w:eastAsia="Times New Roman" w:hAnsi="Arial" w:cs="Arial"/>
                <w:i/>
                <w:iCs/>
                <w:color w:val="156082" w:themeColor="accent1"/>
                <w:kern w:val="0"/>
                <w:lang w:eastAsia="pl-PL"/>
                <w14:ligatures w14:val="none"/>
              </w:rPr>
              <w:t>ak się ktoś czuje niepewnie, to zdecydowanie powinien odejść. Jak ktoś czuje za dużą presję, powinien zakończyć związek. Bo związki, szczególnie z islamem, są trudne, nie są dla wszystkich.</w:t>
            </w:r>
          </w:p>
          <w:p w14:paraId="33CA678E" w14:textId="64A35796" w:rsidR="00171D11" w:rsidRPr="00726620" w:rsidRDefault="00171D11" w:rsidP="00171D11">
            <w:pPr>
              <w:spacing w:before="60" w:after="60"/>
              <w:jc w:val="both"/>
              <w:rPr>
                <w:rFonts w:ascii="Arial" w:eastAsia="Times New Roman" w:hAnsi="Arial" w:cs="Arial"/>
                <w:b/>
                <w:bCs/>
                <w:kern w:val="0"/>
                <w:lang w:eastAsia="pl-PL"/>
                <w14:ligatures w14:val="none"/>
              </w:rPr>
            </w:pPr>
          </w:p>
        </w:tc>
      </w:tr>
    </w:tbl>
    <w:p w14:paraId="29074A43" w14:textId="77777777" w:rsidR="004B11A1" w:rsidRDefault="004B11A1" w:rsidP="00CE3896">
      <w:pPr>
        <w:spacing w:after="0" w:line="360" w:lineRule="auto"/>
        <w:jc w:val="both"/>
        <w:rPr>
          <w:rFonts w:ascii="Arial" w:eastAsia="Times New Roman" w:hAnsi="Arial" w:cs="Arial"/>
          <w:kern w:val="0"/>
          <w:lang w:eastAsia="pl-PL"/>
          <w14:ligatures w14:val="none"/>
        </w:rPr>
      </w:pPr>
    </w:p>
    <w:p w14:paraId="21D4DB38" w14:textId="211D7920" w:rsidR="004B11A1" w:rsidRPr="003068A7" w:rsidRDefault="003068A7"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67981BDE" w14:textId="77777777" w:rsidR="003068A7" w:rsidRDefault="003068A7" w:rsidP="005C6103">
            <w:pPr>
              <w:spacing w:before="60" w:after="60"/>
              <w:jc w:val="both"/>
              <w:rPr>
                <w:rFonts w:ascii="Arial" w:eastAsia="Times New Roman" w:hAnsi="Arial" w:cs="Arial"/>
                <w:b/>
                <w:bCs/>
                <w:kern w:val="0"/>
                <w:lang w:eastAsia="pl-PL"/>
                <w14:ligatures w14:val="none"/>
              </w:rPr>
            </w:pPr>
          </w:p>
          <w:p w14:paraId="51720DDB" w14:textId="7C85B04D" w:rsidR="003068A7" w:rsidRPr="00C7198E" w:rsidRDefault="00CB532C" w:rsidP="005C6103">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Brak</w:t>
            </w:r>
          </w:p>
          <w:p w14:paraId="1CB2FDCA" w14:textId="77777777" w:rsidR="003068A7" w:rsidRPr="00726620" w:rsidRDefault="003068A7" w:rsidP="005C6103">
            <w:pPr>
              <w:spacing w:before="60" w:after="60"/>
              <w:jc w:val="both"/>
              <w:rPr>
                <w:rFonts w:ascii="Arial" w:eastAsia="Times New Roman" w:hAnsi="Arial" w:cs="Arial"/>
                <w:b/>
                <w:bCs/>
                <w:kern w:val="0"/>
                <w:lang w:eastAsia="pl-PL"/>
                <w14:ligatures w14:val="none"/>
              </w:rPr>
            </w:pPr>
          </w:p>
        </w:tc>
      </w:tr>
    </w:tbl>
    <w:p w14:paraId="027970B9" w14:textId="77777777" w:rsidR="00F90CF0" w:rsidRPr="00CE3896" w:rsidRDefault="00F90CF0" w:rsidP="00A2380B">
      <w:pPr>
        <w:spacing w:after="0" w:line="360" w:lineRule="auto"/>
        <w:jc w:val="both"/>
        <w:rPr>
          <w:rFonts w:ascii="Arial" w:hAnsi="Arial" w:cs="Arial"/>
        </w:rPr>
      </w:pPr>
    </w:p>
    <w:sectPr w:rsidR="00F90CF0" w:rsidRPr="00CE3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21B1" w14:textId="77777777" w:rsidR="0001175E" w:rsidRDefault="0001175E" w:rsidP="00CA5546">
      <w:pPr>
        <w:spacing w:after="0" w:line="240" w:lineRule="auto"/>
      </w:pPr>
      <w:r>
        <w:separator/>
      </w:r>
    </w:p>
  </w:endnote>
  <w:endnote w:type="continuationSeparator" w:id="0">
    <w:p w14:paraId="68098FC9" w14:textId="77777777" w:rsidR="0001175E" w:rsidRDefault="0001175E"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A5CB" w14:textId="77777777" w:rsidR="0001175E" w:rsidRDefault="0001175E" w:rsidP="00CA5546">
      <w:pPr>
        <w:spacing w:after="0" w:line="240" w:lineRule="auto"/>
      </w:pPr>
      <w:r>
        <w:separator/>
      </w:r>
    </w:p>
  </w:footnote>
  <w:footnote w:type="continuationSeparator" w:id="0">
    <w:p w14:paraId="4CB9241A" w14:textId="77777777" w:rsidR="0001175E" w:rsidRDefault="0001175E"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6F03"/>
    <w:rsid w:val="0001744A"/>
    <w:rsid w:val="0002017F"/>
    <w:rsid w:val="00026306"/>
    <w:rsid w:val="00064B76"/>
    <w:rsid w:val="00065569"/>
    <w:rsid w:val="00071DF4"/>
    <w:rsid w:val="000A0A12"/>
    <w:rsid w:val="000D5C43"/>
    <w:rsid w:val="000E2014"/>
    <w:rsid w:val="0011651D"/>
    <w:rsid w:val="001259F5"/>
    <w:rsid w:val="00171D11"/>
    <w:rsid w:val="001A73FD"/>
    <w:rsid w:val="001C4222"/>
    <w:rsid w:val="00215736"/>
    <w:rsid w:val="0024201D"/>
    <w:rsid w:val="00243F1B"/>
    <w:rsid w:val="00244894"/>
    <w:rsid w:val="002D48F1"/>
    <w:rsid w:val="002F1F09"/>
    <w:rsid w:val="00305A44"/>
    <w:rsid w:val="00306217"/>
    <w:rsid w:val="003068A7"/>
    <w:rsid w:val="0033762C"/>
    <w:rsid w:val="0036389F"/>
    <w:rsid w:val="00363A9A"/>
    <w:rsid w:val="003C0685"/>
    <w:rsid w:val="003D7083"/>
    <w:rsid w:val="00405FCF"/>
    <w:rsid w:val="004200D6"/>
    <w:rsid w:val="00443E2F"/>
    <w:rsid w:val="00455628"/>
    <w:rsid w:val="004B11A1"/>
    <w:rsid w:val="004B4E7B"/>
    <w:rsid w:val="004C0120"/>
    <w:rsid w:val="004D4869"/>
    <w:rsid w:val="004F74F3"/>
    <w:rsid w:val="00522A02"/>
    <w:rsid w:val="005959BF"/>
    <w:rsid w:val="005B6A7B"/>
    <w:rsid w:val="005C5D3D"/>
    <w:rsid w:val="005D1241"/>
    <w:rsid w:val="005D2D61"/>
    <w:rsid w:val="005D597A"/>
    <w:rsid w:val="00643DE5"/>
    <w:rsid w:val="00674BB1"/>
    <w:rsid w:val="00694D31"/>
    <w:rsid w:val="006C4203"/>
    <w:rsid w:val="006E5C58"/>
    <w:rsid w:val="006F1C01"/>
    <w:rsid w:val="007215C6"/>
    <w:rsid w:val="00721720"/>
    <w:rsid w:val="0072315F"/>
    <w:rsid w:val="00726620"/>
    <w:rsid w:val="00767E06"/>
    <w:rsid w:val="007C640C"/>
    <w:rsid w:val="007D3E94"/>
    <w:rsid w:val="007E19B7"/>
    <w:rsid w:val="008110BE"/>
    <w:rsid w:val="00814E35"/>
    <w:rsid w:val="008267AF"/>
    <w:rsid w:val="008E09AB"/>
    <w:rsid w:val="00905416"/>
    <w:rsid w:val="00995FFA"/>
    <w:rsid w:val="009D34D5"/>
    <w:rsid w:val="00A121BE"/>
    <w:rsid w:val="00A2380B"/>
    <w:rsid w:val="00A417E1"/>
    <w:rsid w:val="00A53018"/>
    <w:rsid w:val="00A80205"/>
    <w:rsid w:val="00A91D0E"/>
    <w:rsid w:val="00A9285F"/>
    <w:rsid w:val="00AD388D"/>
    <w:rsid w:val="00AD4322"/>
    <w:rsid w:val="00B10FFE"/>
    <w:rsid w:val="00B217EE"/>
    <w:rsid w:val="00B94624"/>
    <w:rsid w:val="00B97DF4"/>
    <w:rsid w:val="00BA6E38"/>
    <w:rsid w:val="00BB5535"/>
    <w:rsid w:val="00BC1353"/>
    <w:rsid w:val="00BD03A1"/>
    <w:rsid w:val="00BE14CF"/>
    <w:rsid w:val="00BE2BC1"/>
    <w:rsid w:val="00C164BB"/>
    <w:rsid w:val="00C24EB2"/>
    <w:rsid w:val="00C41657"/>
    <w:rsid w:val="00C61503"/>
    <w:rsid w:val="00C7198E"/>
    <w:rsid w:val="00C8734A"/>
    <w:rsid w:val="00CA5546"/>
    <w:rsid w:val="00CB18C5"/>
    <w:rsid w:val="00CB532C"/>
    <w:rsid w:val="00CB74A8"/>
    <w:rsid w:val="00CD769A"/>
    <w:rsid w:val="00CE3896"/>
    <w:rsid w:val="00CE3CB2"/>
    <w:rsid w:val="00CE52EA"/>
    <w:rsid w:val="00CE6568"/>
    <w:rsid w:val="00D147F7"/>
    <w:rsid w:val="00D36637"/>
    <w:rsid w:val="00D45349"/>
    <w:rsid w:val="00D47560"/>
    <w:rsid w:val="00D47E9F"/>
    <w:rsid w:val="00D5237A"/>
    <w:rsid w:val="00D63BA6"/>
    <w:rsid w:val="00DB0C9C"/>
    <w:rsid w:val="00DB50C4"/>
    <w:rsid w:val="00E00FD0"/>
    <w:rsid w:val="00E264E5"/>
    <w:rsid w:val="00E36F4B"/>
    <w:rsid w:val="00E6247C"/>
    <w:rsid w:val="00E70555"/>
    <w:rsid w:val="00E775A3"/>
    <w:rsid w:val="00E86752"/>
    <w:rsid w:val="00E97A98"/>
    <w:rsid w:val="00F90CF0"/>
    <w:rsid w:val="00F9724B"/>
    <w:rsid w:val="00FC2044"/>
    <w:rsid w:val="00FD1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1163</Words>
  <Characters>6983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4</cp:revision>
  <dcterms:created xsi:type="dcterms:W3CDTF">2025-09-01T08:10:00Z</dcterms:created>
  <dcterms:modified xsi:type="dcterms:W3CDTF">2025-09-01T08:18:00Z</dcterms:modified>
</cp:coreProperties>
</file>