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73BC" w14:textId="77777777" w:rsidR="0061588D" w:rsidRDefault="0061588D">
      <w:pPr>
        <w:spacing w:line="200" w:lineRule="atLeast"/>
        <w:ind w:left="708"/>
        <w:jc w:val="both"/>
      </w:pPr>
      <w:r>
        <w:rPr>
          <w:rFonts w:ascii="Tahoma" w:hAnsi="Tahoma" w:cs="Tahoma"/>
          <w:b/>
          <w:bCs/>
          <w:sz w:val="20"/>
          <w:szCs w:val="20"/>
        </w:rPr>
        <w:t xml:space="preserve">LEGENDA </w:t>
      </w:r>
    </w:p>
    <w:p w14:paraId="5FABD048" w14:textId="77777777" w:rsidR="0061588D" w:rsidRDefault="0061588D">
      <w:pPr>
        <w:tabs>
          <w:tab w:val="left" w:pos="1068"/>
          <w:tab w:val="left" w:pos="1428"/>
        </w:tabs>
        <w:spacing w:line="200" w:lineRule="atLeast"/>
        <w:ind w:left="708"/>
        <w:jc w:val="both"/>
      </w:pPr>
      <w:r>
        <w:rPr>
          <w:rFonts w:ascii="Tahoma" w:hAnsi="Tahoma" w:cs="Tahoma"/>
          <w:sz w:val="20"/>
          <w:szCs w:val="20"/>
        </w:rPr>
        <w:t>(śmiech) -</w:t>
      </w:r>
      <w:r w:rsidR="002F5634">
        <w:rPr>
          <w:rFonts w:ascii="Tahoma" w:hAnsi="Tahoma" w:cs="Tahoma"/>
          <w:sz w:val="20"/>
          <w:szCs w:val="20"/>
        </w:rPr>
        <w:t xml:space="preserve"> </w:t>
      </w:r>
      <w:r>
        <w:rPr>
          <w:rFonts w:ascii="Tahoma" w:hAnsi="Tahoma" w:cs="Tahoma"/>
          <w:sz w:val="20"/>
          <w:szCs w:val="20"/>
        </w:rPr>
        <w:t>didaskalia</w:t>
      </w:r>
    </w:p>
    <w:p w14:paraId="5D6243F4" w14:textId="77777777" w:rsidR="0061588D" w:rsidRDefault="0061588D">
      <w:pPr>
        <w:tabs>
          <w:tab w:val="left" w:pos="1068"/>
          <w:tab w:val="left" w:pos="1428"/>
        </w:tabs>
        <w:spacing w:line="200" w:lineRule="atLeast"/>
        <w:ind w:left="708"/>
        <w:jc w:val="both"/>
      </w:pPr>
      <w:r>
        <w:rPr>
          <w:rFonts w:ascii="Tahoma" w:hAnsi="Tahoma" w:cs="Tahoma"/>
          <w:sz w:val="20"/>
          <w:szCs w:val="20"/>
        </w:rPr>
        <w:t>…</w:t>
      </w:r>
      <w:r>
        <w:rPr>
          <w:rFonts w:ascii="Tahoma" w:eastAsia="Tahoma" w:hAnsi="Tahoma" w:cs="Tahoma"/>
          <w:sz w:val="20"/>
          <w:szCs w:val="20"/>
        </w:rPr>
        <w:t xml:space="preserve"> </w:t>
      </w:r>
      <w:r>
        <w:rPr>
          <w:rFonts w:ascii="Tahoma" w:hAnsi="Tahoma" w:cs="Tahoma"/>
          <w:sz w:val="20"/>
          <w:szCs w:val="20"/>
        </w:rPr>
        <w:t xml:space="preserve">- urwana myśl, przerwana wypowiedź </w:t>
      </w:r>
    </w:p>
    <w:p w14:paraId="1DD5D3C4" w14:textId="77777777" w:rsidR="0061588D" w:rsidRDefault="0061588D">
      <w:pPr>
        <w:tabs>
          <w:tab w:val="left" w:pos="1068"/>
          <w:tab w:val="left" w:pos="1428"/>
        </w:tabs>
        <w:spacing w:line="200" w:lineRule="atLeast"/>
        <w:ind w:left="708"/>
        <w:jc w:val="both"/>
      </w:pPr>
      <w:r>
        <w:rPr>
          <w:rFonts w:ascii="Tahoma" w:hAnsi="Tahoma" w:cs="Tahoma"/>
          <w:i/>
          <w:sz w:val="20"/>
          <w:szCs w:val="20"/>
        </w:rPr>
        <w:t>kursywa</w:t>
      </w:r>
      <w:r>
        <w:rPr>
          <w:rFonts w:ascii="Tahoma" w:hAnsi="Tahoma" w:cs="Tahoma"/>
          <w:sz w:val="20"/>
          <w:szCs w:val="20"/>
        </w:rPr>
        <w:t xml:space="preserve"> </w:t>
      </w:r>
      <w:r>
        <w:rPr>
          <w:rFonts w:ascii="Tahoma" w:hAnsi="Tahoma" w:cs="Tahoma"/>
          <w:i/>
          <w:iCs/>
          <w:sz w:val="20"/>
          <w:szCs w:val="20"/>
        </w:rPr>
        <w:t xml:space="preserve">- </w:t>
      </w:r>
      <w:r>
        <w:rPr>
          <w:rFonts w:ascii="Tahoma" w:hAnsi="Tahoma" w:cs="Tahoma"/>
          <w:sz w:val="20"/>
          <w:szCs w:val="20"/>
        </w:rPr>
        <w:t>niepewna pisownia nazwiska lub słowa (zapis fonetyczny)</w:t>
      </w:r>
    </w:p>
    <w:p w14:paraId="2F29BDCD" w14:textId="77777777" w:rsidR="0061588D" w:rsidRDefault="0061588D">
      <w:pPr>
        <w:tabs>
          <w:tab w:val="left" w:pos="1068"/>
          <w:tab w:val="left" w:pos="1428"/>
        </w:tabs>
        <w:spacing w:line="200" w:lineRule="atLeast"/>
        <w:ind w:left="708"/>
        <w:jc w:val="both"/>
      </w:pPr>
      <w:r>
        <w:rPr>
          <w:rFonts w:ascii="Tahoma" w:hAnsi="Tahoma" w:cs="Tahoma"/>
          <w:sz w:val="20"/>
          <w:szCs w:val="20"/>
        </w:rPr>
        <w:t>(ns) - niesłyszalny fragment nagrania</w:t>
      </w:r>
    </w:p>
    <w:p w14:paraId="6F6332C4" w14:textId="77777777" w:rsidR="0061588D" w:rsidRDefault="0061588D">
      <w:pPr>
        <w:spacing w:line="360" w:lineRule="auto"/>
        <w:rPr>
          <w:rFonts w:ascii="Arial" w:hAnsi="Arial" w:cs="Arial"/>
          <w:b/>
          <w:color w:val="FF0000"/>
          <w:sz w:val="20"/>
          <w:szCs w:val="16"/>
        </w:rPr>
      </w:pPr>
    </w:p>
    <w:p w14:paraId="4B9F8C7A" w14:textId="77777777" w:rsidR="002F5634" w:rsidRDefault="002F5634">
      <w:pPr>
        <w:spacing w:line="360" w:lineRule="auto"/>
        <w:rPr>
          <w:rFonts w:ascii="Arial" w:hAnsi="Arial" w:cs="Arial"/>
          <w:b/>
          <w:color w:val="FF0000"/>
          <w:sz w:val="20"/>
          <w:szCs w:val="16"/>
        </w:rPr>
      </w:pPr>
    </w:p>
    <w:p w14:paraId="42DD0727" w14:textId="77777777" w:rsidR="0061588D" w:rsidRDefault="0061588D">
      <w:pPr>
        <w:spacing w:line="360" w:lineRule="auto"/>
      </w:pPr>
      <w:r>
        <w:rPr>
          <w:rFonts w:ascii="Arial" w:hAnsi="Arial" w:cs="Arial"/>
          <w:b/>
        </w:rPr>
        <w:t>Badanie 2025/20, „Wolność religijna w środowisku rodzinnym”. 21 lipca 2025 roku, godzina 15:14, respondent: kobieta, wyznanie: katolik, wyznanie współmałżonka: niewierzący. Respondent należy do grupy trzeciej, miejscowość: Olsztyn, miasto powyżej 100 000 mieszkańców, województwo warmińsko – mazurskie. (Wprowadzenie do badania i uzyskanie zgody na nagranie). Proszę powiedzieć kilka słów o sobie. Jak długo jest panie w związku? Ile macie państwo dzieci i w jakim są wieku?</w:t>
      </w:r>
      <w:r w:rsidR="002F5634">
        <w:rPr>
          <w:rFonts w:ascii="Arial" w:hAnsi="Arial" w:cs="Arial"/>
          <w:b/>
        </w:rPr>
        <w:t xml:space="preserve"> </w:t>
      </w:r>
    </w:p>
    <w:p w14:paraId="34682D0C" w14:textId="77777777" w:rsidR="0061588D" w:rsidRDefault="0061588D">
      <w:pPr>
        <w:spacing w:line="360" w:lineRule="auto"/>
      </w:pPr>
      <w:r>
        <w:rPr>
          <w:rFonts w:ascii="Arial" w:hAnsi="Arial" w:cs="Arial"/>
        </w:rPr>
        <w:t>- w związku jesteśmy 13 lat. Mamy dwójkę dzieci w wieku 7 lat i 13</w:t>
      </w:r>
    </w:p>
    <w:p w14:paraId="1B9502F3" w14:textId="77777777" w:rsidR="0061588D" w:rsidRDefault="0061588D">
      <w:pPr>
        <w:spacing w:line="360" w:lineRule="auto"/>
      </w:pPr>
      <w:r>
        <w:rPr>
          <w:rFonts w:ascii="Arial" w:eastAsia="Arial" w:hAnsi="Arial" w:cs="Arial"/>
          <w:b/>
        </w:rPr>
        <w:t xml:space="preserve">Czy to jest pani pierwszy związek? </w:t>
      </w:r>
    </w:p>
    <w:p w14:paraId="3E9ED2BC" w14:textId="77777777" w:rsidR="0061588D" w:rsidRDefault="0061588D">
      <w:pPr>
        <w:spacing w:line="360" w:lineRule="auto"/>
      </w:pPr>
      <w:r>
        <w:rPr>
          <w:rFonts w:ascii="Arial" w:hAnsi="Arial" w:cs="Arial"/>
        </w:rPr>
        <w:t xml:space="preserve">- nie. To jest mój drugi związek. Z pierwszego związku mam jeszcze starszą córkę dziewiętnastoletnią </w:t>
      </w:r>
    </w:p>
    <w:p w14:paraId="6E074173" w14:textId="77777777" w:rsidR="0061588D" w:rsidRDefault="0061588D">
      <w:pPr>
        <w:pStyle w:val="Nagwek1"/>
        <w:numPr>
          <w:ilvl w:val="0"/>
          <w:numId w:val="0"/>
        </w:numPr>
        <w:spacing w:line="360" w:lineRule="auto"/>
      </w:pPr>
      <w:r>
        <w:rPr>
          <w:rFonts w:ascii="Arial" w:hAnsi="Arial" w:cs="Arial"/>
          <w:bCs w:val="0"/>
        </w:rPr>
        <w:t>W aktualnym związku macie państwo dwoje dzieci?</w:t>
      </w:r>
    </w:p>
    <w:p w14:paraId="2766B9BD" w14:textId="77777777" w:rsidR="0061588D" w:rsidRDefault="0061588D">
      <w:pPr>
        <w:spacing w:line="360" w:lineRule="auto"/>
      </w:pPr>
      <w:r>
        <w:rPr>
          <w:rFonts w:ascii="Arial" w:hAnsi="Arial" w:cs="Arial"/>
        </w:rPr>
        <w:t>- tak</w:t>
      </w:r>
    </w:p>
    <w:p w14:paraId="2AF03CF0" w14:textId="77777777" w:rsidR="0061588D" w:rsidRDefault="0061588D">
      <w:pPr>
        <w:spacing w:line="360" w:lineRule="auto"/>
      </w:pPr>
      <w:r>
        <w:rPr>
          <w:rFonts w:ascii="Arial" w:hAnsi="Arial" w:cs="Arial"/>
          <w:b/>
        </w:rPr>
        <w:t>Na czym polegają państwa różnice światopoglądowe religijne między wami?</w:t>
      </w:r>
    </w:p>
    <w:p w14:paraId="5D5E7C48" w14:textId="77777777" w:rsidR="0061588D" w:rsidRDefault="0061588D">
      <w:pPr>
        <w:spacing w:line="360" w:lineRule="auto"/>
      </w:pPr>
      <w:r>
        <w:rPr>
          <w:rFonts w:ascii="Arial" w:hAnsi="Arial" w:cs="Arial"/>
        </w:rPr>
        <w:t xml:space="preserve">- różnice wyglądają następująco: ja jestem katoliczką, małżonek jest osobą niewierzącą </w:t>
      </w:r>
    </w:p>
    <w:p w14:paraId="0CD2BFBC" w14:textId="77777777" w:rsidR="0061588D" w:rsidRDefault="0061588D">
      <w:pPr>
        <w:spacing w:line="360" w:lineRule="auto"/>
      </w:pPr>
      <w:r>
        <w:rPr>
          <w:rFonts w:ascii="Arial" w:hAnsi="Arial" w:cs="Arial"/>
          <w:b/>
        </w:rPr>
        <w:t>Czy pochodzą państwo z różnych kręgów kulturowych? Jak to wygląda od strony państwa rodziców?</w:t>
      </w:r>
    </w:p>
    <w:p w14:paraId="0C124027" w14:textId="77777777" w:rsidR="0061588D" w:rsidRDefault="0061588D">
      <w:pPr>
        <w:spacing w:line="360" w:lineRule="auto"/>
      </w:pPr>
      <w:r>
        <w:rPr>
          <w:rFonts w:ascii="Arial" w:hAnsi="Arial" w:cs="Arial"/>
        </w:rPr>
        <w:t>- oboje naszych rodziców i ze strony męża, i z mojej są katolikami. Mąż jest po prostu osobą niewierzącą, mimo iż rodzice są katolikami. Moi rodzice też są katolikami</w:t>
      </w:r>
      <w:r w:rsidR="002F5634">
        <w:rPr>
          <w:rFonts w:ascii="Arial" w:hAnsi="Arial" w:cs="Arial"/>
        </w:rPr>
        <w:t xml:space="preserve"> </w:t>
      </w:r>
    </w:p>
    <w:p w14:paraId="3333DC21" w14:textId="77777777" w:rsidR="0061588D" w:rsidRDefault="0061588D">
      <w:pPr>
        <w:spacing w:line="360" w:lineRule="auto"/>
      </w:pPr>
      <w:r>
        <w:rPr>
          <w:rFonts w:ascii="Arial" w:hAnsi="Arial" w:cs="Arial"/>
          <w:b/>
        </w:rPr>
        <w:t>Czy w momencie kiedy zaczęła się pani spotykać z małżonkiem był już niewierzący, czy dopiero w trakcie małżeństwa?</w:t>
      </w:r>
      <w:r w:rsidR="002F5634">
        <w:rPr>
          <w:rFonts w:ascii="Arial" w:hAnsi="Arial" w:cs="Arial"/>
          <w:b/>
        </w:rPr>
        <w:t xml:space="preserve"> </w:t>
      </w:r>
    </w:p>
    <w:p w14:paraId="6790AE29" w14:textId="77777777" w:rsidR="0061588D" w:rsidRDefault="0061588D">
      <w:pPr>
        <w:spacing w:line="360" w:lineRule="auto"/>
      </w:pPr>
      <w:r>
        <w:rPr>
          <w:rFonts w:ascii="Arial" w:hAnsi="Arial" w:cs="Arial"/>
        </w:rPr>
        <w:t>- tak, już wtedy wiedziałam</w:t>
      </w:r>
      <w:r w:rsidR="002F5634">
        <w:rPr>
          <w:rFonts w:ascii="Arial" w:hAnsi="Arial" w:cs="Arial"/>
        </w:rPr>
        <w:t>,</w:t>
      </w:r>
      <w:r>
        <w:rPr>
          <w:rFonts w:ascii="Arial" w:hAnsi="Arial" w:cs="Arial"/>
        </w:rPr>
        <w:t xml:space="preserve"> że jest niewierzący. To nie stało na przeszkodzie żebyśmy zostali małżeństwem</w:t>
      </w:r>
    </w:p>
    <w:p w14:paraId="3476425F" w14:textId="77777777" w:rsidR="0061588D" w:rsidRDefault="0061588D">
      <w:pPr>
        <w:spacing w:line="360" w:lineRule="auto"/>
      </w:pPr>
      <w:r>
        <w:rPr>
          <w:rFonts w:ascii="Arial" w:hAnsi="Arial" w:cs="Arial"/>
          <w:b/>
        </w:rPr>
        <w:t>Jaki ślub państwo zawierali? Jak to się u państwa odbyło?</w:t>
      </w:r>
    </w:p>
    <w:p w14:paraId="37DD0A6F" w14:textId="77777777" w:rsidR="0061588D" w:rsidRDefault="0061588D">
      <w:pPr>
        <w:spacing w:line="360" w:lineRule="auto"/>
      </w:pPr>
      <w:r>
        <w:rPr>
          <w:rFonts w:ascii="Arial" w:hAnsi="Arial" w:cs="Arial"/>
        </w:rPr>
        <w:t>- najpierw wzięliśmy ślub cywilny, żeby zalegalizować nasz związek. Po dwóch latach wzięliśmy ślub kościelny, mimo że mąż jest niewierzący. Ja chciałam żeby wziąć ten ślub. Jakoś tak się udało drogą dyskusyjną, że mąż nie stawiał w związku z tym żadnego problemu. Spełnił moje oczekiwania, żebym miała taki prawdziwy ślub</w:t>
      </w:r>
    </w:p>
    <w:p w14:paraId="35E60896" w14:textId="77777777" w:rsidR="0061588D" w:rsidRDefault="0061588D">
      <w:pPr>
        <w:spacing w:line="360" w:lineRule="auto"/>
      </w:pPr>
      <w:r>
        <w:rPr>
          <w:rFonts w:ascii="Arial" w:hAnsi="Arial" w:cs="Arial"/>
          <w:b/>
        </w:rPr>
        <w:lastRenderedPageBreak/>
        <w:t>Pewnie też ze względu na katolicyzm rodziców z obojga stron?</w:t>
      </w:r>
    </w:p>
    <w:p w14:paraId="54E4282D" w14:textId="77777777" w:rsidR="0061588D" w:rsidRDefault="0061588D">
      <w:pPr>
        <w:spacing w:line="360" w:lineRule="auto"/>
      </w:pPr>
      <w:r>
        <w:rPr>
          <w:rFonts w:ascii="Arial" w:hAnsi="Arial" w:cs="Arial"/>
        </w:rPr>
        <w:t>- tak, ze względu na rodziców też</w:t>
      </w:r>
    </w:p>
    <w:p w14:paraId="4FE61D57" w14:textId="77777777" w:rsidR="0061588D" w:rsidRDefault="0061588D">
      <w:pPr>
        <w:spacing w:line="360" w:lineRule="auto"/>
      </w:pPr>
      <w:r>
        <w:rPr>
          <w:rFonts w:ascii="Arial" w:hAnsi="Arial" w:cs="Arial"/>
          <w:b/>
        </w:rPr>
        <w:t>Jak zareagowali pani rodzice i rodzice męża, że jednak bierzecie ślub kościelny?</w:t>
      </w:r>
    </w:p>
    <w:p w14:paraId="4A006806" w14:textId="77777777" w:rsidR="0061588D" w:rsidRDefault="0061588D">
      <w:pPr>
        <w:spacing w:line="360" w:lineRule="auto"/>
      </w:pPr>
      <w:r>
        <w:rPr>
          <w:rFonts w:ascii="Arial" w:hAnsi="Arial" w:cs="Arial"/>
        </w:rPr>
        <w:t xml:space="preserve">- byli trochę zdziwieni, że pomimo tego, że jest niewierzący to podjął taką decyzję. Byli jak najbardziej za. Ten ślub kościelny był dla nich znaczący </w:t>
      </w:r>
    </w:p>
    <w:p w14:paraId="0CA38AB8" w14:textId="77777777" w:rsidR="0061588D" w:rsidRDefault="0061588D">
      <w:pPr>
        <w:spacing w:line="360" w:lineRule="auto"/>
      </w:pPr>
      <w:r>
        <w:rPr>
          <w:rFonts w:ascii="Arial" w:hAnsi="Arial" w:cs="Arial"/>
          <w:b/>
        </w:rPr>
        <w:t xml:space="preserve">Jak wyglądały początki waszego związku? Czy wasze różnice religijne były widoczne od początku? Czy to powodowało jakiś konflikt? Czy pani partner robił przed ślubem jakieś problemy, że pani jest wierzącą katoliczką? </w:t>
      </w:r>
    </w:p>
    <w:p w14:paraId="790D74D4" w14:textId="77777777" w:rsidR="0061588D" w:rsidRDefault="0061588D">
      <w:pPr>
        <w:spacing w:line="360" w:lineRule="auto"/>
      </w:pPr>
      <w:r>
        <w:rPr>
          <w:rFonts w:ascii="Arial" w:hAnsi="Arial" w:cs="Arial"/>
        </w:rPr>
        <w:t>- nie. Nie było z tym problemów. Ja go po prostu nie zmuszałam, jeżeli miałam potrzebę iść na mszę, czy pomodlić się wieczorem. Po prostu to robiłam. Mąż nie stawiał mi jakichś warunków, czy żeby się nie zgadzał</w:t>
      </w:r>
      <w:r w:rsidR="002F5634">
        <w:rPr>
          <w:rFonts w:ascii="Arial" w:hAnsi="Arial" w:cs="Arial"/>
        </w:rPr>
        <w:t>,</w:t>
      </w:r>
      <w:r>
        <w:rPr>
          <w:rFonts w:ascii="Arial" w:hAnsi="Arial" w:cs="Arial"/>
        </w:rPr>
        <w:t xml:space="preserve"> że idę do kościoła. Z drugiej strony ja też go nie zmuszałam. Szanowaliśmy swój wybór religijny. W związku z tym nie był to dla nas żaden problem. Generalnie nie stanowiło to żadnego problemu</w:t>
      </w:r>
    </w:p>
    <w:p w14:paraId="1447EDDE" w14:textId="77777777" w:rsidR="0061588D" w:rsidRDefault="0061588D">
      <w:pPr>
        <w:spacing w:line="360" w:lineRule="auto"/>
      </w:pPr>
      <w:r>
        <w:rPr>
          <w:rFonts w:ascii="Arial" w:hAnsi="Arial" w:cs="Arial"/>
          <w:b/>
        </w:rPr>
        <w:t>Jak wygląda postawa pani męża, jeśli chodzi o kultywowanie świąt religijnych?</w:t>
      </w:r>
    </w:p>
    <w:p w14:paraId="267D1313" w14:textId="77777777" w:rsidR="0061588D" w:rsidRDefault="0061588D">
      <w:pPr>
        <w:spacing w:line="360" w:lineRule="auto"/>
      </w:pPr>
      <w:r>
        <w:rPr>
          <w:rFonts w:ascii="Arial" w:hAnsi="Arial" w:cs="Arial"/>
        </w:rPr>
        <w:t>- jeśli chodzi o święta, to… jeśli jest Wielkanoc bądź Boże Narodzenie, to ja z dziećmi… jak dzieci akurat chcą iść w tym dniu, to idziemy normalnie do kościoła na pasterkę czy na mszę. Mąż nie chodzi z wiadomych przyczyn, ale nie przeciwstawia się temu żebyśmy my mogli pójść. Po prostu jest niewierzący. Nie zmuszam go do tego, żeby musiał iść do kościoła. My, jak mamy potrzebę… w Boże Narodzenie normalnie mamy choinkę w domu, spotykamy się...</w:t>
      </w:r>
      <w:r w:rsidR="002F5634">
        <w:rPr>
          <w:rFonts w:ascii="Arial" w:hAnsi="Arial" w:cs="Arial"/>
        </w:rPr>
        <w:t xml:space="preserve"> </w:t>
      </w:r>
    </w:p>
    <w:p w14:paraId="275186F0" w14:textId="77777777" w:rsidR="0061588D" w:rsidRDefault="0061588D">
      <w:pPr>
        <w:spacing w:line="360" w:lineRule="auto"/>
      </w:pPr>
      <w:r>
        <w:rPr>
          <w:rFonts w:ascii="Arial" w:hAnsi="Arial" w:cs="Arial"/>
          <w:b/>
        </w:rPr>
        <w:t xml:space="preserve">Jak jest Wielkanoc czy Boże Narodzenie, to dla małżonka nie stanowi problemu ten ceremoniał obchodów? </w:t>
      </w:r>
    </w:p>
    <w:p w14:paraId="7DB26027" w14:textId="77777777" w:rsidR="0061588D" w:rsidRDefault="0061588D">
      <w:pPr>
        <w:spacing w:line="360" w:lineRule="auto"/>
      </w:pPr>
      <w:r>
        <w:rPr>
          <w:rFonts w:ascii="Arial" w:hAnsi="Arial" w:cs="Arial"/>
        </w:rPr>
        <w:t>- nie. Nie modli się przed wieczerzą, nie odmawia modlitwy. My odmawiamy modlitwę, jak siadamy do stołu. On po prostu tego nie robi. Ze względu na to, że mamy dzieci, żeby dzieci mogły wybrać… na tą chwilę dzieci są wychowywane w wierze katolickiej, są ochrzczone. Obie córki są po Komunii. Dalsze decyzje co do swojego kierunku wiary, czy będą wierzące, czy nie będą wierzące, którą ścieżkę wybiorą… uważamy oboje, że wybiorą je same, jak będą już pełnoletnie. Nie będziemy im narzucać tej strony, czy tej stro</w:t>
      </w:r>
      <w:r>
        <w:rPr>
          <w:rFonts w:ascii="Arial" w:hAnsi="Arial" w:cs="Arial"/>
        </w:rPr>
        <w:t>ny. Niech same zadecydują czy chcą być wierzące, czy nie chcą być wierzące</w:t>
      </w:r>
    </w:p>
    <w:p w14:paraId="3F1FB67F" w14:textId="77777777" w:rsidR="0061588D" w:rsidRDefault="0061588D">
      <w:pPr>
        <w:spacing w:line="360" w:lineRule="auto"/>
      </w:pPr>
      <w:r>
        <w:rPr>
          <w:rFonts w:ascii="Arial" w:hAnsi="Arial" w:cs="Arial"/>
          <w:b/>
        </w:rPr>
        <w:t>Czy mąż musiał się do czegokolwiek naginać w życiu was, jako praktykująca rodzina katolicka? Na przykład kwestia opłatka, jak to wygląda? Czy jakoś to komentuje?</w:t>
      </w:r>
      <w:r w:rsidR="002F5634">
        <w:rPr>
          <w:rFonts w:ascii="Arial" w:hAnsi="Arial" w:cs="Arial"/>
          <w:b/>
        </w:rPr>
        <w:t xml:space="preserve"> </w:t>
      </w:r>
    </w:p>
    <w:p w14:paraId="3EA90991" w14:textId="77777777" w:rsidR="0061588D" w:rsidRDefault="0061588D">
      <w:pPr>
        <w:spacing w:line="360" w:lineRule="auto"/>
      </w:pPr>
      <w:r>
        <w:rPr>
          <w:rFonts w:ascii="Arial" w:hAnsi="Arial" w:cs="Arial"/>
        </w:rPr>
        <w:lastRenderedPageBreak/>
        <w:t>- opłatkiem się nie dzieli. W każdej chwili, każdego dnia możemy sobie życzyć tego co najlepsze. Sam gest dzielenia się opłatkiem jest pomijany z jego strony. Jak wspólnie spędzamy czas z rodzicami, to oni też nie mają nic przeciwko temu, bo wiedzą jaka jest sytuacja. Nie będziemy nikogo do niczego zmuszać. Święta obchodzi normalnie. Prezenty też lubi dostawać na święta (śmiech)</w:t>
      </w:r>
    </w:p>
    <w:p w14:paraId="75E0DAEF" w14:textId="77777777" w:rsidR="0061588D" w:rsidRDefault="0061588D">
      <w:pPr>
        <w:spacing w:line="360" w:lineRule="auto"/>
      </w:pPr>
      <w:r>
        <w:rPr>
          <w:rFonts w:ascii="Arial" w:hAnsi="Arial" w:cs="Arial"/>
          <w:b/>
        </w:rPr>
        <w:t>Czy w państwa domu rozmawiacie na tematy światopoglądowe, czy religijne? Jeżeli tak, to przy jakich okazjach? Czy zdarzają się takie rozmowy?</w:t>
      </w:r>
    </w:p>
    <w:p w14:paraId="4E3C0C2B" w14:textId="77777777" w:rsidR="0061588D" w:rsidRDefault="0061588D">
      <w:pPr>
        <w:spacing w:line="360" w:lineRule="auto"/>
      </w:pPr>
      <w:r>
        <w:rPr>
          <w:rFonts w:ascii="Arial" w:hAnsi="Arial" w:cs="Arial"/>
        </w:rPr>
        <w:t>- czasami zdarzają się takie rozmowy, chociaż bardzo rzadko. Na początku związku, jak pojawiły się dzieci, to na pewno temat był poruszany w momencie ochrzczenia dziecka, czy przystąpienia do Komunii. Taki temat był poruszany, bo musiał być. Jednak jesteśmy małżeństwem i decyzje podejmujemy wspólnie</w:t>
      </w:r>
    </w:p>
    <w:p w14:paraId="70ABA582" w14:textId="77777777" w:rsidR="0061588D" w:rsidRDefault="0061588D">
      <w:pPr>
        <w:spacing w:line="360" w:lineRule="auto"/>
      </w:pPr>
      <w:r>
        <w:rPr>
          <w:rFonts w:ascii="Arial" w:hAnsi="Arial" w:cs="Arial"/>
          <w:b/>
        </w:rPr>
        <w:t>Jak mąż na to reagował? Czy z jego strony były jakieś przeciwwskazania?</w:t>
      </w:r>
    </w:p>
    <w:p w14:paraId="03F96EE8" w14:textId="77777777" w:rsidR="0061588D" w:rsidRDefault="0061588D">
      <w:pPr>
        <w:spacing w:line="360" w:lineRule="auto"/>
      </w:pPr>
      <w:r>
        <w:rPr>
          <w:rFonts w:ascii="Arial" w:hAnsi="Arial" w:cs="Arial"/>
        </w:rPr>
        <w:t>- nie. Nie było przeciwwskazań. Tak jak mówiłam wcześniej, uzgodniliśmy</w:t>
      </w:r>
      <w:r w:rsidR="002F5634">
        <w:rPr>
          <w:rFonts w:ascii="Arial" w:hAnsi="Arial" w:cs="Arial"/>
        </w:rPr>
        <w:t>,</w:t>
      </w:r>
      <w:r>
        <w:rPr>
          <w:rFonts w:ascii="Arial" w:hAnsi="Arial" w:cs="Arial"/>
        </w:rPr>
        <w:t xml:space="preserve"> że póki dzieci są małe, to… dzieci będą ochrzczone, będą brały komunię</w:t>
      </w:r>
      <w:r w:rsidR="002F5634">
        <w:rPr>
          <w:rFonts w:ascii="Arial" w:hAnsi="Arial" w:cs="Arial"/>
        </w:rPr>
        <w:t>,</w:t>
      </w:r>
      <w:r>
        <w:rPr>
          <w:rFonts w:ascii="Arial" w:hAnsi="Arial" w:cs="Arial"/>
        </w:rPr>
        <w:t xml:space="preserve"> a co będzie później, to same zadecydują. To było ustalone na początku. Sytuacja była taka, że jesteśmy po innej stronie wiary… że tak powiem, więc było uzgodnione na początku zanim się jeszcze dzieci pojawiły, jak będziemy postępować w przyszłości w takich sytuacjach. Taki temat trzeba było poruszyć. Zostało ustalone, że dzieci zostaną ochrzczone, będą brały komunię. Nie było przeciwwskazań </w:t>
      </w:r>
    </w:p>
    <w:p w14:paraId="1320655E" w14:textId="77777777" w:rsidR="0061588D" w:rsidRDefault="0061588D">
      <w:pPr>
        <w:spacing w:line="360" w:lineRule="auto"/>
      </w:pPr>
      <w:r>
        <w:rPr>
          <w:rFonts w:ascii="Arial" w:hAnsi="Arial" w:cs="Arial"/>
          <w:b/>
        </w:rPr>
        <w:t>Czy ze strony dzieci… już tych bardziej świ</w:t>
      </w:r>
      <w:r>
        <w:rPr>
          <w:rFonts w:ascii="Arial" w:hAnsi="Arial" w:cs="Arial"/>
          <w:b/>
        </w:rPr>
        <w:t xml:space="preserve">adomych… mówię o tej pierwszej pani córce z poprzedniego związku i o tej nastoletniej, czy one jakoś to komentują, że my chodzimy a tata nie chodzi? Jak to u nich się odbywa? </w:t>
      </w:r>
    </w:p>
    <w:p w14:paraId="5CDD8BA2" w14:textId="77777777" w:rsidR="0061588D" w:rsidRDefault="0061588D">
      <w:pPr>
        <w:spacing w:line="360" w:lineRule="auto"/>
      </w:pPr>
      <w:r>
        <w:rPr>
          <w:rFonts w:ascii="Arial" w:hAnsi="Arial" w:cs="Arial"/>
        </w:rPr>
        <w:t>- pytały się czemu tata nie chodzi do kościoła. Powiedziałam, że nie czuje takiej potrzeby z takich względów, że… nie do końca tłumaczyliśmy to szczegółowo. Starsza córka to już wie o co chodzi. Tych młodszych nie uświadamialiśmy tak do końca. Były uświadomione. Jak będą starsze i będą więcej rozumiały, to wtedy się to bardziej wytłum</w:t>
      </w:r>
      <w:r>
        <w:rPr>
          <w:rFonts w:ascii="Arial" w:hAnsi="Arial" w:cs="Arial"/>
        </w:rPr>
        <w:t>aczy. Nie było takiego przymusu, żeby tłumaczyć się dzieciom dlaczego to lub dlaczego to</w:t>
      </w:r>
    </w:p>
    <w:p w14:paraId="3A42A071" w14:textId="77777777" w:rsidR="0061588D" w:rsidRDefault="0061588D">
      <w:pPr>
        <w:spacing w:line="360" w:lineRule="auto"/>
      </w:pPr>
      <w:r>
        <w:rPr>
          <w:rFonts w:ascii="Arial" w:eastAsia="Arial" w:hAnsi="Arial" w:cs="Arial"/>
          <w:b/>
        </w:rPr>
        <w:t>Dzieci</w:t>
      </w:r>
      <w:r w:rsidR="002F5634">
        <w:rPr>
          <w:rFonts w:ascii="Arial" w:eastAsia="Arial" w:hAnsi="Arial" w:cs="Arial"/>
          <w:b/>
        </w:rPr>
        <w:t>,</w:t>
      </w:r>
      <w:r>
        <w:rPr>
          <w:rFonts w:ascii="Arial" w:eastAsia="Arial" w:hAnsi="Arial" w:cs="Arial"/>
          <w:b/>
        </w:rPr>
        <w:t xml:space="preserve"> które chodzą do szkoły… jeżeli chodzą na religię, bo rozumiem</w:t>
      </w:r>
      <w:r w:rsidR="002F5634">
        <w:rPr>
          <w:rFonts w:ascii="Arial" w:eastAsia="Arial" w:hAnsi="Arial" w:cs="Arial"/>
          <w:b/>
        </w:rPr>
        <w:t>,</w:t>
      </w:r>
      <w:r>
        <w:rPr>
          <w:rFonts w:ascii="Arial" w:eastAsia="Arial" w:hAnsi="Arial" w:cs="Arial"/>
          <w:b/>
        </w:rPr>
        <w:t xml:space="preserve"> że to jest przedmiot</w:t>
      </w:r>
      <w:r w:rsidR="002F5634">
        <w:rPr>
          <w:rFonts w:ascii="Arial" w:eastAsia="Arial" w:hAnsi="Arial" w:cs="Arial"/>
          <w:b/>
        </w:rPr>
        <w:t>,</w:t>
      </w:r>
      <w:r>
        <w:rPr>
          <w:rFonts w:ascii="Arial" w:eastAsia="Arial" w:hAnsi="Arial" w:cs="Arial"/>
          <w:b/>
        </w:rPr>
        <w:t xml:space="preserve"> który jest oceniany?</w:t>
      </w:r>
    </w:p>
    <w:p w14:paraId="2911D9AE" w14:textId="77777777" w:rsidR="002F5634" w:rsidRDefault="0061588D" w:rsidP="002F5634">
      <w:pPr>
        <w:spacing w:line="360" w:lineRule="auto"/>
        <w:rPr>
          <w:rFonts w:ascii="Arial" w:hAnsi="Arial" w:cs="Arial"/>
        </w:rPr>
      </w:pPr>
      <w:r>
        <w:rPr>
          <w:rFonts w:ascii="Arial" w:hAnsi="Arial" w:cs="Arial"/>
        </w:rPr>
        <w:t xml:space="preserve">- tak </w:t>
      </w:r>
    </w:p>
    <w:p w14:paraId="2CD8BEC1" w14:textId="77777777" w:rsidR="0061588D" w:rsidRPr="002F5634" w:rsidRDefault="0061588D" w:rsidP="002F5634">
      <w:pPr>
        <w:spacing w:line="360" w:lineRule="auto"/>
        <w:rPr>
          <w:b/>
          <w:bCs/>
        </w:rPr>
      </w:pPr>
      <w:r w:rsidRPr="002F5634">
        <w:rPr>
          <w:rFonts w:ascii="Arial" w:hAnsi="Arial" w:cs="Arial"/>
          <w:b/>
          <w:bCs/>
        </w:rPr>
        <w:t>Czy one podchodzą do taty z jakimś zeszytem czy notesem? Czy to się tak nie odbywa?</w:t>
      </w:r>
    </w:p>
    <w:p w14:paraId="121AC417" w14:textId="77777777" w:rsidR="0061588D" w:rsidRDefault="0061588D">
      <w:pPr>
        <w:spacing w:line="360" w:lineRule="auto"/>
      </w:pPr>
      <w:r>
        <w:rPr>
          <w:rFonts w:ascii="Arial" w:hAnsi="Arial" w:cs="Arial"/>
        </w:rPr>
        <w:lastRenderedPageBreak/>
        <w:t>- dzieci chodzą na religię, bo tak jak już mówiłam, że ustaliliśmy</w:t>
      </w:r>
      <w:r w:rsidR="002F5634">
        <w:rPr>
          <w:rFonts w:ascii="Arial" w:hAnsi="Arial" w:cs="Arial"/>
        </w:rPr>
        <w:t>,</w:t>
      </w:r>
      <w:r>
        <w:rPr>
          <w:rFonts w:ascii="Arial" w:hAnsi="Arial" w:cs="Arial"/>
        </w:rPr>
        <w:t xml:space="preserve"> że będą przystępować do Komunii i do Chrztu, więc przez to uczęszczają na religię. Jeśli chodzi o zeszyty, to tylko młodsza córka chwali się tacie co narysowała. Mąż popatrzy, pochwali</w:t>
      </w:r>
      <w:r w:rsidR="002F5634">
        <w:rPr>
          <w:rFonts w:ascii="Arial" w:hAnsi="Arial" w:cs="Arial"/>
        </w:rPr>
        <w:t>,</w:t>
      </w:r>
      <w:r>
        <w:rPr>
          <w:rFonts w:ascii="Arial" w:hAnsi="Arial" w:cs="Arial"/>
        </w:rPr>
        <w:t xml:space="preserve"> ale generalnie bez emocji</w:t>
      </w:r>
    </w:p>
    <w:p w14:paraId="27E14EE5" w14:textId="77777777" w:rsidR="0061588D" w:rsidRDefault="0061588D">
      <w:pPr>
        <w:spacing w:line="360" w:lineRule="auto"/>
      </w:pPr>
      <w:r>
        <w:rPr>
          <w:rFonts w:ascii="Arial" w:hAnsi="Arial" w:cs="Arial"/>
          <w:b/>
        </w:rPr>
        <w:t>Bez negatywnych emocji.</w:t>
      </w:r>
    </w:p>
    <w:p w14:paraId="099C64F0" w14:textId="77777777" w:rsidR="0061588D" w:rsidRDefault="0061588D">
      <w:pPr>
        <w:spacing w:line="360" w:lineRule="auto"/>
      </w:pPr>
      <w:r>
        <w:rPr>
          <w:rFonts w:ascii="Arial" w:hAnsi="Arial" w:cs="Arial"/>
        </w:rPr>
        <w:t>- negatywnych absolutnie</w:t>
      </w:r>
    </w:p>
    <w:p w14:paraId="4FD8F213" w14:textId="77777777" w:rsidR="0061588D" w:rsidRDefault="0061588D">
      <w:pPr>
        <w:spacing w:line="360" w:lineRule="auto"/>
      </w:pPr>
      <w:r>
        <w:rPr>
          <w:rFonts w:ascii="Arial" w:hAnsi="Arial" w:cs="Arial"/>
          <w:b/>
        </w:rPr>
        <w:t xml:space="preserve">Z tytułu różnic światopoglądowych między wami nie ma konfliktów? </w:t>
      </w:r>
    </w:p>
    <w:p w14:paraId="50CBA728" w14:textId="77777777" w:rsidR="0061588D" w:rsidRDefault="0061588D">
      <w:pPr>
        <w:spacing w:line="360" w:lineRule="auto"/>
      </w:pPr>
      <w:r>
        <w:rPr>
          <w:rFonts w:ascii="Arial" w:hAnsi="Arial" w:cs="Arial"/>
        </w:rPr>
        <w:t>-</w:t>
      </w:r>
      <w:r w:rsidR="002F5634">
        <w:rPr>
          <w:rFonts w:ascii="Arial" w:hAnsi="Arial" w:cs="Arial"/>
        </w:rPr>
        <w:t xml:space="preserve"> </w:t>
      </w:r>
      <w:r>
        <w:rPr>
          <w:rFonts w:ascii="Arial" w:hAnsi="Arial" w:cs="Arial"/>
        </w:rPr>
        <w:t>nie ma konfliktów. Kochamy się. Miłość wszystko zwycięży. Nawet wiara nie może nas poróżnić</w:t>
      </w:r>
    </w:p>
    <w:p w14:paraId="2FD884B8" w14:textId="77777777" w:rsidR="0061588D" w:rsidRDefault="0061588D">
      <w:pPr>
        <w:spacing w:line="360" w:lineRule="auto"/>
      </w:pPr>
      <w:r>
        <w:rPr>
          <w:rFonts w:ascii="Arial" w:hAnsi="Arial" w:cs="Arial"/>
          <w:b/>
        </w:rPr>
        <w:t>Osobą</w:t>
      </w:r>
      <w:r w:rsidR="002F5634">
        <w:rPr>
          <w:rFonts w:ascii="Arial" w:hAnsi="Arial" w:cs="Arial"/>
          <w:b/>
        </w:rPr>
        <w:t>,</w:t>
      </w:r>
      <w:r>
        <w:rPr>
          <w:rFonts w:ascii="Arial" w:hAnsi="Arial" w:cs="Arial"/>
          <w:b/>
        </w:rPr>
        <w:t xml:space="preserve"> która głównie podjęła decyzję jeżeli chodzi o wychowanie religijne, to właściwie jesteście oboje, pani i małżonek?</w:t>
      </w:r>
    </w:p>
    <w:p w14:paraId="206862DC" w14:textId="77777777" w:rsidR="0061588D" w:rsidRDefault="0061588D">
      <w:pPr>
        <w:spacing w:line="360" w:lineRule="auto"/>
      </w:pPr>
      <w:r>
        <w:rPr>
          <w:rFonts w:ascii="Arial" w:hAnsi="Arial" w:cs="Arial"/>
        </w:rPr>
        <w:t>- tak</w:t>
      </w:r>
    </w:p>
    <w:p w14:paraId="5FA5477E" w14:textId="77777777" w:rsidR="0061588D" w:rsidRDefault="0061588D">
      <w:pPr>
        <w:spacing w:line="360" w:lineRule="auto"/>
      </w:pPr>
      <w:r>
        <w:rPr>
          <w:rFonts w:ascii="Arial" w:hAnsi="Arial" w:cs="Arial"/>
          <w:b/>
        </w:rPr>
        <w:t>To nie jest tak, że tylko pani o tym zadecydowała?</w:t>
      </w:r>
    </w:p>
    <w:p w14:paraId="62B4A81B" w14:textId="77777777" w:rsidR="0061588D" w:rsidRDefault="0061588D">
      <w:pPr>
        <w:spacing w:line="360" w:lineRule="auto"/>
      </w:pPr>
      <w:r>
        <w:rPr>
          <w:rFonts w:ascii="Arial" w:hAnsi="Arial" w:cs="Arial"/>
        </w:rPr>
        <w:t>- nie. Ja zaproponowałam, że tak byłoby dobrze, żeby te dzieci jednak do odpowiedniego wieku miały… a potem miały prawo wyboru. Mąż jak najbardziej na to przystał, nie sprzeciwiał się. Prowadziliśmy rozmowy, tłumaczyliśmy za i przeciw. To było ustalone wspólnie, to wychowywanie w religii</w:t>
      </w:r>
    </w:p>
    <w:p w14:paraId="47A1ECE6" w14:textId="77777777" w:rsidR="0061588D" w:rsidRDefault="0061588D">
      <w:pPr>
        <w:spacing w:line="360" w:lineRule="auto"/>
      </w:pPr>
      <w:r>
        <w:rPr>
          <w:rFonts w:ascii="Arial" w:hAnsi="Arial" w:cs="Arial"/>
          <w:b/>
        </w:rPr>
        <w:t>Czy różnice światopoglądowe, kulturowe komplikują relacje i wychowanie dzieci?</w:t>
      </w:r>
    </w:p>
    <w:p w14:paraId="2A0A0C45" w14:textId="77777777" w:rsidR="0061588D" w:rsidRDefault="0061588D">
      <w:pPr>
        <w:spacing w:line="360" w:lineRule="auto"/>
      </w:pPr>
      <w:r>
        <w:rPr>
          <w:rFonts w:ascii="Arial" w:hAnsi="Arial" w:cs="Arial"/>
        </w:rPr>
        <w:t>- nie komplikują</w:t>
      </w:r>
    </w:p>
    <w:p w14:paraId="5E858F4D" w14:textId="77777777" w:rsidR="0061588D" w:rsidRDefault="0061588D">
      <w:pPr>
        <w:spacing w:line="360" w:lineRule="auto"/>
      </w:pPr>
      <w:r>
        <w:rPr>
          <w:rFonts w:ascii="Arial" w:hAnsi="Arial" w:cs="Arial"/>
          <w:b/>
        </w:rPr>
        <w:t>W żaden sposób?</w:t>
      </w:r>
    </w:p>
    <w:p w14:paraId="44D76DD1" w14:textId="77777777" w:rsidR="0061588D" w:rsidRDefault="0061588D">
      <w:pPr>
        <w:spacing w:line="360" w:lineRule="auto"/>
      </w:pPr>
      <w:r>
        <w:rPr>
          <w:rFonts w:ascii="Arial" w:hAnsi="Arial" w:cs="Arial"/>
        </w:rPr>
        <w:t>- nie. Ewentualnie moglibyśmy razem uczęszczać i razem chodzić na msze, ale nie ma z tym problemu. To nie jest jakaś komplikacja życiowa</w:t>
      </w:r>
    </w:p>
    <w:p w14:paraId="179CB389" w14:textId="77777777" w:rsidR="0061588D" w:rsidRDefault="0061588D">
      <w:pPr>
        <w:spacing w:line="360" w:lineRule="auto"/>
      </w:pPr>
      <w:r>
        <w:rPr>
          <w:rFonts w:ascii="Arial" w:hAnsi="Arial" w:cs="Arial"/>
          <w:b/>
        </w:rPr>
        <w:t xml:space="preserve">Zaczęła pani mówić o tym, że czasami dzieci trochę dopytują dlaczego tata nie chodzi do kościoła. Jakiego rodzaju pytania padają? W sensie wiary, że pani praktykująca a mąż niewierzący. </w:t>
      </w:r>
    </w:p>
    <w:p w14:paraId="71A0429E" w14:textId="77777777" w:rsidR="0061588D" w:rsidRDefault="0061588D">
      <w:pPr>
        <w:spacing w:line="360" w:lineRule="auto"/>
      </w:pPr>
      <w:r>
        <w:rPr>
          <w:rFonts w:ascii="Arial" w:hAnsi="Arial" w:cs="Arial"/>
        </w:rPr>
        <w:t>- pytają czemu tata nie idzie, bo byśmy jeszcze gdzieś poszli na spacer po kościele. Dlaczego tata nie chce iść do kościoła, czy on nie chce, czy nie może… tłumaczymy, że tata nie czuje takiej potrzeby</w:t>
      </w:r>
      <w:r w:rsidR="002F5634">
        <w:rPr>
          <w:rFonts w:ascii="Arial" w:hAnsi="Arial" w:cs="Arial"/>
        </w:rPr>
        <w:t>,</w:t>
      </w:r>
      <w:r>
        <w:rPr>
          <w:rFonts w:ascii="Arial" w:hAnsi="Arial" w:cs="Arial"/>
        </w:rPr>
        <w:t xml:space="preserve"> żeby akurat chodzić</w:t>
      </w:r>
    </w:p>
    <w:p w14:paraId="2C289BEA" w14:textId="77777777" w:rsidR="0061588D" w:rsidRDefault="0061588D">
      <w:pPr>
        <w:spacing w:line="360" w:lineRule="auto"/>
      </w:pPr>
      <w:r>
        <w:rPr>
          <w:rFonts w:ascii="Arial" w:hAnsi="Arial" w:cs="Arial"/>
          <w:b/>
        </w:rPr>
        <w:t xml:space="preserve">Jak wygląda nastawienie męża, jeżeli chodzi o wizyty duszpasterskie? Jak to wygląda w waszej rodzinie? </w:t>
      </w:r>
    </w:p>
    <w:p w14:paraId="2CF224DE" w14:textId="77777777" w:rsidR="0061588D" w:rsidRDefault="0061588D">
      <w:pPr>
        <w:spacing w:line="360" w:lineRule="auto"/>
      </w:pPr>
      <w:r>
        <w:rPr>
          <w:rFonts w:ascii="Arial" w:hAnsi="Arial" w:cs="Arial"/>
        </w:rPr>
        <w:t>- jak ksiądz przychodzi po kolędzie?</w:t>
      </w:r>
    </w:p>
    <w:p w14:paraId="607D2FB7" w14:textId="77777777" w:rsidR="0061588D" w:rsidRDefault="0061588D">
      <w:pPr>
        <w:spacing w:line="360" w:lineRule="auto"/>
      </w:pPr>
      <w:r>
        <w:rPr>
          <w:rFonts w:ascii="Arial" w:hAnsi="Arial" w:cs="Arial"/>
          <w:b/>
        </w:rPr>
        <w:t>Tak.</w:t>
      </w:r>
    </w:p>
    <w:p w14:paraId="3D9C5BDE" w14:textId="77777777" w:rsidR="0061588D" w:rsidRDefault="0061588D">
      <w:pPr>
        <w:spacing w:line="360" w:lineRule="auto"/>
      </w:pPr>
      <w:r>
        <w:rPr>
          <w:rFonts w:ascii="Arial" w:hAnsi="Arial" w:cs="Arial"/>
        </w:rPr>
        <w:lastRenderedPageBreak/>
        <w:t>- jeśli akurat uda się, że jesteśmy obecni w domu w tym czasie, to… na przykład jest ogłoszenie, bo ksiądz ogłasza</w:t>
      </w:r>
      <w:r w:rsidR="002F5634">
        <w:rPr>
          <w:rFonts w:ascii="Arial" w:hAnsi="Arial" w:cs="Arial"/>
        </w:rPr>
        <w:t>,</w:t>
      </w:r>
      <w:r>
        <w:rPr>
          <w:rFonts w:ascii="Arial" w:hAnsi="Arial" w:cs="Arial"/>
        </w:rPr>
        <w:t xml:space="preserve"> że będzie ta kolęda, to w tym momencie mąż sobie gdzieś idzie, na przykład na działkę (śmiech). Wybywa z domu na ten czas</w:t>
      </w:r>
    </w:p>
    <w:p w14:paraId="327D2C11" w14:textId="77777777" w:rsidR="0061588D" w:rsidRDefault="0061588D">
      <w:pPr>
        <w:spacing w:line="360" w:lineRule="auto"/>
      </w:pPr>
      <w:r>
        <w:rPr>
          <w:rFonts w:ascii="Arial" w:hAnsi="Arial" w:cs="Arial"/>
          <w:b/>
        </w:rPr>
        <w:t>Jest pani wtedy sama?</w:t>
      </w:r>
    </w:p>
    <w:p w14:paraId="0710488B" w14:textId="77777777" w:rsidR="0061588D" w:rsidRDefault="0061588D">
      <w:pPr>
        <w:spacing w:line="360" w:lineRule="auto"/>
      </w:pPr>
      <w:r>
        <w:rPr>
          <w:rFonts w:ascii="Arial" w:hAnsi="Arial" w:cs="Arial"/>
        </w:rPr>
        <w:t>- jak przyjmuję księdza, to jestem w tym czasie sama z dziećmi</w:t>
      </w:r>
    </w:p>
    <w:p w14:paraId="16BBB119" w14:textId="77777777" w:rsidR="0061588D" w:rsidRDefault="0061588D">
      <w:pPr>
        <w:spacing w:line="360" w:lineRule="auto"/>
      </w:pPr>
      <w:r>
        <w:rPr>
          <w:rFonts w:ascii="Arial" w:hAnsi="Arial" w:cs="Arial"/>
          <w:b/>
        </w:rPr>
        <w:t>Czy mąż to jakoś komentuje? Jakieś złośliwości?</w:t>
      </w:r>
    </w:p>
    <w:p w14:paraId="3985D331" w14:textId="77777777" w:rsidR="0061588D" w:rsidRDefault="0061588D">
      <w:pPr>
        <w:spacing w:line="360" w:lineRule="auto"/>
      </w:pPr>
      <w:r>
        <w:rPr>
          <w:rFonts w:ascii="Arial" w:hAnsi="Arial" w:cs="Arial"/>
        </w:rPr>
        <w:t xml:space="preserve">- nie. My to obracamy w żart. Mówię: „Musisz iść, bo ksiądz przyjdzie po kolędzie. To nie twoje klimaty” (śmiech) </w:t>
      </w:r>
    </w:p>
    <w:p w14:paraId="5E03C0BC" w14:textId="77777777" w:rsidR="0061588D" w:rsidRDefault="0061588D">
      <w:pPr>
        <w:spacing w:line="360" w:lineRule="auto"/>
      </w:pPr>
      <w:r>
        <w:rPr>
          <w:rFonts w:ascii="Arial" w:hAnsi="Arial" w:cs="Arial"/>
          <w:b/>
        </w:rPr>
        <w:t xml:space="preserve">Tak na spokojnie. </w:t>
      </w:r>
    </w:p>
    <w:p w14:paraId="5105E681" w14:textId="77777777" w:rsidR="0061588D" w:rsidRDefault="0061588D">
      <w:pPr>
        <w:spacing w:line="360" w:lineRule="auto"/>
      </w:pPr>
      <w:r>
        <w:rPr>
          <w:rFonts w:ascii="Arial" w:hAnsi="Arial" w:cs="Arial"/>
        </w:rPr>
        <w:t>- można powiedzieć, że nawet tak na wesoło</w:t>
      </w:r>
    </w:p>
    <w:p w14:paraId="6A68C684" w14:textId="77777777" w:rsidR="0061588D" w:rsidRDefault="0061588D">
      <w:pPr>
        <w:spacing w:line="360" w:lineRule="auto"/>
      </w:pPr>
      <w:r>
        <w:rPr>
          <w:rFonts w:ascii="Arial" w:hAnsi="Arial" w:cs="Arial"/>
          <w:b/>
        </w:rPr>
        <w:t>Jeżeli chodzi o waszą religię, że jedno wierzące a drugie niewierzące, to czy pytania ewaluują wraz z wiekiem dzieci? Im są bardziej starsze, to zadają bardziej dociekliwe pytania?</w:t>
      </w:r>
    </w:p>
    <w:p w14:paraId="5094A61F" w14:textId="77777777" w:rsidR="0061588D" w:rsidRDefault="0061588D">
      <w:pPr>
        <w:spacing w:line="360" w:lineRule="auto"/>
      </w:pPr>
      <w:r>
        <w:rPr>
          <w:rFonts w:ascii="Arial" w:hAnsi="Arial" w:cs="Arial"/>
        </w:rPr>
        <w:t xml:space="preserve">- wydaje mi się, że im są starsze tym bardziej rozumieją tą sytuację. Jednak w szkole uczą się o wierze i o niewierze, o innych wiarach jakie są. Myślę, że już nawet tak za bardzo nie reagują im są starsze wiekiem </w:t>
      </w:r>
    </w:p>
    <w:p w14:paraId="71B5C9E0" w14:textId="77777777" w:rsidR="0061588D" w:rsidRDefault="0061588D">
      <w:pPr>
        <w:spacing w:line="360" w:lineRule="auto"/>
      </w:pPr>
      <w:r>
        <w:rPr>
          <w:rFonts w:ascii="Arial" w:eastAsia="Arial" w:hAnsi="Arial" w:cs="Arial"/>
          <w:b/>
        </w:rPr>
        <w:t xml:space="preserve">Czyli jak były młodsze, to bardziej dopytywały? </w:t>
      </w:r>
    </w:p>
    <w:p w14:paraId="660E95AD" w14:textId="77777777" w:rsidR="0061588D" w:rsidRDefault="0061588D">
      <w:pPr>
        <w:spacing w:line="360" w:lineRule="auto"/>
      </w:pPr>
      <w:r>
        <w:rPr>
          <w:rFonts w:ascii="Arial" w:hAnsi="Arial" w:cs="Arial"/>
        </w:rPr>
        <w:t>- tak. Tak mi się wydaje, że jak były młodsze, to więcej dopytywały. Może tak tego nie rozumiały. Teraz tak podświadomie… internet też swoje robi, telewizja, więc można się bardziej wyedukować. Wydaje mi się, że może dlatego, że więcej wiedzą</w:t>
      </w:r>
    </w:p>
    <w:p w14:paraId="5890FF10" w14:textId="77777777" w:rsidR="0061588D" w:rsidRDefault="0061588D">
      <w:pPr>
        <w:pStyle w:val="Nagwek1"/>
        <w:numPr>
          <w:ilvl w:val="0"/>
          <w:numId w:val="0"/>
        </w:numPr>
        <w:spacing w:line="360" w:lineRule="auto"/>
      </w:pPr>
      <w:r>
        <w:rPr>
          <w:rFonts w:ascii="Arial" w:hAnsi="Arial" w:cs="Arial"/>
          <w:bCs w:val="0"/>
        </w:rPr>
        <w:t xml:space="preserve">Czyli nie jest to temat tabu dla waszej rodziny. Czy w związku z tym, jak są przygotowania dzieci do Komunii i przychodzą z obojgiem rodziców… powiedzmy mama i tata, to czy są tego tytułu jakieś uwagi, na przykład dlaczego tata z nami nie idzie? </w:t>
      </w:r>
    </w:p>
    <w:p w14:paraId="4D95F442" w14:textId="77777777" w:rsidR="0061588D" w:rsidRDefault="0061588D">
      <w:pPr>
        <w:spacing w:line="360" w:lineRule="auto"/>
      </w:pPr>
      <w:r>
        <w:rPr>
          <w:rFonts w:ascii="Arial" w:hAnsi="Arial" w:cs="Arial"/>
        </w:rPr>
        <w:t xml:space="preserve">- jeśli chodzi o uroczystość ważną dla dziecka, to mąż uczestniczył w Komunii. Może bardziej się z tego wyłączył, nie modlił się w kościele. Po prostu był z nami. To było ważne dla dziecka. To było przeżycie dla dziecka, więc w tym uczestniczył może bardziej tak fizycznie, niż mentalnie, duchowo. To byłoby trudne… może byłoby przykro dla dzieci gdyby nie było taty </w:t>
      </w:r>
    </w:p>
    <w:p w14:paraId="0CC873F4" w14:textId="77777777" w:rsidR="0061588D" w:rsidRDefault="0061588D">
      <w:pPr>
        <w:spacing w:line="360" w:lineRule="auto"/>
      </w:pPr>
      <w:r>
        <w:rPr>
          <w:rFonts w:ascii="Arial" w:hAnsi="Arial" w:cs="Arial"/>
          <w:b/>
        </w:rPr>
        <w:t>Czyli wtedy nie było dopytywań ze strony dzieci, a dlaczego tamten tata był a jej nie?</w:t>
      </w:r>
    </w:p>
    <w:p w14:paraId="0115014E" w14:textId="77777777" w:rsidR="0061588D" w:rsidRDefault="0061588D">
      <w:pPr>
        <w:spacing w:line="360" w:lineRule="auto"/>
      </w:pPr>
      <w:r>
        <w:rPr>
          <w:rFonts w:ascii="Arial" w:hAnsi="Arial" w:cs="Arial"/>
        </w:rPr>
        <w:t xml:space="preserve">- nie. Jeżeli chodzi o chodzenie do kościoła, to dopytywały ale jeżeli chodzi o Komunię czy </w:t>
      </w:r>
      <w:r w:rsidR="002F5634">
        <w:rPr>
          <w:rFonts w:ascii="Arial" w:hAnsi="Arial" w:cs="Arial"/>
        </w:rPr>
        <w:t>C</w:t>
      </w:r>
      <w:r>
        <w:rPr>
          <w:rFonts w:ascii="Arial" w:hAnsi="Arial" w:cs="Arial"/>
        </w:rPr>
        <w:t>hrzciny, to jak najbardziej uczestniczył w tych najważniejszych dla dzieci, jak Chrzest i Komunia</w:t>
      </w:r>
    </w:p>
    <w:p w14:paraId="1DDFC084" w14:textId="77777777" w:rsidR="0061588D" w:rsidRDefault="0061588D">
      <w:pPr>
        <w:spacing w:line="360" w:lineRule="auto"/>
      </w:pPr>
      <w:r>
        <w:rPr>
          <w:rFonts w:ascii="Arial" w:hAnsi="Arial" w:cs="Arial"/>
          <w:b/>
        </w:rPr>
        <w:lastRenderedPageBreak/>
        <w:t>Czy według pani, wychowanie w związkach mieszanych światopoglądowo czy religijnie, czy to przynosi więcej korzyści, czy bardziej straty?</w:t>
      </w:r>
    </w:p>
    <w:p w14:paraId="2BE93DC1" w14:textId="77777777" w:rsidR="0061588D" w:rsidRDefault="0061588D">
      <w:pPr>
        <w:spacing w:line="360" w:lineRule="auto"/>
      </w:pPr>
      <w:r>
        <w:rPr>
          <w:rFonts w:ascii="Arial" w:hAnsi="Arial" w:cs="Arial"/>
        </w:rPr>
        <w:t xml:space="preserve">- muszę sobie przeanalizować pytanie… czy dla dzieci to jest korzystne, że rodzice mają inny światopogląd? </w:t>
      </w:r>
    </w:p>
    <w:p w14:paraId="2DF2E420" w14:textId="77777777" w:rsidR="0061588D" w:rsidRDefault="0061588D">
      <w:pPr>
        <w:spacing w:line="360" w:lineRule="auto"/>
      </w:pPr>
      <w:r>
        <w:rPr>
          <w:rFonts w:ascii="Arial" w:hAnsi="Arial" w:cs="Arial"/>
          <w:b/>
        </w:rPr>
        <w:t xml:space="preserve">Tak, że mają różne wyznanie. </w:t>
      </w:r>
    </w:p>
    <w:p w14:paraId="5A267B00" w14:textId="77777777" w:rsidR="0061588D" w:rsidRDefault="0061588D">
      <w:pPr>
        <w:spacing w:line="360" w:lineRule="auto"/>
      </w:pPr>
      <w:r>
        <w:rPr>
          <w:rFonts w:ascii="Arial" w:hAnsi="Arial" w:cs="Arial"/>
        </w:rPr>
        <w:t>- wydaje mi się… czy korzystne? Nie wiem czy korzystne, czy nie korzystne. Na pewno nie na tyle korzystne, że jednak nie mogą z tatą pójść do tego kościoła. W tym czasie ja mogłabym sobie porobić coś w domu. Mogłabym zająć się czymś innym. Mógłby mnie zastąpić w tym danym dniu gdybym ja nie mogła pójść, a dziecko miałoby taką potrzebę. Tak jak jest Biały Tydzień, czy przygotowanie przed Komunią, to mąż wtedy nie chodził. Był tylko stricte na samej uroczystości. Z jednej strony nie do końca jest to korzystn</w:t>
      </w:r>
      <w:r>
        <w:rPr>
          <w:rFonts w:ascii="Arial" w:hAnsi="Arial" w:cs="Arial"/>
        </w:rPr>
        <w:t>e (śmiech). Z drugiej strony nie widzę w tym jakiegoś problemu. Dzieci może się też uczą różnorodności. Mimo różnic w małżeństwie dotyczących wiary, ci rodzice mogą się kochać. Mogą być ze sobą. Mogą wspólnie wychować dzieci, mimo iż ten światopogląd się różni. Wydaje mi się, że dzieci widzą, że różnice nie stanowią problemu w wychowaniu dzieci. Można się kochać będąc nawet w innej wierze, mając różnice w związku</w:t>
      </w:r>
      <w:r w:rsidR="002F5634">
        <w:rPr>
          <w:rFonts w:ascii="Arial" w:hAnsi="Arial" w:cs="Arial"/>
        </w:rPr>
        <w:t xml:space="preserve"> </w:t>
      </w:r>
    </w:p>
    <w:p w14:paraId="11498941" w14:textId="77777777" w:rsidR="0061588D" w:rsidRDefault="0061588D">
      <w:pPr>
        <w:spacing w:line="360" w:lineRule="auto"/>
      </w:pPr>
      <w:r>
        <w:rPr>
          <w:rFonts w:ascii="Arial" w:hAnsi="Arial" w:cs="Arial"/>
          <w:b/>
        </w:rPr>
        <w:t>Na podstawie swoich doświadczeń i obserwacji jak pani sądzi, czy ogólnie w Polsce wszyscy mogą</w:t>
      </w:r>
      <w:r>
        <w:rPr>
          <w:rFonts w:ascii="Arial" w:hAnsi="Arial" w:cs="Arial"/>
          <w:b/>
        </w:rPr>
        <w:t xml:space="preserve"> swobodnie żyć zgodnie ze swoim światopoglądem? Nie ograniczajmy się tutaj tylko do wierzących katolików i niewierzących, ale też inne światopoglądy. Jakby pani to oceniła ze swojej perspektywy, czy w Polsce wszyscy mogą swobodnie żyć ze swoim światopoglądem?</w:t>
      </w:r>
    </w:p>
    <w:p w14:paraId="4D23411A" w14:textId="77777777" w:rsidR="0061588D" w:rsidRDefault="0061588D">
      <w:pPr>
        <w:spacing w:line="360" w:lineRule="auto"/>
      </w:pPr>
      <w:r>
        <w:rPr>
          <w:rFonts w:ascii="Arial" w:hAnsi="Arial" w:cs="Arial"/>
        </w:rPr>
        <w:t xml:space="preserve">- na pewno żyją ludzie w różnych wiarach, z różnymi światopoglądami ale patrząc bardziej szeroko, medialnie i tak dalej… to wydaje mi się, że u nas w Polsce jest to trudna sprawa. Jednak Kościół bardzo naciska na wiarę. Jednak ta religia jest… ja sama </w:t>
      </w:r>
      <w:r>
        <w:rPr>
          <w:rFonts w:ascii="Arial" w:hAnsi="Arial" w:cs="Arial"/>
        </w:rPr>
        <w:t>pani wspomniała wcześniej, jest oceniana. Jest taki jakby przymus, że jednak dzieci na tą religię powinny chodzić. Niektórzy ludzie są do siebie negatywnie nastawieni. Słyszałam takie sytuacje, że jak jakieś dziecko nie chodziło na religię, to dopytują się w klasie dlaczego nie chodzi na religię. Zdarzają się osoby mega mocno wierzące, które mogą źle patrzeć na tą drugą osobę, która nie jest tej samej wiary co ona. Wydaje mi się, że niektórym ludziom żyje się trudno. Mogą być dyskryminowane, mogą być wytyka</w:t>
      </w:r>
      <w:r>
        <w:rPr>
          <w:rFonts w:ascii="Arial" w:hAnsi="Arial" w:cs="Arial"/>
        </w:rPr>
        <w:t>ne, aczkolwiek muszą sobie radzić w tym naszym trudnym świecie. Nie oszukujemy się, dzisiejsze czasy są dosyć trudne dla wielu ludzi. Obcokrajowcy są wytykani, że są tacy lub tacy</w:t>
      </w:r>
      <w:r w:rsidR="002F5634">
        <w:rPr>
          <w:rFonts w:ascii="Arial" w:hAnsi="Arial" w:cs="Arial"/>
        </w:rPr>
        <w:t xml:space="preserve"> </w:t>
      </w:r>
    </w:p>
    <w:p w14:paraId="5C856F04" w14:textId="77777777" w:rsidR="0061588D" w:rsidRDefault="0061588D">
      <w:pPr>
        <w:spacing w:line="360" w:lineRule="auto"/>
      </w:pPr>
      <w:r>
        <w:rPr>
          <w:rFonts w:ascii="Arial" w:hAnsi="Arial" w:cs="Arial"/>
          <w:b/>
        </w:rPr>
        <w:lastRenderedPageBreak/>
        <w:t>Czy z pani najbliższego doświadczenia, w otoczeniu</w:t>
      </w:r>
      <w:r w:rsidR="002F5634">
        <w:rPr>
          <w:rFonts w:ascii="Arial" w:hAnsi="Arial" w:cs="Arial"/>
          <w:b/>
        </w:rPr>
        <w:t>,</w:t>
      </w:r>
      <w:r>
        <w:rPr>
          <w:rFonts w:ascii="Arial" w:hAnsi="Arial" w:cs="Arial"/>
          <w:b/>
        </w:rPr>
        <w:t xml:space="preserve"> w którym pani pracuje, z kręgu znajomych, czy ogólnie w instytucjach lub urzędach w Polsce… jakby pani oceniła traktowanie ludzi ze względu na światopogląd?</w:t>
      </w:r>
    </w:p>
    <w:p w14:paraId="0600CDDD" w14:textId="77777777" w:rsidR="0061588D" w:rsidRDefault="0061588D">
      <w:pPr>
        <w:spacing w:line="360" w:lineRule="auto"/>
      </w:pPr>
      <w:r>
        <w:rPr>
          <w:rFonts w:ascii="Arial" w:hAnsi="Arial" w:cs="Arial"/>
        </w:rPr>
        <w:t>- ja mówiłam bardziej tak szeroko, bardziej medialnie. W takim najbliższym otoczeniu nie zauważyłam, żeby ktoś był źle traktowany. Mając taką sytuację u siebie w rodzinie tłumaczę dzieciom, że każdy jest ważny, że każdy jest równy. To że ktoś jest wierzący, czy jest czarnoskóry, czy żółtoskóry, czy ma skośne oczy, czy jest katolikiem, czy muzułmaninem</w:t>
      </w:r>
      <w:r>
        <w:rPr>
          <w:rFonts w:ascii="Arial" w:hAnsi="Arial" w:cs="Arial"/>
        </w:rPr>
        <w:t xml:space="preserve">, czy nie wiadomo jaką ma wiarę i światopogląd, to trzeba tą osobę szanować. Trzeba szanować każdego, bo każdy na swój sposób jest ważny, przede wszystkim jest człowiekiem </w:t>
      </w:r>
    </w:p>
    <w:p w14:paraId="67E64FDB" w14:textId="77777777" w:rsidR="0061588D" w:rsidRDefault="0061588D">
      <w:pPr>
        <w:spacing w:line="360" w:lineRule="auto"/>
      </w:pPr>
      <w:r>
        <w:rPr>
          <w:rFonts w:ascii="Arial" w:hAnsi="Arial" w:cs="Arial"/>
          <w:b/>
        </w:rPr>
        <w:t>Czy w tej obecnej sytuacji, gdzie słyszy się o napływach migrantów różnych innych kultur, czy pani osobiście doświadczyła jakichś zdarzeń w pani otoczeniu, w miejscu pracy, w urzędach lub instytucjach? Czy słyszała pani o takim traktowaniu?</w:t>
      </w:r>
    </w:p>
    <w:p w14:paraId="099263B9" w14:textId="77777777" w:rsidR="0061588D" w:rsidRDefault="0061588D">
      <w:pPr>
        <w:spacing w:line="360" w:lineRule="auto"/>
      </w:pPr>
      <w:r>
        <w:rPr>
          <w:rFonts w:ascii="Arial" w:hAnsi="Arial" w:cs="Arial"/>
        </w:rPr>
        <w:t>- nie. Nie zauważyłam. Tylko w telewizji słyszałam, że ktoś był źle potraktowany. Dzięki Bogu w najbliższym otoczeniu i sama nie doświadczyłam takiej sytuacji. Nie słyszałam o takich sytuacjach, żeby ktoś kogoś źle traktował. Mówię o najbliższym otoczeniu</w:t>
      </w:r>
      <w:r w:rsidR="002F5634">
        <w:rPr>
          <w:rFonts w:ascii="Arial" w:hAnsi="Arial" w:cs="Arial"/>
        </w:rPr>
        <w:t xml:space="preserve"> </w:t>
      </w:r>
    </w:p>
    <w:p w14:paraId="5008578B" w14:textId="77777777" w:rsidR="0061588D" w:rsidRDefault="0061588D">
      <w:pPr>
        <w:spacing w:line="360" w:lineRule="auto"/>
      </w:pPr>
      <w:r>
        <w:rPr>
          <w:rFonts w:ascii="Arial" w:hAnsi="Arial" w:cs="Arial"/>
          <w:b/>
        </w:rPr>
        <w:t>Patrząc na pani doświadczenia, jak pani ocenia wpływ związków mieszanych na życie rodzinne i społeczeństwo? Co ta różnorodność może dawać?</w:t>
      </w:r>
    </w:p>
    <w:p w14:paraId="6B135732" w14:textId="77777777" w:rsidR="0061588D" w:rsidRDefault="0061588D">
      <w:pPr>
        <w:spacing w:line="360" w:lineRule="auto"/>
      </w:pPr>
      <w:r>
        <w:rPr>
          <w:rFonts w:ascii="Arial" w:hAnsi="Arial" w:cs="Arial"/>
        </w:rPr>
        <w:t>- co może dawać różnorodność w rodzinie i w małżeństwie?</w:t>
      </w:r>
    </w:p>
    <w:p w14:paraId="600501FD" w14:textId="77777777" w:rsidR="0061588D" w:rsidRDefault="0061588D">
      <w:pPr>
        <w:spacing w:line="360" w:lineRule="auto"/>
      </w:pPr>
      <w:r>
        <w:rPr>
          <w:rFonts w:ascii="Arial" w:hAnsi="Arial" w:cs="Arial"/>
          <w:b/>
        </w:rPr>
        <w:t>Tak.</w:t>
      </w:r>
    </w:p>
    <w:p w14:paraId="3B2A253F" w14:textId="77777777" w:rsidR="0061588D" w:rsidRDefault="0061588D">
      <w:pPr>
        <w:spacing w:line="360" w:lineRule="auto"/>
      </w:pPr>
      <w:r>
        <w:rPr>
          <w:rFonts w:ascii="Arial" w:hAnsi="Arial" w:cs="Arial"/>
        </w:rPr>
        <w:t>- daje… tak jak mówiłam wcześniej, uczy</w:t>
      </w:r>
      <w:r w:rsidR="002F5634">
        <w:rPr>
          <w:rFonts w:ascii="Arial" w:hAnsi="Arial" w:cs="Arial"/>
        </w:rPr>
        <w:t>,</w:t>
      </w:r>
      <w:r>
        <w:rPr>
          <w:rFonts w:ascii="Arial" w:hAnsi="Arial" w:cs="Arial"/>
        </w:rPr>
        <w:t xml:space="preserve"> że mimo tych różnic można być rodziną, można się kochać, można się szanować. Przede wszystkim trzeba to robić, trzeba się szanować. Uczy również wzajemnego szacunku. Uczy też różnorodności, że jednak są osoby</w:t>
      </w:r>
      <w:r w:rsidR="002F5634">
        <w:rPr>
          <w:rFonts w:ascii="Arial" w:hAnsi="Arial" w:cs="Arial"/>
        </w:rPr>
        <w:t>,</w:t>
      </w:r>
      <w:r>
        <w:rPr>
          <w:rFonts w:ascii="Arial" w:hAnsi="Arial" w:cs="Arial"/>
        </w:rPr>
        <w:t xml:space="preserve"> które mogą mieć inne poglądy i są to dobrzy ludzie. Wcale się niczym nie różnią od tych, którzy są katolikami</w:t>
      </w:r>
    </w:p>
    <w:p w14:paraId="5AE3AFA9" w14:textId="77777777" w:rsidR="0061588D" w:rsidRDefault="0061588D">
      <w:pPr>
        <w:spacing w:line="360" w:lineRule="auto"/>
      </w:pPr>
      <w:r>
        <w:rPr>
          <w:rFonts w:ascii="Arial" w:hAnsi="Arial" w:cs="Arial"/>
          <w:b/>
        </w:rPr>
        <w:t>Jak to wygląda ze strony męża? Czy rozmawiała pani z nim na takie tematy co to daje?</w:t>
      </w:r>
    </w:p>
    <w:p w14:paraId="6BD6D510" w14:textId="77777777" w:rsidR="0061588D" w:rsidRDefault="0061588D">
      <w:pPr>
        <w:spacing w:line="360" w:lineRule="auto"/>
      </w:pPr>
      <w:r>
        <w:rPr>
          <w:rFonts w:ascii="Arial" w:hAnsi="Arial" w:cs="Arial"/>
        </w:rPr>
        <w:t>- nie. Powiem szczerze, że nie rozmawiałam z mężem</w:t>
      </w:r>
      <w:r w:rsidR="002F5634">
        <w:rPr>
          <w:rFonts w:ascii="Arial" w:hAnsi="Arial" w:cs="Arial"/>
        </w:rPr>
        <w:t>,</w:t>
      </w:r>
      <w:r>
        <w:rPr>
          <w:rFonts w:ascii="Arial" w:hAnsi="Arial" w:cs="Arial"/>
        </w:rPr>
        <w:t xml:space="preserve"> ale wydaje mi się, że ma podobne podejście do mojego</w:t>
      </w:r>
      <w:r w:rsidR="002F5634">
        <w:rPr>
          <w:rFonts w:ascii="Arial" w:hAnsi="Arial" w:cs="Arial"/>
        </w:rPr>
        <w:t>,</w:t>
      </w:r>
      <w:r>
        <w:rPr>
          <w:rFonts w:ascii="Arial" w:hAnsi="Arial" w:cs="Arial"/>
        </w:rPr>
        <w:t xml:space="preserve"> skoro jesteśmy małżeństwem tyle lat, że nie stanowi to dla niego żadnego problemu </w:t>
      </w:r>
    </w:p>
    <w:p w14:paraId="2BB8AB85" w14:textId="77777777" w:rsidR="0061588D" w:rsidRDefault="0061588D">
      <w:pPr>
        <w:spacing w:line="360" w:lineRule="auto"/>
      </w:pPr>
      <w:r>
        <w:rPr>
          <w:rFonts w:ascii="Arial" w:hAnsi="Arial" w:cs="Arial"/>
          <w:b/>
        </w:rPr>
        <w:t>Czy takie różnorodne związki wzmacniają relację w rodzinie, czy raczej ją komplikują?</w:t>
      </w:r>
    </w:p>
    <w:p w14:paraId="6698C596" w14:textId="77777777" w:rsidR="0061588D" w:rsidRDefault="0061588D">
      <w:pPr>
        <w:spacing w:line="360" w:lineRule="auto"/>
      </w:pPr>
      <w:r>
        <w:rPr>
          <w:rFonts w:ascii="Arial" w:hAnsi="Arial" w:cs="Arial"/>
        </w:rPr>
        <w:lastRenderedPageBreak/>
        <w:t>- wydaje mi się, że wzmacniają patrząc na swoim przykładzie</w:t>
      </w:r>
    </w:p>
    <w:p w14:paraId="0DE0F525" w14:textId="77777777" w:rsidR="0061588D" w:rsidRDefault="0061588D">
      <w:pPr>
        <w:spacing w:line="360" w:lineRule="auto"/>
      </w:pPr>
      <w:r>
        <w:rPr>
          <w:rFonts w:ascii="Arial" w:hAnsi="Arial" w:cs="Arial"/>
          <w:b/>
        </w:rPr>
        <w:t>Jakby pani doprecyzowała na czym polega to wzmocnienie.</w:t>
      </w:r>
    </w:p>
    <w:p w14:paraId="0A294444" w14:textId="77777777" w:rsidR="0061588D" w:rsidRDefault="0061588D">
      <w:pPr>
        <w:spacing w:line="360" w:lineRule="auto"/>
      </w:pPr>
      <w:r>
        <w:rPr>
          <w:rFonts w:ascii="Arial" w:hAnsi="Arial" w:cs="Arial"/>
        </w:rPr>
        <w:t>- na tym, że mimo różnych światopoglądów uzupełniamy swoją wiedzę, wspieramy się. Ciężko mi powiedzieć coś więcej</w:t>
      </w:r>
    </w:p>
    <w:p w14:paraId="6C2CA48A" w14:textId="77777777" w:rsidR="0061588D" w:rsidRDefault="0061588D">
      <w:pPr>
        <w:spacing w:line="360" w:lineRule="auto"/>
      </w:pPr>
      <w:r>
        <w:rPr>
          <w:rFonts w:ascii="Arial" w:hAnsi="Arial" w:cs="Arial"/>
          <w:b/>
        </w:rPr>
        <w:t xml:space="preserve">Czy w szerszym kontekście społecznym związki mieszane mogą zmieniać postawy, na przykład zwiększać tolerancję, zrozumienie dla różnorodności? </w:t>
      </w:r>
    </w:p>
    <w:p w14:paraId="07B1390C" w14:textId="77777777" w:rsidR="0061588D" w:rsidRDefault="0061588D">
      <w:pPr>
        <w:spacing w:line="360" w:lineRule="auto"/>
      </w:pPr>
      <w:r>
        <w:rPr>
          <w:rFonts w:ascii="Arial" w:hAnsi="Arial" w:cs="Arial"/>
        </w:rPr>
        <w:t>- wydaje mi się, że tak. Jednak nasz związek jest już różnorodny i… mimo że jest różnorodny, to jesteśmy całością. Tworzymy całość</w:t>
      </w:r>
    </w:p>
    <w:p w14:paraId="34E63F07" w14:textId="77777777" w:rsidR="0061588D" w:rsidRDefault="0061588D">
      <w:pPr>
        <w:spacing w:line="360" w:lineRule="auto"/>
      </w:pPr>
      <w:r>
        <w:rPr>
          <w:rFonts w:ascii="Arial" w:hAnsi="Arial" w:cs="Arial"/>
          <w:b/>
        </w:rPr>
        <w:t>Mówimy o związkach różnorodnych, nie tylko… chodzi mi o pani opinię na temat ogólnie związków różnorodnych, w sensie jeszcze innych wyznań i religii, gdzie te pary są bardziej skrajne na przykład katolik – muzułmanin, katolik – prawosławny.</w:t>
      </w:r>
    </w:p>
    <w:p w14:paraId="000CB5D4" w14:textId="77777777" w:rsidR="0061588D" w:rsidRDefault="0061588D">
      <w:pPr>
        <w:spacing w:line="360" w:lineRule="auto"/>
      </w:pPr>
      <w:r>
        <w:rPr>
          <w:rFonts w:ascii="Arial" w:hAnsi="Arial" w:cs="Arial"/>
        </w:rPr>
        <w:t>- nie wiem jak w takiej sytuacji wyglądają związki. Faktycznie to są skrajne… w sumie każda różnorodność jeśli chodzi o wiarę jest skrajna, bo jest w innym kontekście ułożona wiara...</w:t>
      </w:r>
    </w:p>
    <w:p w14:paraId="02A84808" w14:textId="77777777" w:rsidR="0061588D" w:rsidRDefault="0061588D">
      <w:pPr>
        <w:spacing w:line="360" w:lineRule="auto"/>
      </w:pPr>
      <w:r>
        <w:rPr>
          <w:rFonts w:ascii="Arial" w:eastAsia="Arial" w:hAnsi="Arial" w:cs="Arial"/>
          <w:b/>
        </w:rPr>
        <w:t>Według pani, czy te związki mogą budować większą świadomość w społeczeństwie? To, że są różne, że nie jesteśmy jednorodni.</w:t>
      </w:r>
    </w:p>
    <w:p w14:paraId="0CE00F5C" w14:textId="77777777" w:rsidR="0061588D" w:rsidRDefault="0061588D">
      <w:pPr>
        <w:spacing w:line="360" w:lineRule="auto"/>
      </w:pPr>
      <w:r>
        <w:rPr>
          <w:rFonts w:ascii="Arial" w:hAnsi="Arial" w:cs="Arial"/>
        </w:rPr>
        <w:t>- nie jesteśmy jednorodni. Wydaje mi się, że tak. Jednak taka różnorodność jest albo tolerowana… ja nie znam w swoim otoczeniu osób, które miałyby takie skrajne… wśród naszego otoczenia, to jednak są osoby tej samej wiary. Nikt nam nie zarzuca, że jesteśmy jacyś inni, czy że coś jest z nami nie tak, jak możemy być parą skoro mamy inne światopoglądy</w:t>
      </w:r>
    </w:p>
    <w:p w14:paraId="0ABA0340" w14:textId="77777777" w:rsidR="0061588D" w:rsidRDefault="0061588D">
      <w:pPr>
        <w:pStyle w:val="Nagwek1"/>
        <w:numPr>
          <w:ilvl w:val="0"/>
          <w:numId w:val="0"/>
        </w:numPr>
        <w:spacing w:line="360" w:lineRule="auto"/>
      </w:pPr>
      <w:r>
        <w:rPr>
          <w:rFonts w:ascii="Arial" w:hAnsi="Arial" w:cs="Arial"/>
          <w:bCs w:val="0"/>
        </w:rPr>
        <w:t>Jeżeli państwo wyjeżdżacie gdzieś na urlopie, na feriach, to czy dzieci są zainteresowane zwiedzaniem jakichś budowli sakralnych? Jak wtedy? Czy razem z mężem to zwiedzacie?</w:t>
      </w:r>
    </w:p>
    <w:p w14:paraId="1D1B72D5" w14:textId="77777777" w:rsidR="0061588D" w:rsidRDefault="0061588D">
      <w:pPr>
        <w:spacing w:line="360" w:lineRule="auto"/>
      </w:pPr>
      <w:r>
        <w:rPr>
          <w:rFonts w:ascii="Arial" w:hAnsi="Arial" w:cs="Arial"/>
        </w:rPr>
        <w:t>- na tą chwilę, to nasze dzieci w ogóle nie lubią zwiedzać (śmiech). Najlepiej, to czas spędzałyby na plaży, na placu zabaw, w rozrywkowych miejscach jak zoo. Jeśli mielibyśmy zwiedzać, to byśmy zwiedzali aczkolwiek nie zmuszałabym męża do tego, żeby wchodził do sakralnego miejsca. Jeśli chodzi o sam fakt zwiedzania architektury, jakichś malowideł jak są w kościołach, to on wszedłby tak w celu bardziej architektonicz</w:t>
      </w:r>
      <w:r w:rsidR="002F5634">
        <w:rPr>
          <w:rFonts w:ascii="Arial" w:hAnsi="Arial" w:cs="Arial"/>
        </w:rPr>
        <w:t>n</w:t>
      </w:r>
      <w:r>
        <w:rPr>
          <w:rFonts w:ascii="Arial" w:hAnsi="Arial" w:cs="Arial"/>
        </w:rPr>
        <w:t>ym, bardziej zobaczenie</w:t>
      </w:r>
    </w:p>
    <w:p w14:paraId="411108B9" w14:textId="77777777" w:rsidR="0061588D" w:rsidRDefault="0061588D">
      <w:pPr>
        <w:spacing w:line="360" w:lineRule="auto"/>
      </w:pPr>
      <w:r>
        <w:rPr>
          <w:rFonts w:ascii="Arial" w:hAnsi="Arial" w:cs="Arial"/>
          <w:b/>
        </w:rPr>
        <w:t>Czy zdarzało się, że już byliście w różnych miejscach w Polsce, czy na świecie i razem zwiedzaliście tego typu budowle?</w:t>
      </w:r>
    </w:p>
    <w:p w14:paraId="45888370" w14:textId="77777777" w:rsidR="0061588D" w:rsidRDefault="0061588D">
      <w:pPr>
        <w:spacing w:line="360" w:lineRule="auto"/>
      </w:pPr>
      <w:r>
        <w:rPr>
          <w:rFonts w:ascii="Arial" w:hAnsi="Arial" w:cs="Arial"/>
        </w:rPr>
        <w:lastRenderedPageBreak/>
        <w:t>- tak. Byliśmy kiedyś w Świętej Lipce i mąż oglądał sobie z zewnątrz. My weszliśmy do środka. Nie był zmuszony, żeby tam wejść. Wydaje mi się, że w jego sytuacji… on jest budowlańcem, więc dla niego sama architektura jest… bardziej pod kątem zawodowym to oglądanie. Jak to jest zbudowanie technicznie i ta dalej…. Jeśli on nie czuje potrzeby duchowego przeżywania tego miejsca… bo na pewno nie czuje jako osoba niewierząca, więc podchodzi do tego bardziej architektonicznie</w:t>
      </w:r>
    </w:p>
    <w:p w14:paraId="21273E8D" w14:textId="77777777" w:rsidR="0061588D" w:rsidRDefault="0061588D">
      <w:pPr>
        <w:spacing w:line="360" w:lineRule="auto"/>
      </w:pPr>
      <w:r>
        <w:rPr>
          <w:rFonts w:ascii="Arial" w:hAnsi="Arial" w:cs="Arial"/>
          <w:b/>
        </w:rPr>
        <w:t>Nie komentuje tego nieprzyjemnie w stosunku do dzieci?</w:t>
      </w:r>
    </w:p>
    <w:p w14:paraId="7997590C" w14:textId="77777777" w:rsidR="0061588D" w:rsidRDefault="0061588D">
      <w:pPr>
        <w:spacing w:line="360" w:lineRule="auto"/>
      </w:pPr>
      <w:r>
        <w:rPr>
          <w:rFonts w:ascii="Arial" w:hAnsi="Arial" w:cs="Arial"/>
        </w:rPr>
        <w:t>-</w:t>
      </w:r>
      <w:r w:rsidR="002F5634">
        <w:rPr>
          <w:rFonts w:ascii="Arial" w:hAnsi="Arial" w:cs="Arial"/>
        </w:rPr>
        <w:t xml:space="preserve"> </w:t>
      </w:r>
      <w:r>
        <w:rPr>
          <w:rFonts w:ascii="Arial" w:hAnsi="Arial" w:cs="Arial"/>
        </w:rPr>
        <w:t>nie. Absolutnie żadnych komentarzy. Tak jak przy każdym zwiedzaniu… bo też średnio lubi zwiedzać, to tylko mówi: „Tylko tam szybko. Nie za długo tam chodzić”. (śmiech)</w:t>
      </w:r>
    </w:p>
    <w:p w14:paraId="3E40198B" w14:textId="77777777" w:rsidR="0061588D" w:rsidRDefault="0061588D">
      <w:pPr>
        <w:spacing w:line="360" w:lineRule="auto"/>
      </w:pPr>
      <w:r>
        <w:rPr>
          <w:rFonts w:ascii="Arial" w:hAnsi="Arial" w:cs="Arial"/>
          <w:b/>
        </w:rPr>
        <w:t>Ale nie robi żadnych problemów?</w:t>
      </w:r>
    </w:p>
    <w:p w14:paraId="3C20D0D3" w14:textId="77777777" w:rsidR="0061588D" w:rsidRDefault="0061588D">
      <w:pPr>
        <w:spacing w:line="360" w:lineRule="auto"/>
      </w:pPr>
      <w:r>
        <w:rPr>
          <w:rFonts w:ascii="Arial" w:hAnsi="Arial" w:cs="Arial"/>
        </w:rPr>
        <w:t>- nie, nie robi żadnych problemów</w:t>
      </w:r>
    </w:p>
    <w:p w14:paraId="51F7F4A2" w14:textId="77777777" w:rsidR="0061588D" w:rsidRDefault="0061588D">
      <w:pPr>
        <w:spacing w:line="360" w:lineRule="auto"/>
      </w:pPr>
      <w:r>
        <w:rPr>
          <w:rFonts w:ascii="Arial" w:hAnsi="Arial" w:cs="Arial"/>
          <w:b/>
        </w:rPr>
        <w:t>Czy jest coś co chciałaby pani zmienić w swoim podejściu do radzenia sobie z różnicami religijnymi, światopoglądowymi w rodzinie?</w:t>
      </w:r>
    </w:p>
    <w:p w14:paraId="3070DDB8" w14:textId="77777777" w:rsidR="0061588D" w:rsidRDefault="0061588D">
      <w:pPr>
        <w:spacing w:line="360" w:lineRule="auto"/>
      </w:pPr>
      <w:r>
        <w:rPr>
          <w:rFonts w:ascii="Arial" w:hAnsi="Arial" w:cs="Arial"/>
        </w:rPr>
        <w:t>- w moim podejściu?</w:t>
      </w:r>
    </w:p>
    <w:p w14:paraId="74F6A0C6" w14:textId="77777777" w:rsidR="0061588D" w:rsidRDefault="0061588D">
      <w:pPr>
        <w:spacing w:line="360" w:lineRule="auto"/>
      </w:pPr>
      <w:r>
        <w:rPr>
          <w:rFonts w:ascii="Arial" w:hAnsi="Arial" w:cs="Arial"/>
          <w:b/>
        </w:rPr>
        <w:t>Tak.</w:t>
      </w:r>
    </w:p>
    <w:p w14:paraId="3482D054" w14:textId="77777777" w:rsidR="0061588D" w:rsidRDefault="0061588D">
      <w:pPr>
        <w:spacing w:line="360" w:lineRule="auto"/>
      </w:pPr>
      <w:r>
        <w:rPr>
          <w:rFonts w:ascii="Arial" w:hAnsi="Arial" w:cs="Arial"/>
        </w:rPr>
        <w:t>- nie wiem. Wydaje mi się, że jest dobrze tak jak jest. Raczej bym nic nie zmieniała</w:t>
      </w:r>
    </w:p>
    <w:p w14:paraId="197EFEDC" w14:textId="77777777" w:rsidR="0061588D" w:rsidRDefault="0061588D">
      <w:pPr>
        <w:spacing w:line="360" w:lineRule="auto"/>
      </w:pPr>
      <w:r>
        <w:rPr>
          <w:rFonts w:ascii="Arial" w:hAnsi="Arial" w:cs="Arial"/>
          <w:b/>
        </w:rPr>
        <w:t xml:space="preserve">Nawet w sposobie wychowania dzieci, reagowanie na ocenę otoczenia? </w:t>
      </w:r>
    </w:p>
    <w:p w14:paraId="3803F751" w14:textId="77777777" w:rsidR="0061588D" w:rsidRDefault="0061588D">
      <w:pPr>
        <w:spacing w:line="360" w:lineRule="auto"/>
      </w:pPr>
      <w:r>
        <w:rPr>
          <w:rFonts w:ascii="Arial" w:hAnsi="Arial" w:cs="Arial"/>
        </w:rPr>
        <w:t>- jeśli chodzi o otoczenie, to na pewno chciałabym żeby ludzie podchodzili bardziej wyrozumiale do innych światopoglądów. Żeby każdy szanował to, że ktoś może mieć swój światopogląd i nie krytykował tego, że ty jesteś</w:t>
      </w:r>
      <w:r w:rsidR="002F5634">
        <w:rPr>
          <w:rFonts w:ascii="Arial" w:hAnsi="Arial" w:cs="Arial"/>
        </w:rPr>
        <w:t xml:space="preserve"> </w:t>
      </w:r>
      <w:r>
        <w:rPr>
          <w:rFonts w:ascii="Arial" w:hAnsi="Arial" w:cs="Arial"/>
        </w:rPr>
        <w:t>zły, bo ty nie myślisz tak jak ja. Każdy ma prawo do swojego zdania, do swojej ścieżki życiowej. Jeśli miałabym na to możliwość jakiegokolwiek wpływu, to na pewno bym na to wpłynęła. Jako pojedyncza jednostka, na pewno nie będę miała na to wpływu</w:t>
      </w:r>
    </w:p>
    <w:p w14:paraId="0B33BD83" w14:textId="77777777" w:rsidR="0061588D" w:rsidRDefault="0061588D">
      <w:pPr>
        <w:spacing w:line="360" w:lineRule="auto"/>
      </w:pPr>
      <w:r>
        <w:rPr>
          <w:rFonts w:ascii="Arial" w:hAnsi="Arial" w:cs="Arial"/>
          <w:b/>
        </w:rPr>
        <w:t>A w sensie rodzinnym?</w:t>
      </w:r>
    </w:p>
    <w:p w14:paraId="5AFA1152" w14:textId="77777777" w:rsidR="0061588D" w:rsidRDefault="0061588D">
      <w:pPr>
        <w:spacing w:line="360" w:lineRule="auto"/>
      </w:pPr>
      <w:r>
        <w:rPr>
          <w:rFonts w:ascii="Arial" w:hAnsi="Arial" w:cs="Arial"/>
        </w:rPr>
        <w:t>- w sensie rodzinnym nic bym nie zmieniła</w:t>
      </w:r>
    </w:p>
    <w:p w14:paraId="4677629C" w14:textId="77777777" w:rsidR="0061588D" w:rsidRDefault="0061588D">
      <w:pPr>
        <w:spacing w:line="360" w:lineRule="auto"/>
      </w:pPr>
      <w:r>
        <w:rPr>
          <w:rFonts w:ascii="Arial" w:hAnsi="Arial" w:cs="Arial"/>
          <w:b/>
        </w:rPr>
        <w:t>Czy ma pani jakieś rady dla innych rodzin w podobnej sytuacji jak u pani?</w:t>
      </w:r>
    </w:p>
    <w:p w14:paraId="6D0EE31F" w14:textId="77777777" w:rsidR="0061588D" w:rsidRDefault="0061588D">
      <w:pPr>
        <w:spacing w:line="360" w:lineRule="auto"/>
      </w:pPr>
      <w:r>
        <w:rPr>
          <w:rFonts w:ascii="Arial" w:hAnsi="Arial" w:cs="Arial"/>
        </w:rPr>
        <w:t>- na pewno ze sobą rozmawiać, dochodzić do kompromisów, nie poróżniać się w związku z różnicami światopoglądowymi. Wszystko można przedyskutować, można dojść do porozumienia. Można żyć mimo tych różnic. Przede wszystkim rozmowa</w:t>
      </w:r>
    </w:p>
    <w:p w14:paraId="6F2BFE0A" w14:textId="77777777" w:rsidR="0061588D" w:rsidRDefault="0061588D">
      <w:pPr>
        <w:spacing w:line="360" w:lineRule="auto"/>
      </w:pPr>
      <w:r>
        <w:rPr>
          <w:rFonts w:ascii="Arial" w:hAnsi="Arial" w:cs="Arial"/>
          <w:b/>
        </w:rPr>
        <w:t>Bardzo dziękuję. Czy jest jeszcze coś co chciałaby pani powiedzieć na koniec naszego spotkania?</w:t>
      </w:r>
    </w:p>
    <w:p w14:paraId="05BDC77D" w14:textId="77777777" w:rsidR="0061588D" w:rsidRDefault="0061588D">
      <w:pPr>
        <w:spacing w:line="360" w:lineRule="auto"/>
      </w:pPr>
      <w:r>
        <w:rPr>
          <w:rFonts w:ascii="Arial" w:hAnsi="Arial" w:cs="Arial"/>
        </w:rPr>
        <w:t>- bardzo dziękuję, że mogłam uczestniczyć w takiej ankiecie</w:t>
      </w:r>
    </w:p>
    <w:p w14:paraId="5C9AB1A4" w14:textId="77777777" w:rsidR="00A72782" w:rsidRDefault="00A72782">
      <w:pPr>
        <w:spacing w:line="360" w:lineRule="auto"/>
      </w:pPr>
    </w:p>
    <w:sectPr w:rsidR="00A7278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EE4C" w14:textId="77777777" w:rsidR="00A72782" w:rsidRDefault="00A72782">
      <w:r>
        <w:separator/>
      </w:r>
    </w:p>
  </w:endnote>
  <w:endnote w:type="continuationSeparator" w:id="0">
    <w:p w14:paraId="607DC6A1" w14:textId="77777777" w:rsidR="00A72782" w:rsidRDefault="00A7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5104" w14:textId="77777777" w:rsidR="0061588D" w:rsidRPr="002F5634" w:rsidRDefault="0061588D">
    <w:pPr>
      <w:pStyle w:val="Stopka"/>
      <w:jc w:val="center"/>
      <w:rPr>
        <w:rFonts w:ascii="Arial" w:hAnsi="Arial" w:cs="Arial"/>
        <w:color w:val="800000"/>
        <w:sz w:val="18"/>
        <w:szCs w:val="18"/>
      </w:rPr>
    </w:pPr>
    <w:r w:rsidRPr="002F5634">
      <w:rPr>
        <w:rFonts w:ascii="Arial" w:hAnsi="Arial" w:cs="Arial"/>
        <w:color w:val="800000"/>
        <w:sz w:val="18"/>
        <w:szCs w:val="18"/>
      </w:rPr>
      <w:fldChar w:fldCharType="begin"/>
    </w:r>
    <w:r w:rsidRPr="002F5634">
      <w:rPr>
        <w:rFonts w:ascii="Arial" w:hAnsi="Arial" w:cs="Arial"/>
        <w:color w:val="800000"/>
        <w:sz w:val="18"/>
        <w:szCs w:val="18"/>
      </w:rPr>
      <w:instrText xml:space="preserve"> PAGE </w:instrText>
    </w:r>
    <w:r w:rsidRPr="002F5634">
      <w:rPr>
        <w:rFonts w:ascii="Arial" w:hAnsi="Arial" w:cs="Arial"/>
        <w:color w:val="800000"/>
        <w:sz w:val="18"/>
        <w:szCs w:val="18"/>
      </w:rPr>
      <w:fldChar w:fldCharType="separate"/>
    </w:r>
    <w:r w:rsidRPr="002F5634">
      <w:rPr>
        <w:rFonts w:ascii="Arial" w:hAnsi="Arial" w:cs="Arial"/>
        <w:color w:val="800000"/>
        <w:sz w:val="18"/>
        <w:szCs w:val="18"/>
      </w:rPr>
      <w:t>6</w:t>
    </w:r>
    <w:r w:rsidRPr="002F5634">
      <w:rPr>
        <w:rFonts w:ascii="Arial" w:hAnsi="Arial" w:cs="Arial"/>
        <w:color w:val="800000"/>
        <w:sz w:val="18"/>
        <w:szCs w:val="18"/>
      </w:rPr>
      <w:fldChar w:fldCharType="end"/>
    </w:r>
  </w:p>
  <w:p w14:paraId="50A808D4" w14:textId="77777777" w:rsidR="0061588D" w:rsidRDefault="0061588D">
    <w:pPr>
      <w:pStyle w:val="Stopka"/>
      <w:rPr>
        <w:rFonts w:ascii="Arial" w:hAnsi="Arial" w:cs="Arial"/>
        <w:color w:val="8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9723" w14:textId="77777777" w:rsidR="00A72782" w:rsidRDefault="00A72782">
      <w:r>
        <w:separator/>
      </w:r>
    </w:p>
  </w:footnote>
  <w:footnote w:type="continuationSeparator" w:id="0">
    <w:p w14:paraId="1833DB6F" w14:textId="77777777" w:rsidR="00A72782" w:rsidRDefault="00A7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7E78" w14:textId="77777777" w:rsidR="0061588D" w:rsidRPr="002F5634" w:rsidRDefault="002F5634">
    <w:pPr>
      <w:pStyle w:val="Nagwek"/>
      <w:rPr>
        <w:color w:val="800000"/>
        <w:sz w:val="22"/>
        <w:szCs w:val="22"/>
      </w:rPr>
    </w:pPr>
    <w:r w:rsidRPr="002F5634">
      <w:rPr>
        <w:rFonts w:ascii="Arial" w:hAnsi="Arial" w:cs="Arial"/>
        <w:color w:val="800000"/>
        <w:sz w:val="18"/>
        <w:szCs w:val="18"/>
      </w:rPr>
      <w:t>05 RODZINA</w:t>
    </w:r>
    <w:r>
      <w:rPr>
        <w:rFonts w:ascii="Arial" w:hAnsi="Arial" w:cs="Arial"/>
        <w:color w:val="800000"/>
        <w:sz w:val="18"/>
        <w:szCs w:val="18"/>
      </w:rPr>
      <w:t xml:space="preserve"> </w:t>
    </w:r>
    <w:r w:rsidR="0061588D" w:rsidRPr="002F5634">
      <w:rPr>
        <w:rFonts w:ascii="Arial" w:hAnsi="Arial" w:cs="Arial"/>
        <w:color w:val="800000"/>
        <w:sz w:val="18"/>
        <w:szCs w:val="18"/>
      </w:rPr>
      <w:tab/>
    </w:r>
    <w:r w:rsidR="0061588D" w:rsidRPr="002F5634">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08046293">
    <w:abstractNumId w:val="0"/>
  </w:num>
  <w:num w:numId="2" w16cid:durableId="197154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3"/>
    <w:rsid w:val="002F5634"/>
    <w:rsid w:val="0061588D"/>
    <w:rsid w:val="008616E3"/>
    <w:rsid w:val="00A727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D67BBA1"/>
  <w15:chartTrackingRefBased/>
  <w15:docId w15:val="{3FB401AB-4C30-47CE-81F0-62AD60FF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Domylnaczcionkaakapitu1">
    <w:name w:val="Domyślna czcionka akapitu1"/>
  </w:style>
  <w:style w:type="character" w:customStyle="1" w:styleId="StylrespstandZnak">
    <w:name w:val="Styl_resp_stand Znak"/>
    <w:rPr>
      <w:rFonts w:ascii="Tahoma" w:hAnsi="Tahoma" w:cs="Tahoma"/>
    </w:rPr>
  </w:style>
  <w:style w:type="character" w:customStyle="1" w:styleId="StylmodstandardZnak">
    <w:name w:val="Styl_mod_standard Znak"/>
    <w:rPr>
      <w:rFonts w:ascii="Tahoma" w:hAnsi="Tahoma" w:cs="Tahoma"/>
      <w:b/>
    </w:rPr>
  </w:style>
  <w:style w:type="character" w:customStyle="1" w:styleId="Nagwek1Znak">
    <w:name w:val="Nagłówek 1 Znak"/>
    <w:rPr>
      <w:b/>
      <w:bCs/>
      <w:sz w:val="24"/>
      <w:szCs w:val="24"/>
    </w:rPr>
  </w:style>
  <w:style w:type="character" w:customStyle="1" w:styleId="NagwekZnak">
    <w:name w:val="Nagłówek Znak"/>
    <w:rPr>
      <w:sz w:val="24"/>
      <w:szCs w:val="24"/>
    </w:rPr>
  </w:style>
  <w:style w:type="character" w:customStyle="1" w:styleId="StopkaZnak">
    <w:name w:val="Stopka Znak"/>
    <w:rPr>
      <w:sz w:val="24"/>
      <w:szCs w:val="24"/>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Stylrespstand">
    <w:name w:val="Styl_resp_stand"/>
    <w:basedOn w:val="Normalny"/>
    <w:pPr>
      <w:spacing w:line="360" w:lineRule="auto"/>
      <w:ind w:left="357" w:hanging="357"/>
    </w:pPr>
    <w:rPr>
      <w:rFonts w:ascii="Tahoma" w:hAnsi="Tahoma" w:cs="Tahoma"/>
      <w:sz w:val="20"/>
      <w:szCs w:val="20"/>
    </w:rPr>
  </w:style>
  <w:style w:type="paragraph" w:customStyle="1" w:styleId="Stylmodstandard">
    <w:name w:val="Styl_mod_standard"/>
    <w:basedOn w:val="Normalny"/>
    <w:pPr>
      <w:spacing w:line="360" w:lineRule="auto"/>
    </w:pPr>
    <w:rPr>
      <w:rFonts w:ascii="Tahoma" w:hAnsi="Tahoma" w:cs="Tahoma"/>
      <w:b/>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2757</Words>
  <Characters>16545</Characters>
  <Application>Microsoft Office Word</Application>
  <DocSecurity>4</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cp:lastPrinted>1601-01-01T00:00:00Z</cp:lastPrinted>
  <dcterms:created xsi:type="dcterms:W3CDTF">2025-07-28T12:28:00Z</dcterms:created>
  <dcterms:modified xsi:type="dcterms:W3CDTF">2025-07-28T12:28:00Z</dcterms:modified>
</cp:coreProperties>
</file>