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0C68" w14:textId="77777777" w:rsidR="000F463A" w:rsidRPr="007362BC" w:rsidRDefault="000F463A">
      <w:pPr>
        <w:spacing w:line="200" w:lineRule="atLeast"/>
        <w:ind w:left="708"/>
        <w:jc w:val="both"/>
        <w:rPr>
          <w:rFonts w:ascii="Tahoma" w:hAnsi="Tahoma" w:cs="Tahoma"/>
          <w:b/>
          <w:bCs/>
          <w:sz w:val="20"/>
          <w:szCs w:val="20"/>
        </w:rPr>
      </w:pPr>
    </w:p>
    <w:p w14:paraId="54BDCB18" w14:textId="77777777" w:rsidR="000F463A" w:rsidRPr="007362BC" w:rsidRDefault="000F463A">
      <w:pPr>
        <w:spacing w:line="200" w:lineRule="atLeast"/>
        <w:ind w:left="708"/>
        <w:jc w:val="both"/>
      </w:pPr>
      <w:r w:rsidRPr="007362BC">
        <w:rPr>
          <w:rFonts w:ascii="Tahoma" w:hAnsi="Tahoma" w:cs="Tahoma"/>
          <w:b/>
          <w:bCs/>
          <w:sz w:val="20"/>
          <w:szCs w:val="20"/>
        </w:rPr>
        <w:t xml:space="preserve">LEGENDA </w:t>
      </w:r>
    </w:p>
    <w:p w14:paraId="10254558" w14:textId="77777777" w:rsidR="000F463A" w:rsidRPr="007362BC" w:rsidRDefault="000F463A">
      <w:pPr>
        <w:tabs>
          <w:tab w:val="left" w:pos="1068"/>
          <w:tab w:val="left" w:pos="1428"/>
        </w:tabs>
        <w:spacing w:line="200" w:lineRule="atLeast"/>
        <w:ind w:left="708"/>
        <w:jc w:val="both"/>
      </w:pPr>
      <w:r w:rsidRPr="007362BC">
        <w:rPr>
          <w:rFonts w:ascii="Tahoma" w:hAnsi="Tahoma" w:cs="Tahoma"/>
          <w:sz w:val="20"/>
          <w:szCs w:val="20"/>
        </w:rPr>
        <w:t>(śmiech) -</w:t>
      </w:r>
      <w:r w:rsidR="007362BC" w:rsidRPr="007362BC">
        <w:rPr>
          <w:rFonts w:ascii="Tahoma" w:hAnsi="Tahoma" w:cs="Tahoma"/>
          <w:sz w:val="20"/>
          <w:szCs w:val="20"/>
        </w:rPr>
        <w:t xml:space="preserve"> </w:t>
      </w:r>
      <w:r w:rsidRPr="007362BC">
        <w:rPr>
          <w:rFonts w:ascii="Tahoma" w:hAnsi="Tahoma" w:cs="Tahoma"/>
          <w:sz w:val="20"/>
          <w:szCs w:val="20"/>
        </w:rPr>
        <w:t>didaskalia</w:t>
      </w:r>
    </w:p>
    <w:p w14:paraId="00E1EA7C" w14:textId="77777777" w:rsidR="000F463A" w:rsidRPr="007362BC" w:rsidRDefault="000F463A">
      <w:pPr>
        <w:tabs>
          <w:tab w:val="left" w:pos="1068"/>
          <w:tab w:val="left" w:pos="1428"/>
        </w:tabs>
        <w:spacing w:line="200" w:lineRule="atLeast"/>
        <w:ind w:left="708"/>
        <w:jc w:val="both"/>
      </w:pPr>
      <w:r w:rsidRPr="007362BC">
        <w:rPr>
          <w:rFonts w:ascii="Tahoma" w:hAnsi="Tahoma" w:cs="Tahoma"/>
          <w:sz w:val="20"/>
          <w:szCs w:val="20"/>
        </w:rPr>
        <w:t>…</w:t>
      </w:r>
      <w:r w:rsidRPr="007362BC">
        <w:rPr>
          <w:rFonts w:ascii="Tahoma" w:eastAsia="Tahoma" w:hAnsi="Tahoma" w:cs="Tahoma"/>
          <w:sz w:val="20"/>
          <w:szCs w:val="20"/>
        </w:rPr>
        <w:t xml:space="preserve"> </w:t>
      </w:r>
      <w:r w:rsidRPr="007362BC">
        <w:rPr>
          <w:rFonts w:ascii="Tahoma" w:hAnsi="Tahoma" w:cs="Tahoma"/>
          <w:sz w:val="20"/>
          <w:szCs w:val="20"/>
        </w:rPr>
        <w:t xml:space="preserve">- urwana myśl, przerwana wypowiedź </w:t>
      </w:r>
    </w:p>
    <w:p w14:paraId="75ED3C49" w14:textId="77777777" w:rsidR="000F463A" w:rsidRPr="007362BC" w:rsidRDefault="000F463A">
      <w:pPr>
        <w:tabs>
          <w:tab w:val="left" w:pos="1068"/>
          <w:tab w:val="left" w:pos="1428"/>
        </w:tabs>
        <w:spacing w:line="200" w:lineRule="atLeast"/>
        <w:ind w:left="708"/>
        <w:jc w:val="both"/>
      </w:pPr>
      <w:r w:rsidRPr="007362BC">
        <w:rPr>
          <w:rFonts w:ascii="Tahoma" w:hAnsi="Tahoma" w:cs="Tahoma"/>
          <w:i/>
          <w:sz w:val="20"/>
          <w:szCs w:val="20"/>
        </w:rPr>
        <w:t>kursywa</w:t>
      </w:r>
      <w:r w:rsidRPr="007362BC">
        <w:rPr>
          <w:rFonts w:ascii="Tahoma" w:hAnsi="Tahoma" w:cs="Tahoma"/>
          <w:sz w:val="20"/>
          <w:szCs w:val="20"/>
        </w:rPr>
        <w:t xml:space="preserve"> </w:t>
      </w:r>
      <w:r w:rsidRPr="007362BC">
        <w:rPr>
          <w:rFonts w:ascii="Tahoma" w:hAnsi="Tahoma" w:cs="Tahoma"/>
          <w:i/>
          <w:iCs/>
          <w:sz w:val="20"/>
          <w:szCs w:val="20"/>
        </w:rPr>
        <w:t xml:space="preserve">- </w:t>
      </w:r>
      <w:r w:rsidRPr="007362BC">
        <w:rPr>
          <w:rFonts w:ascii="Tahoma" w:hAnsi="Tahoma" w:cs="Tahoma"/>
          <w:sz w:val="20"/>
          <w:szCs w:val="20"/>
        </w:rPr>
        <w:t>niepewna pisownia nazwiska lub słowa (zapis fonetyczny)</w:t>
      </w:r>
    </w:p>
    <w:p w14:paraId="292EA0ED" w14:textId="77777777" w:rsidR="000F463A" w:rsidRPr="007362BC" w:rsidRDefault="000F463A">
      <w:pPr>
        <w:tabs>
          <w:tab w:val="left" w:pos="1068"/>
          <w:tab w:val="left" w:pos="1428"/>
        </w:tabs>
        <w:spacing w:line="200" w:lineRule="atLeast"/>
        <w:ind w:left="708"/>
        <w:jc w:val="both"/>
      </w:pPr>
      <w:r w:rsidRPr="007362BC">
        <w:rPr>
          <w:rFonts w:ascii="Tahoma" w:hAnsi="Tahoma" w:cs="Tahoma"/>
          <w:sz w:val="20"/>
          <w:szCs w:val="20"/>
        </w:rPr>
        <w:t>(ns) - niesłyszalny fragment nagrania</w:t>
      </w:r>
    </w:p>
    <w:p w14:paraId="7CE07265" w14:textId="77777777" w:rsidR="000F463A" w:rsidRPr="007362BC" w:rsidRDefault="000F463A">
      <w:pPr>
        <w:rPr>
          <w:rFonts w:ascii="Tahoma" w:hAnsi="Tahoma" w:cs="Tahoma"/>
          <w:b/>
          <w:sz w:val="20"/>
          <w:szCs w:val="20"/>
        </w:rPr>
      </w:pPr>
    </w:p>
    <w:p w14:paraId="499185C6" w14:textId="77777777" w:rsidR="000F463A" w:rsidRPr="007362BC" w:rsidRDefault="000F463A">
      <w:pPr>
        <w:spacing w:line="360" w:lineRule="auto"/>
        <w:rPr>
          <w:rFonts w:ascii="Arial" w:hAnsi="Arial" w:cs="Arial"/>
          <w:b/>
          <w:color w:val="FF0000"/>
          <w:sz w:val="20"/>
          <w:szCs w:val="16"/>
        </w:rPr>
      </w:pPr>
    </w:p>
    <w:p w14:paraId="6EC5EB26" w14:textId="77777777" w:rsidR="007362BC" w:rsidRPr="007362BC" w:rsidRDefault="000F463A">
      <w:pPr>
        <w:spacing w:line="360" w:lineRule="auto"/>
        <w:rPr>
          <w:rFonts w:ascii="Arial" w:hAnsi="Arial" w:cs="Arial"/>
          <w:b/>
        </w:rPr>
      </w:pPr>
      <w:r w:rsidRPr="007362BC">
        <w:rPr>
          <w:rFonts w:ascii="Arial" w:hAnsi="Arial" w:cs="Arial"/>
          <w:b/>
        </w:rPr>
        <w:t>Badanie 2025/20. Wolność religijna w środowisku rodzinnym. Data wywiady pogłębionego 16/07/2025 roku, godzina 12:35. Wyznanie: katolik-prawosławny. Wyznanie respondentki – katolik. Wyznanie współmałżonka – prawosławny. Respondent należy do grupy</w:t>
      </w:r>
      <w:r w:rsidR="007362BC" w:rsidRPr="007362BC">
        <w:rPr>
          <w:rFonts w:ascii="Arial" w:hAnsi="Arial" w:cs="Arial"/>
          <w:b/>
        </w:rPr>
        <w:t xml:space="preserve"> </w:t>
      </w:r>
      <w:r w:rsidRPr="007362BC">
        <w:rPr>
          <w:rFonts w:ascii="Arial" w:hAnsi="Arial" w:cs="Arial"/>
          <w:b/>
        </w:rPr>
        <w:t xml:space="preserve">pierwszej, miejscowość Olsztyn. Miasto powyżej 100 000 mieszkańców, województwo warmińsko – mazurskie. ID wywiadu: nr 3, grupa I, katolik – prawosławny. </w:t>
      </w:r>
    </w:p>
    <w:p w14:paraId="39DAF210" w14:textId="77777777" w:rsidR="007362BC" w:rsidRPr="007362BC" w:rsidRDefault="007362BC">
      <w:pPr>
        <w:spacing w:line="360" w:lineRule="auto"/>
        <w:rPr>
          <w:rFonts w:ascii="Arial" w:hAnsi="Arial" w:cs="Arial"/>
          <w:b/>
        </w:rPr>
      </w:pPr>
      <w:r w:rsidRPr="007362BC">
        <w:rPr>
          <w:rFonts w:ascii="Arial" w:hAnsi="Arial" w:cs="Arial"/>
          <w:b/>
        </w:rPr>
        <w:t>(Wprowadzenie do Badania)</w:t>
      </w:r>
      <w:r w:rsidR="000F463A" w:rsidRPr="007362BC">
        <w:rPr>
          <w:rFonts w:ascii="Arial" w:hAnsi="Arial" w:cs="Arial"/>
          <w:b/>
        </w:rPr>
        <w:t xml:space="preserve"> </w:t>
      </w:r>
    </w:p>
    <w:p w14:paraId="1F8520F6" w14:textId="77777777" w:rsidR="000F463A" w:rsidRPr="007362BC" w:rsidRDefault="000F463A">
      <w:pPr>
        <w:spacing w:line="360" w:lineRule="auto"/>
      </w:pPr>
      <w:r w:rsidRPr="007362BC">
        <w:rPr>
          <w:rFonts w:ascii="Arial" w:hAnsi="Arial" w:cs="Arial"/>
          <w:b/>
        </w:rPr>
        <w:t>Czy mogę nagrać naszą rozmowę, aby ułatwić późniejsze opracowanie?</w:t>
      </w:r>
    </w:p>
    <w:p w14:paraId="514E4C57" w14:textId="77777777" w:rsidR="000F463A" w:rsidRPr="007362BC" w:rsidRDefault="000F463A">
      <w:pPr>
        <w:spacing w:line="360" w:lineRule="auto"/>
      </w:pPr>
      <w:r w:rsidRPr="007362BC">
        <w:rPr>
          <w:rFonts w:ascii="Arial" w:hAnsi="Arial" w:cs="Arial"/>
        </w:rPr>
        <w:t>- tak, można</w:t>
      </w:r>
    </w:p>
    <w:p w14:paraId="43D390AE" w14:textId="77777777" w:rsidR="000F463A" w:rsidRPr="007362BC" w:rsidRDefault="000F463A">
      <w:pPr>
        <w:spacing w:line="360" w:lineRule="auto"/>
      </w:pPr>
      <w:r w:rsidRPr="007362BC">
        <w:rPr>
          <w:rFonts w:ascii="Arial" w:eastAsia="Arial" w:hAnsi="Arial" w:cs="Arial"/>
          <w:b/>
        </w:rPr>
        <w:t>Jeżeli będzie pani miała jakieś pytania i wątpliwości, to proszę powiedzieć teraz.</w:t>
      </w:r>
    </w:p>
    <w:p w14:paraId="26622C58" w14:textId="77777777" w:rsidR="000F463A" w:rsidRPr="007362BC" w:rsidRDefault="000F463A">
      <w:pPr>
        <w:spacing w:line="360" w:lineRule="auto"/>
      </w:pPr>
      <w:r w:rsidRPr="007362BC">
        <w:rPr>
          <w:rFonts w:ascii="Arial" w:hAnsi="Arial" w:cs="Arial"/>
        </w:rPr>
        <w:t>- nie mam żadnych wątpliwości</w:t>
      </w:r>
    </w:p>
    <w:p w14:paraId="1F4BEA3D" w14:textId="77777777" w:rsidR="000F463A" w:rsidRPr="007362BC" w:rsidRDefault="000F463A">
      <w:pPr>
        <w:pStyle w:val="Nagwek1"/>
        <w:numPr>
          <w:ilvl w:val="0"/>
          <w:numId w:val="0"/>
        </w:numPr>
        <w:spacing w:line="360" w:lineRule="auto"/>
      </w:pPr>
      <w:r w:rsidRPr="007362BC">
        <w:rPr>
          <w:rFonts w:ascii="Arial" w:hAnsi="Arial" w:cs="Arial"/>
          <w:bCs w:val="0"/>
        </w:rPr>
        <w:t>Zaczniemy od krótkiego wprowadzenia. Proszę powiedzieć kilka słów o sobie. Jak długo jest pani w związku, ile mają państwo dzieci i w jakim są wieku?</w:t>
      </w:r>
    </w:p>
    <w:p w14:paraId="3E65D777" w14:textId="77777777" w:rsidR="000F463A" w:rsidRPr="007362BC" w:rsidRDefault="000F463A">
      <w:pPr>
        <w:spacing w:line="360" w:lineRule="auto"/>
      </w:pPr>
      <w:r w:rsidRPr="007362BC">
        <w:rPr>
          <w:rFonts w:ascii="Arial" w:hAnsi="Arial" w:cs="Arial"/>
        </w:rPr>
        <w:t>- w związku z mężem jestem 12 lat. 10 lat jesteśmy po ślubie. Dzieci jest dwójka, dziewczynka w wieku dziewięciu lat i chłopczyk w wieku sześciu lat</w:t>
      </w:r>
    </w:p>
    <w:p w14:paraId="6407B7A3" w14:textId="77777777" w:rsidR="000F463A" w:rsidRPr="007362BC" w:rsidRDefault="000F463A">
      <w:pPr>
        <w:spacing w:line="360" w:lineRule="auto"/>
      </w:pPr>
      <w:r w:rsidRPr="007362BC">
        <w:rPr>
          <w:rFonts w:ascii="Arial" w:hAnsi="Arial" w:cs="Arial"/>
          <w:b/>
        </w:rPr>
        <w:t>Na czym polegają różnice światopoglądowe, religijne pomiędzy panią i małżonkiem?</w:t>
      </w:r>
    </w:p>
    <w:p w14:paraId="171CC607" w14:textId="77777777" w:rsidR="000F463A" w:rsidRPr="007362BC" w:rsidRDefault="000F463A">
      <w:pPr>
        <w:spacing w:line="360" w:lineRule="auto"/>
      </w:pPr>
      <w:r w:rsidRPr="007362BC">
        <w:rPr>
          <w:rFonts w:ascii="Arial" w:hAnsi="Arial" w:cs="Arial"/>
        </w:rPr>
        <w:t>- ja jestem wyznania katolickiego, małżonek jest prawosławny. Jeżeli chodzi o różnice światopoglądowe, to chyba w naszym przypadku pomimo różnych religii nie ma takich różnic. Nie jesteśmy osobami, które są bardzo praktykujące w naszych wiarach i te różnice chyba się gdzieś zatarły</w:t>
      </w:r>
    </w:p>
    <w:p w14:paraId="45E5BDE7" w14:textId="77777777" w:rsidR="000F463A" w:rsidRPr="007362BC" w:rsidRDefault="000F463A">
      <w:pPr>
        <w:spacing w:line="360" w:lineRule="auto"/>
      </w:pPr>
      <w:r w:rsidRPr="007362BC">
        <w:rPr>
          <w:rFonts w:ascii="Arial" w:hAnsi="Arial" w:cs="Arial"/>
          <w:b/>
        </w:rPr>
        <w:t>Jak wyglądały początki pani związku? Czy różnice religijne, wyznaniowe były od początku widoczne?</w:t>
      </w:r>
    </w:p>
    <w:p w14:paraId="19B32C13" w14:textId="77777777" w:rsidR="000F463A" w:rsidRPr="007362BC" w:rsidRDefault="000F463A">
      <w:pPr>
        <w:spacing w:line="360" w:lineRule="auto"/>
      </w:pPr>
      <w:r w:rsidRPr="007362BC">
        <w:rPr>
          <w:rFonts w:ascii="Arial" w:hAnsi="Arial" w:cs="Arial"/>
        </w:rPr>
        <w:t>-</w:t>
      </w:r>
      <w:r w:rsidR="007362BC" w:rsidRPr="007362BC">
        <w:rPr>
          <w:rFonts w:ascii="Arial" w:hAnsi="Arial" w:cs="Arial"/>
        </w:rPr>
        <w:t xml:space="preserve"> </w:t>
      </w:r>
      <w:r w:rsidRPr="007362BC">
        <w:rPr>
          <w:rFonts w:ascii="Arial" w:hAnsi="Arial" w:cs="Arial"/>
        </w:rPr>
        <w:t xml:space="preserve">nie, nie były. Wiadomo, że zarówno te dwie religie są… jednak wierzymy w tego samego Boga. Na początku temat religijny w ogóle nie był poruszany, ponieważ tak jak powiedziałam wcześniej, myśmy nie byli osobami praktykującymi, bardzo wierzącymi. W związku z tym, nawet temat religii przyszedł dosyć późno. Później, szczególnie przy okazji jakichś świąt okazało się, że jesteśmy różnych wyznań </w:t>
      </w:r>
    </w:p>
    <w:p w14:paraId="09AE90A0" w14:textId="77777777" w:rsidR="000F463A" w:rsidRPr="007362BC" w:rsidRDefault="000F463A">
      <w:pPr>
        <w:spacing w:line="360" w:lineRule="auto"/>
      </w:pPr>
      <w:r w:rsidRPr="007362BC">
        <w:rPr>
          <w:rFonts w:ascii="Arial" w:hAnsi="Arial" w:cs="Arial"/>
          <w:b/>
        </w:rPr>
        <w:lastRenderedPageBreak/>
        <w:t>Czy ta kwestia różnic wyznania, światopoglądu na początku państwa znajomości już się ujawniła, że wiedziała pani, że p</w:t>
      </w:r>
      <w:r w:rsidRPr="007362BC">
        <w:rPr>
          <w:rFonts w:ascii="Arial" w:hAnsi="Arial" w:cs="Arial"/>
          <w:b/>
        </w:rPr>
        <w:t xml:space="preserve">ani chłopak jest innego wyznania? </w:t>
      </w:r>
    </w:p>
    <w:p w14:paraId="08EEF4B0" w14:textId="77777777" w:rsidR="000F463A" w:rsidRPr="007362BC" w:rsidRDefault="000F463A">
      <w:pPr>
        <w:spacing w:line="360" w:lineRule="auto"/>
      </w:pPr>
      <w:r w:rsidRPr="007362BC">
        <w:rPr>
          <w:rFonts w:ascii="Arial" w:hAnsi="Arial" w:cs="Arial"/>
        </w:rPr>
        <w:t>- nie. Myśmy w ogóle nie rozmawiali na temat religii, gdzieś przez pryzmat naszych zainteresowań, a były to zainteresowania związane ze sportem</w:t>
      </w:r>
    </w:p>
    <w:p w14:paraId="522DBE02" w14:textId="77777777" w:rsidR="000F463A" w:rsidRPr="007362BC" w:rsidRDefault="000F463A">
      <w:pPr>
        <w:spacing w:line="360" w:lineRule="auto"/>
      </w:pPr>
      <w:r w:rsidRPr="007362BC">
        <w:rPr>
          <w:rFonts w:ascii="Arial" w:hAnsi="Arial" w:cs="Arial"/>
          <w:b/>
        </w:rPr>
        <w:t>Jak państwo się poznaliście? Jak ten związek powstał?</w:t>
      </w:r>
    </w:p>
    <w:p w14:paraId="3FDF23CD" w14:textId="77777777" w:rsidR="000F463A" w:rsidRPr="007362BC" w:rsidRDefault="000F463A">
      <w:pPr>
        <w:spacing w:line="360" w:lineRule="auto"/>
      </w:pPr>
      <w:r w:rsidRPr="007362BC">
        <w:rPr>
          <w:rFonts w:ascii="Arial" w:hAnsi="Arial" w:cs="Arial"/>
        </w:rPr>
        <w:t>- myśmy się poznali podczas wakacji. To było na świeżym powietrzu, przy okazji uprawiania sportu. Ten nacisk… może nie nacisk ale nasze rozmowy skupiały się na takich zagadnieniach. Później, już w trakcie wyszło… myśmy poznali się w wakacje, czyli sierpień… w związku z tym od wakacji do świąt trochę czasu minęło. Oczywiście w trakcie to wyszło na jaw, że mamy różne wyznania. W naszym kręgu kulturowym rzadko można spotkać osoby innej wiary. Człowiek nawet nie myśli, że ktoś jest innego wyznania, niż my. Myś</w:t>
      </w:r>
      <w:r w:rsidRPr="007362BC">
        <w:rPr>
          <w:rFonts w:ascii="Arial" w:hAnsi="Arial" w:cs="Arial"/>
        </w:rPr>
        <w:t>lę tutaj o katolikach. Jednak takie osoby są wśród nas. Przy okazji świąt wyszło, że te święta są obchodzone w innym terminie. Wiadomo, wtedy zaczęliśmy rozmawiać na temat religii</w:t>
      </w:r>
    </w:p>
    <w:p w14:paraId="6E6D377A" w14:textId="77777777" w:rsidR="000F463A" w:rsidRPr="007362BC" w:rsidRDefault="000F463A">
      <w:pPr>
        <w:spacing w:line="360" w:lineRule="auto"/>
      </w:pPr>
      <w:r w:rsidRPr="007362BC">
        <w:rPr>
          <w:rFonts w:ascii="Arial" w:hAnsi="Arial" w:cs="Arial"/>
          <w:b/>
        </w:rPr>
        <w:t>Jak wyglądają u państwa zwyczaje świąteczne?</w:t>
      </w:r>
    </w:p>
    <w:p w14:paraId="6EF63283" w14:textId="77777777" w:rsidR="000F463A" w:rsidRPr="007362BC" w:rsidRDefault="000F463A">
      <w:pPr>
        <w:spacing w:line="360" w:lineRule="auto"/>
      </w:pPr>
      <w:r w:rsidRPr="007362BC">
        <w:rPr>
          <w:rFonts w:ascii="Arial" w:hAnsi="Arial" w:cs="Arial"/>
        </w:rPr>
        <w:t>- z uwagi na bliskość tych świąt jest tak, że nie ma tutaj jakiejś wielkiej różnicy. Obchodzimy i te, i te święta. U moich rodziców jesteśmy w okresie 24 grudnia, u teściów jesteśmy trochę później. Celebrujemy oba obrządki, szczególnie jeżeli chodzi o święta</w:t>
      </w:r>
      <w:r w:rsidR="007362BC" w:rsidRPr="007362BC">
        <w:rPr>
          <w:rFonts w:ascii="Arial" w:hAnsi="Arial" w:cs="Arial"/>
        </w:rPr>
        <w:t xml:space="preserve"> </w:t>
      </w:r>
    </w:p>
    <w:p w14:paraId="75FCBAB5" w14:textId="77777777" w:rsidR="000F463A" w:rsidRPr="007362BC" w:rsidRDefault="000F463A">
      <w:pPr>
        <w:spacing w:line="360" w:lineRule="auto"/>
      </w:pPr>
      <w:r w:rsidRPr="007362BC">
        <w:rPr>
          <w:rFonts w:ascii="Arial" w:hAnsi="Arial" w:cs="Arial"/>
          <w:b/>
        </w:rPr>
        <w:t>A jak dzieci? Też tak podwójnie?</w:t>
      </w:r>
    </w:p>
    <w:p w14:paraId="7B9399FA" w14:textId="77777777" w:rsidR="000F463A" w:rsidRPr="007362BC" w:rsidRDefault="000F463A">
      <w:pPr>
        <w:spacing w:line="360" w:lineRule="auto"/>
      </w:pPr>
      <w:r w:rsidRPr="007362BC">
        <w:rPr>
          <w:rFonts w:ascii="Arial" w:hAnsi="Arial" w:cs="Arial"/>
        </w:rPr>
        <w:t>- dzieci też podwójnie. Z uwagi na wiek wcale nie mają nic przeciwko temu (śmiech), że jest okazja żeby się spotkać, żeby dostać jakiś upominek i obchodzić święta u jednych i u drugich dziadków</w:t>
      </w:r>
    </w:p>
    <w:p w14:paraId="6886FF22" w14:textId="77777777" w:rsidR="000F463A" w:rsidRPr="007362BC" w:rsidRDefault="000F463A">
      <w:pPr>
        <w:spacing w:line="360" w:lineRule="auto"/>
      </w:pPr>
      <w:r w:rsidRPr="007362BC">
        <w:rPr>
          <w:rFonts w:ascii="Arial" w:hAnsi="Arial" w:cs="Arial"/>
          <w:b/>
        </w:rPr>
        <w:t>Czy między wami… jeżeli chodzi o kwestię obchodzenia świąt... czy była jakaś pani presja, żeby partnera czy już wtedy męża przekonać? Jak było w tych relacjach?</w:t>
      </w:r>
      <w:r w:rsidR="007362BC" w:rsidRPr="007362BC">
        <w:rPr>
          <w:rFonts w:ascii="Arial" w:hAnsi="Arial" w:cs="Arial"/>
          <w:b/>
        </w:rPr>
        <w:t xml:space="preserve"> </w:t>
      </w:r>
    </w:p>
    <w:p w14:paraId="1DF6AA2C" w14:textId="77777777" w:rsidR="000F463A" w:rsidRPr="007362BC" w:rsidRDefault="000F463A">
      <w:pPr>
        <w:spacing w:line="360" w:lineRule="auto"/>
      </w:pPr>
      <w:r w:rsidRPr="007362BC">
        <w:rPr>
          <w:rFonts w:ascii="Arial" w:hAnsi="Arial" w:cs="Arial"/>
        </w:rPr>
        <w:t>- tak jak powiedziałam, w naszym związku jest o tyle łatwiej, że my nie jesteśmy osobami</w:t>
      </w:r>
      <w:r w:rsidR="007362BC" w:rsidRPr="007362BC">
        <w:rPr>
          <w:rFonts w:ascii="Arial" w:hAnsi="Arial" w:cs="Arial"/>
        </w:rPr>
        <w:t>,</w:t>
      </w:r>
      <w:r w:rsidRPr="007362BC">
        <w:rPr>
          <w:rFonts w:ascii="Arial" w:hAnsi="Arial" w:cs="Arial"/>
        </w:rPr>
        <w:t xml:space="preserve"> które są bardzo mocno praktykujące. Nie chodzimy do cerkwi czy do kościoła aż tak często. Nawet przy okazji świąt z tym chodzeniem bywa różnie, dlatego tutaj było bardzo łatwo. Nie było jakichś sprzeczek na tle wyznaniowym, czy religijnym, żeby przymuszać drugą stronę do tego, żeby obchodzić nasze święta. Myślę, że osoby w naszym wieku są to osoby, które jednak...</w:t>
      </w:r>
    </w:p>
    <w:p w14:paraId="1AEB2644" w14:textId="77777777" w:rsidR="000F463A" w:rsidRPr="007362BC" w:rsidRDefault="000F463A">
      <w:pPr>
        <w:spacing w:line="360" w:lineRule="auto"/>
      </w:pPr>
      <w:r w:rsidRPr="007362BC">
        <w:rPr>
          <w:rFonts w:ascii="Arial" w:hAnsi="Arial" w:cs="Arial"/>
          <w:b/>
        </w:rPr>
        <w:t xml:space="preserve">A jak reagowali państwa rodzice? Jak pani rodzice podchodzili do tego? </w:t>
      </w:r>
    </w:p>
    <w:p w14:paraId="4A27AEBB" w14:textId="77777777" w:rsidR="000F463A" w:rsidRPr="007362BC" w:rsidRDefault="000F463A">
      <w:pPr>
        <w:spacing w:line="360" w:lineRule="auto"/>
      </w:pPr>
      <w:r w:rsidRPr="007362BC">
        <w:rPr>
          <w:rFonts w:ascii="Arial" w:hAnsi="Arial" w:cs="Arial"/>
        </w:rPr>
        <w:lastRenderedPageBreak/>
        <w:t>- rodzice bardzo dobrze. Nie mieli z tym najmniejszych problemów, natomiast jeżeli chodzi o dziadków a szczególnie o babcię, to babcia przez rok czasu totalnie się od nas odcięła z uwagi na wyznanie męża. Powiedziała, że… to były dla nas ciężkie chwile, szczególnie dla mnie bo babcia się totalnie odcięła</w:t>
      </w:r>
      <w:r w:rsidR="007362BC" w:rsidRPr="007362BC">
        <w:rPr>
          <w:rFonts w:ascii="Arial" w:hAnsi="Arial" w:cs="Arial"/>
        </w:rPr>
        <w:t xml:space="preserve"> </w:t>
      </w:r>
    </w:p>
    <w:p w14:paraId="6F672654" w14:textId="77777777" w:rsidR="000F463A" w:rsidRPr="007362BC" w:rsidRDefault="000F463A">
      <w:pPr>
        <w:spacing w:line="360" w:lineRule="auto"/>
      </w:pPr>
      <w:r w:rsidRPr="007362BC">
        <w:rPr>
          <w:rFonts w:ascii="Arial" w:hAnsi="Arial" w:cs="Arial"/>
          <w:b/>
        </w:rPr>
        <w:t>Babcia z pani strony?</w:t>
      </w:r>
    </w:p>
    <w:p w14:paraId="63366205" w14:textId="77777777" w:rsidR="000F463A" w:rsidRPr="007362BC" w:rsidRDefault="000F463A">
      <w:pPr>
        <w:spacing w:line="360" w:lineRule="auto"/>
      </w:pPr>
      <w:r w:rsidRPr="007362BC">
        <w:rPr>
          <w:rFonts w:ascii="Arial" w:hAnsi="Arial" w:cs="Arial"/>
        </w:rPr>
        <w:t>- tak</w:t>
      </w:r>
    </w:p>
    <w:p w14:paraId="385B3D3F" w14:textId="77777777" w:rsidR="000F463A" w:rsidRPr="007362BC" w:rsidRDefault="000F463A">
      <w:pPr>
        <w:spacing w:line="360" w:lineRule="auto"/>
      </w:pPr>
      <w:r w:rsidRPr="007362BC">
        <w:rPr>
          <w:rFonts w:ascii="Arial" w:hAnsi="Arial" w:cs="Arial"/>
          <w:b/>
        </w:rPr>
        <w:t>Czyli katoliczka miała problem z zaakceptowaniem tego?</w:t>
      </w:r>
    </w:p>
    <w:p w14:paraId="1F497527" w14:textId="77777777" w:rsidR="000F463A" w:rsidRPr="007362BC" w:rsidRDefault="000F463A">
      <w:pPr>
        <w:spacing w:line="360" w:lineRule="auto"/>
      </w:pPr>
      <w:r w:rsidRPr="007362BC">
        <w:rPr>
          <w:rFonts w:ascii="Arial" w:hAnsi="Arial" w:cs="Arial"/>
        </w:rPr>
        <w:t>- tak. Myśmy nie ochrzcili dzieci. W związku z tym były ciężkie sytuacje, ponieważ nawet jeżeli chodzi o kontakty z wnukami, to pod kątem tej babci nie było miło. Już jest lepiej</w:t>
      </w:r>
    </w:p>
    <w:p w14:paraId="602015C9" w14:textId="77777777" w:rsidR="000F463A" w:rsidRPr="007362BC" w:rsidRDefault="000F463A">
      <w:pPr>
        <w:spacing w:line="360" w:lineRule="auto"/>
      </w:pPr>
      <w:r w:rsidRPr="007362BC">
        <w:rPr>
          <w:rFonts w:ascii="Arial" w:hAnsi="Arial" w:cs="Arial"/>
          <w:b/>
        </w:rPr>
        <w:t>Babci, czyli…?</w:t>
      </w:r>
    </w:p>
    <w:p w14:paraId="49F097D6" w14:textId="77777777" w:rsidR="000F463A" w:rsidRPr="007362BC" w:rsidRDefault="000F463A">
      <w:pPr>
        <w:spacing w:line="360" w:lineRule="auto"/>
      </w:pPr>
      <w:r w:rsidRPr="007362BC">
        <w:rPr>
          <w:rFonts w:ascii="Arial" w:hAnsi="Arial" w:cs="Arial"/>
        </w:rPr>
        <w:t>- mojej babci</w:t>
      </w:r>
    </w:p>
    <w:p w14:paraId="2DFDC216" w14:textId="77777777" w:rsidR="000F463A" w:rsidRPr="007362BC" w:rsidRDefault="000F463A">
      <w:pPr>
        <w:spacing w:line="360" w:lineRule="auto"/>
      </w:pPr>
      <w:r w:rsidRPr="007362BC">
        <w:rPr>
          <w:rFonts w:ascii="Arial" w:hAnsi="Arial" w:cs="Arial"/>
          <w:b/>
        </w:rPr>
        <w:t>Nie mamy, tylko babci?</w:t>
      </w:r>
    </w:p>
    <w:p w14:paraId="7B0B9B8F" w14:textId="77777777" w:rsidR="000F463A" w:rsidRPr="007362BC" w:rsidRDefault="000F463A">
      <w:pPr>
        <w:spacing w:line="360" w:lineRule="auto"/>
      </w:pPr>
      <w:r w:rsidRPr="007362BC">
        <w:rPr>
          <w:rFonts w:ascii="Arial" w:hAnsi="Arial" w:cs="Arial"/>
        </w:rPr>
        <w:t>- babci</w:t>
      </w:r>
    </w:p>
    <w:p w14:paraId="075BA76D" w14:textId="77777777" w:rsidR="000F463A" w:rsidRPr="007362BC" w:rsidRDefault="000F463A">
      <w:pPr>
        <w:spacing w:line="360" w:lineRule="auto"/>
      </w:pPr>
      <w:r w:rsidRPr="007362BC">
        <w:rPr>
          <w:rFonts w:ascii="Arial" w:hAnsi="Arial" w:cs="Arial"/>
          <w:b/>
        </w:rPr>
        <w:t>A rodzice?</w:t>
      </w:r>
    </w:p>
    <w:p w14:paraId="6232B86B" w14:textId="77777777" w:rsidR="000F463A" w:rsidRPr="007362BC" w:rsidRDefault="000F463A">
      <w:pPr>
        <w:spacing w:line="360" w:lineRule="auto"/>
      </w:pPr>
      <w:r w:rsidRPr="007362BC">
        <w:rPr>
          <w:rFonts w:ascii="Arial" w:hAnsi="Arial" w:cs="Arial"/>
        </w:rPr>
        <w:t>- rodzice na spokojnie. Oni też nie są jakoś… oczywiście są wyznania katolickiego i obchodzą święta, natomiast… wydaje mi się, że to chyba też trochę miało wpływ na mnie, bo nie jestem osobą</w:t>
      </w:r>
      <w:r w:rsidR="007362BC" w:rsidRPr="007362BC">
        <w:rPr>
          <w:rFonts w:ascii="Arial" w:hAnsi="Arial" w:cs="Arial"/>
        </w:rPr>
        <w:t>,</w:t>
      </w:r>
      <w:r w:rsidRPr="007362BC">
        <w:rPr>
          <w:rFonts w:ascii="Arial" w:hAnsi="Arial" w:cs="Arial"/>
        </w:rPr>
        <w:t xml:space="preserve"> która praktykuje, która uczęszcza do kościoła, która jest bardzo głębokiej wiary. Tutaj jest chyba też kwestia nastawienia rodziców do religii. Tutaj nie było najmniejszych problemów </w:t>
      </w:r>
    </w:p>
    <w:p w14:paraId="4ED9C713" w14:textId="77777777" w:rsidR="000F463A" w:rsidRPr="007362BC" w:rsidRDefault="000F463A">
      <w:pPr>
        <w:spacing w:line="360" w:lineRule="auto"/>
      </w:pPr>
      <w:r w:rsidRPr="007362BC">
        <w:rPr>
          <w:rFonts w:ascii="Arial" w:eastAsia="Arial" w:hAnsi="Arial" w:cs="Arial"/>
          <w:b/>
        </w:rPr>
        <w:t xml:space="preserve">A ze strony rodziców męża? </w:t>
      </w:r>
    </w:p>
    <w:p w14:paraId="13B6F474" w14:textId="77777777" w:rsidR="000F463A" w:rsidRPr="007362BC" w:rsidRDefault="000F463A">
      <w:pPr>
        <w:spacing w:line="360" w:lineRule="auto"/>
      </w:pPr>
      <w:r w:rsidRPr="007362BC">
        <w:rPr>
          <w:rFonts w:ascii="Arial" w:hAnsi="Arial" w:cs="Arial"/>
        </w:rPr>
        <w:t>- bardzo otwarci ludzie, bardzo światli z otwartą głową na różne kultury, na różne religie. Tutaj nie było najmniejszego problemu, żadnego. Bardzo otwarci i naprawdę mądrzy ludzie. To się rzadko spotyka. Jednak niektórzy są zafiksowani na przeróżne sprawy, religijne i światopoglądowe a tutaj są naprawdę bardzo otwartymi i uważam, że są mądrymi ludźmi</w:t>
      </w:r>
      <w:r w:rsidR="007362BC" w:rsidRPr="007362BC">
        <w:rPr>
          <w:rFonts w:ascii="Arial" w:hAnsi="Arial" w:cs="Arial"/>
        </w:rPr>
        <w:t xml:space="preserve"> </w:t>
      </w:r>
    </w:p>
    <w:p w14:paraId="6CCCC3BB" w14:textId="77777777" w:rsidR="000F463A" w:rsidRPr="007362BC" w:rsidRDefault="000F463A">
      <w:pPr>
        <w:pStyle w:val="Nagwek1"/>
        <w:numPr>
          <w:ilvl w:val="0"/>
          <w:numId w:val="0"/>
        </w:numPr>
        <w:spacing w:line="360" w:lineRule="auto"/>
      </w:pPr>
      <w:r w:rsidRPr="007362BC">
        <w:rPr>
          <w:rFonts w:ascii="Arial" w:hAnsi="Arial" w:cs="Arial"/>
          <w:bCs w:val="0"/>
        </w:rPr>
        <w:t>Czy w waszym domu rozmawiacie na tematy światopoglądowe, religijne? Mówię w takim szerszym spe</w:t>
      </w:r>
      <w:r w:rsidR="007362BC" w:rsidRPr="007362BC">
        <w:rPr>
          <w:rFonts w:ascii="Arial" w:hAnsi="Arial" w:cs="Arial"/>
          <w:bCs w:val="0"/>
        </w:rPr>
        <w:t>k</w:t>
      </w:r>
      <w:r w:rsidRPr="007362BC">
        <w:rPr>
          <w:rFonts w:ascii="Arial" w:hAnsi="Arial" w:cs="Arial"/>
          <w:bCs w:val="0"/>
        </w:rPr>
        <w:t>trum, nie tylko pani i małżonek ale ogólnie jako rodziny katolicy – prawosławni. Czy też rozmawiacie na tematy światopoglądowe, religijne?</w:t>
      </w:r>
    </w:p>
    <w:p w14:paraId="067DC29D" w14:textId="77777777" w:rsidR="000F463A" w:rsidRPr="007362BC" w:rsidRDefault="000F463A">
      <w:pPr>
        <w:spacing w:line="360" w:lineRule="auto"/>
      </w:pPr>
      <w:r w:rsidRPr="007362BC">
        <w:rPr>
          <w:rFonts w:ascii="Arial" w:hAnsi="Arial" w:cs="Arial"/>
        </w:rPr>
        <w:t>- na religijne, to tak nie do końca. Jeżeli chodzi o światopoglądowe, to myślę, że takie rozmowy się pojawiają szczególnie przy okazji wyborów lub ważnych życiowych decyzji. Wtedy takie rozmowy są. Religia jest na dalszym planie</w:t>
      </w:r>
    </w:p>
    <w:p w14:paraId="219FC73F" w14:textId="77777777" w:rsidR="000F463A" w:rsidRPr="007362BC" w:rsidRDefault="000F463A">
      <w:pPr>
        <w:spacing w:line="360" w:lineRule="auto"/>
      </w:pPr>
      <w:r w:rsidRPr="007362BC">
        <w:rPr>
          <w:rFonts w:ascii="Arial" w:hAnsi="Arial" w:cs="Arial"/>
          <w:b/>
        </w:rPr>
        <w:lastRenderedPageBreak/>
        <w:t xml:space="preserve">Mówiła pani o babci z pani strony, że nie do końca to zaakceptowała skoro było takie roczne odcięcie się. Jak te kontakty później wyglądały z wami, z rodziną pani męża? Na ile ta babcia później to zaakceptowała? Jak to się odbyło? </w:t>
      </w:r>
    </w:p>
    <w:p w14:paraId="09AB76EF" w14:textId="77777777" w:rsidR="000F463A" w:rsidRPr="007362BC" w:rsidRDefault="000F463A">
      <w:pPr>
        <w:spacing w:line="360" w:lineRule="auto"/>
      </w:pPr>
      <w:r w:rsidRPr="007362BC">
        <w:rPr>
          <w:rFonts w:ascii="Arial" w:hAnsi="Arial" w:cs="Arial"/>
        </w:rPr>
        <w:t>- wydaje mi się, że tutaj jest też kwestia moich rodziców. Zaczęli rozmawiać z babcią, że szkoda się odcinać, bo jestem jedyną wnuczką. Szkoda marnować czasu na takie rzeczy. Miłość jest jedna. Tak jak myśmy się poznali… nikt nie ma na czole napisanej informacji jakiego jest wyznania. Jeżeli mamy podobny sposób myślenia, podobne zainteresowania, to pewne rzeczy wypływają w trakcie. Mówię o tej religii męża. Na pewno było mi tutaj ciężko, bo wcześniej miałyśmy bardzo dobry kontakt z babcią</w:t>
      </w:r>
    </w:p>
    <w:p w14:paraId="11FE6766" w14:textId="77777777" w:rsidR="000F463A" w:rsidRPr="007362BC" w:rsidRDefault="000F463A">
      <w:pPr>
        <w:spacing w:line="360" w:lineRule="auto"/>
      </w:pPr>
      <w:r w:rsidRPr="007362BC">
        <w:rPr>
          <w:rFonts w:ascii="Arial" w:hAnsi="Arial" w:cs="Arial"/>
          <w:b/>
        </w:rPr>
        <w:t>Przez ten rok, te kontakty z babcią w ogóle zaniknęły?</w:t>
      </w:r>
    </w:p>
    <w:p w14:paraId="67D16CD9" w14:textId="77777777" w:rsidR="000F463A" w:rsidRPr="007362BC" w:rsidRDefault="000F463A">
      <w:pPr>
        <w:spacing w:line="360" w:lineRule="auto"/>
      </w:pPr>
      <w:r w:rsidRPr="007362BC">
        <w:rPr>
          <w:rFonts w:ascii="Arial" w:hAnsi="Arial" w:cs="Arial"/>
        </w:rPr>
        <w:t>-</w:t>
      </w:r>
      <w:r w:rsidR="007362BC" w:rsidRPr="007362BC">
        <w:rPr>
          <w:rFonts w:ascii="Arial" w:hAnsi="Arial" w:cs="Arial"/>
        </w:rPr>
        <w:t xml:space="preserve"> </w:t>
      </w:r>
      <w:r w:rsidRPr="007362BC">
        <w:rPr>
          <w:rFonts w:ascii="Arial" w:hAnsi="Arial" w:cs="Arial"/>
        </w:rPr>
        <w:t>tak, w ogóle nic</w:t>
      </w:r>
    </w:p>
    <w:p w14:paraId="6849B4E5" w14:textId="77777777" w:rsidR="000F463A" w:rsidRPr="007362BC" w:rsidRDefault="000F463A">
      <w:pPr>
        <w:spacing w:line="360" w:lineRule="auto"/>
      </w:pPr>
      <w:r w:rsidRPr="007362BC">
        <w:rPr>
          <w:rFonts w:ascii="Arial" w:hAnsi="Arial" w:cs="Arial"/>
          <w:b/>
        </w:rPr>
        <w:t>Nie było jakichś stresujących sytuacji, jakichś nieprzyjemnych dyskusji?</w:t>
      </w:r>
    </w:p>
    <w:p w14:paraId="6EAD9CE4" w14:textId="77777777" w:rsidR="000F463A" w:rsidRPr="007362BC" w:rsidRDefault="000F463A">
      <w:pPr>
        <w:spacing w:line="360" w:lineRule="auto"/>
      </w:pPr>
      <w:r w:rsidRPr="007362BC">
        <w:rPr>
          <w:rFonts w:ascii="Arial" w:hAnsi="Arial" w:cs="Arial"/>
        </w:rPr>
        <w:t>- nie, nie było dyskusji. To było całkowite odcięcie. Wydaje mi się, że tu chyba kwestia rodziców, że zaczęli bardzo mocno z babcią rozmawiać</w:t>
      </w:r>
    </w:p>
    <w:p w14:paraId="1568BFA8" w14:textId="77777777" w:rsidR="000F463A" w:rsidRPr="007362BC" w:rsidRDefault="000F463A">
      <w:pPr>
        <w:spacing w:line="360" w:lineRule="auto"/>
      </w:pPr>
      <w:r w:rsidRPr="007362BC">
        <w:rPr>
          <w:rFonts w:ascii="Arial" w:hAnsi="Arial" w:cs="Arial"/>
          <w:b/>
        </w:rPr>
        <w:t>Rozumiem, że dziadka już nie było?</w:t>
      </w:r>
    </w:p>
    <w:p w14:paraId="6E8D4800" w14:textId="77777777" w:rsidR="000F463A" w:rsidRPr="007362BC" w:rsidRDefault="000F463A">
      <w:pPr>
        <w:spacing w:line="360" w:lineRule="auto"/>
      </w:pPr>
      <w:r w:rsidRPr="007362BC">
        <w:rPr>
          <w:rFonts w:ascii="Arial" w:hAnsi="Arial" w:cs="Arial"/>
        </w:rPr>
        <w:t>- dziadek żyje</w:t>
      </w:r>
    </w:p>
    <w:p w14:paraId="3D101C24" w14:textId="77777777" w:rsidR="000F463A" w:rsidRPr="007362BC" w:rsidRDefault="000F463A">
      <w:pPr>
        <w:spacing w:line="360" w:lineRule="auto"/>
      </w:pPr>
      <w:r w:rsidRPr="007362BC">
        <w:rPr>
          <w:rFonts w:ascii="Arial" w:hAnsi="Arial" w:cs="Arial"/>
          <w:b/>
        </w:rPr>
        <w:t>Dziadek to akceptował?</w:t>
      </w:r>
    </w:p>
    <w:p w14:paraId="2E145989" w14:textId="77777777" w:rsidR="000F463A" w:rsidRPr="007362BC" w:rsidRDefault="000F463A">
      <w:pPr>
        <w:spacing w:line="360" w:lineRule="auto"/>
      </w:pPr>
      <w:r w:rsidRPr="007362BC">
        <w:rPr>
          <w:rFonts w:ascii="Arial" w:hAnsi="Arial" w:cs="Arial"/>
        </w:rPr>
        <w:t xml:space="preserve">- </w:t>
      </w:r>
      <w:r w:rsidRPr="007362BC">
        <w:rPr>
          <w:rFonts w:ascii="Arial" w:hAnsi="Arial" w:cs="Arial"/>
        </w:rPr>
        <w:t>tak, tylko babcia nie</w:t>
      </w:r>
    </w:p>
    <w:p w14:paraId="5DBBA90C" w14:textId="77777777" w:rsidR="000F463A" w:rsidRPr="007362BC" w:rsidRDefault="000F463A">
      <w:pPr>
        <w:spacing w:line="360" w:lineRule="auto"/>
      </w:pPr>
      <w:r w:rsidRPr="007362BC">
        <w:rPr>
          <w:rFonts w:ascii="Arial" w:hAnsi="Arial" w:cs="Arial"/>
          <w:b/>
        </w:rPr>
        <w:t>Dziadek miał z wami kontakt, a babcia w ogóle nie?</w:t>
      </w:r>
    </w:p>
    <w:p w14:paraId="035107C1" w14:textId="77777777" w:rsidR="000F463A" w:rsidRPr="007362BC" w:rsidRDefault="000F463A">
      <w:pPr>
        <w:spacing w:line="360" w:lineRule="auto"/>
      </w:pPr>
      <w:r w:rsidRPr="007362BC">
        <w:rPr>
          <w:rFonts w:ascii="Arial" w:hAnsi="Arial" w:cs="Arial"/>
        </w:rPr>
        <w:t>- nie, zupełnie nie. Można</w:t>
      </w:r>
      <w:r w:rsidR="007362BC" w:rsidRPr="007362BC">
        <w:rPr>
          <w:rFonts w:ascii="Arial" w:hAnsi="Arial" w:cs="Arial"/>
        </w:rPr>
        <w:t>,</w:t>
      </w:r>
      <w:r w:rsidRPr="007362BC">
        <w:rPr>
          <w:rFonts w:ascii="Arial" w:hAnsi="Arial" w:cs="Arial"/>
        </w:rPr>
        <w:t xml:space="preserve"> (śmiech) rodzinne historie czasami są bardzo skomplikowane </w:t>
      </w:r>
    </w:p>
    <w:p w14:paraId="56A33B26" w14:textId="77777777" w:rsidR="000F463A" w:rsidRPr="007362BC" w:rsidRDefault="000F463A">
      <w:pPr>
        <w:spacing w:line="360" w:lineRule="auto"/>
      </w:pPr>
      <w:r w:rsidRPr="007362BC">
        <w:rPr>
          <w:rFonts w:ascii="Arial" w:hAnsi="Arial" w:cs="Arial"/>
          <w:b/>
        </w:rPr>
        <w:t>Dziadek miał z wami kontakt?</w:t>
      </w:r>
    </w:p>
    <w:p w14:paraId="4F20F7F3" w14:textId="77777777" w:rsidR="000F463A" w:rsidRPr="007362BC" w:rsidRDefault="000F463A">
      <w:pPr>
        <w:spacing w:line="360" w:lineRule="auto"/>
      </w:pPr>
      <w:r w:rsidRPr="007362BC">
        <w:rPr>
          <w:rFonts w:ascii="Arial" w:hAnsi="Arial" w:cs="Arial"/>
        </w:rPr>
        <w:t>- tak, a babcia nie</w:t>
      </w:r>
    </w:p>
    <w:p w14:paraId="3ED4F946" w14:textId="77777777" w:rsidR="000F463A" w:rsidRPr="007362BC" w:rsidRDefault="000F463A">
      <w:pPr>
        <w:spacing w:line="360" w:lineRule="auto"/>
      </w:pPr>
      <w:r w:rsidRPr="007362BC">
        <w:rPr>
          <w:rFonts w:ascii="Arial" w:hAnsi="Arial" w:cs="Arial"/>
          <w:b/>
        </w:rPr>
        <w:t>To było w momencie tuż po ślubie, zanim się pojawiły dzieci, czy już były dzieci?</w:t>
      </w:r>
    </w:p>
    <w:p w14:paraId="0B6BBDA9" w14:textId="77777777" w:rsidR="000F463A" w:rsidRPr="007362BC" w:rsidRDefault="000F463A">
      <w:pPr>
        <w:spacing w:line="360" w:lineRule="auto"/>
      </w:pPr>
      <w:r w:rsidRPr="007362BC">
        <w:rPr>
          <w:rFonts w:ascii="Arial" w:hAnsi="Arial" w:cs="Arial"/>
        </w:rPr>
        <w:t>- to było jak już były dzieci. Znamy się wiele lat, kochamy się jak możemy ale czasami są osoby, które na pewnej płaszczyźnie są troszeczkę zawzięte i znamy się. Ta informacja wcale chyba nie była jakoś puszczona do babci</w:t>
      </w:r>
      <w:r w:rsidR="007362BC" w:rsidRPr="007362BC">
        <w:rPr>
          <w:rFonts w:ascii="Arial" w:hAnsi="Arial" w:cs="Arial"/>
        </w:rPr>
        <w:t xml:space="preserve"> </w:t>
      </w:r>
    </w:p>
    <w:p w14:paraId="3F57BDF5" w14:textId="77777777" w:rsidR="000F463A" w:rsidRPr="007362BC" w:rsidRDefault="000F463A">
      <w:pPr>
        <w:spacing w:line="360" w:lineRule="auto"/>
      </w:pPr>
      <w:r w:rsidRPr="007362BC">
        <w:rPr>
          <w:rFonts w:ascii="Arial" w:hAnsi="Arial" w:cs="Arial"/>
          <w:b/>
        </w:rPr>
        <w:t>W kręgu dalszych znajomych był to jakiś problem, że jesteście innych wyznań?</w:t>
      </w:r>
    </w:p>
    <w:p w14:paraId="241F375F" w14:textId="77777777" w:rsidR="000F463A" w:rsidRPr="007362BC" w:rsidRDefault="000F463A">
      <w:pPr>
        <w:spacing w:line="360" w:lineRule="auto"/>
      </w:pPr>
      <w:r w:rsidRPr="007362BC">
        <w:rPr>
          <w:rFonts w:ascii="Arial" w:hAnsi="Arial" w:cs="Arial"/>
        </w:rPr>
        <w:t xml:space="preserve">- nie, nie było najmniejszego problemu. Na szczęście mamy bardzo otwartych znajomych, wiedzących jak świat się zmienia. Mamy napływy z różnych kultur. Na studiach mieliśmy znajomych, którzy pochodzili niekoniecznie z Polski. To są bardzo otwarte umysły, także tutaj nie było żadnego problemu jeśli chodzi o znajomych… na </w:t>
      </w:r>
      <w:r w:rsidRPr="007362BC">
        <w:rPr>
          <w:rFonts w:ascii="Arial" w:hAnsi="Arial" w:cs="Arial"/>
        </w:rPr>
        <w:lastRenderedPageBreak/>
        <w:t xml:space="preserve">szczęście. Na początku było z tą babcią jeszcze trochę problemów, bo ślub był jednak cywilny ale jakoś to przełknęła </w:t>
      </w:r>
    </w:p>
    <w:p w14:paraId="5C9C0968" w14:textId="77777777" w:rsidR="000F463A" w:rsidRPr="007362BC" w:rsidRDefault="000F463A">
      <w:pPr>
        <w:spacing w:line="360" w:lineRule="auto"/>
      </w:pPr>
      <w:r w:rsidRPr="007362BC">
        <w:rPr>
          <w:rFonts w:ascii="Arial" w:hAnsi="Arial" w:cs="Arial"/>
          <w:b/>
        </w:rPr>
        <w:t>Na ślubie babcia jeszcze była?</w:t>
      </w:r>
    </w:p>
    <w:p w14:paraId="6921C913" w14:textId="77777777" w:rsidR="000F463A" w:rsidRPr="007362BC" w:rsidRDefault="000F463A">
      <w:pPr>
        <w:spacing w:line="360" w:lineRule="auto"/>
      </w:pPr>
      <w:r w:rsidRPr="007362BC">
        <w:rPr>
          <w:rFonts w:ascii="Arial" w:hAnsi="Arial" w:cs="Arial"/>
        </w:rPr>
        <w:t>- tak. Przyjęcie weselne było zorganizowane świeckie. Później, myślę że przez pryzmat nie ochrzczenia dzieci… tutaj były takie problemy, które później rzutowały</w:t>
      </w:r>
      <w:r w:rsidR="007362BC" w:rsidRPr="007362BC">
        <w:rPr>
          <w:rFonts w:ascii="Arial" w:hAnsi="Arial" w:cs="Arial"/>
        </w:rPr>
        <w:t xml:space="preserve"> </w:t>
      </w:r>
    </w:p>
    <w:p w14:paraId="502BC620" w14:textId="77777777" w:rsidR="000F463A" w:rsidRPr="007362BC" w:rsidRDefault="000F463A">
      <w:pPr>
        <w:spacing w:line="360" w:lineRule="auto"/>
      </w:pPr>
      <w:r w:rsidRPr="007362BC">
        <w:rPr>
          <w:rFonts w:ascii="Arial" w:hAnsi="Arial" w:cs="Arial"/>
          <w:b/>
        </w:rPr>
        <w:t>Ten roczny dystans babci nie był od razu po ślubie?</w:t>
      </w:r>
    </w:p>
    <w:p w14:paraId="3A5CACDE" w14:textId="77777777" w:rsidR="000F463A" w:rsidRPr="007362BC" w:rsidRDefault="000F463A">
      <w:pPr>
        <w:spacing w:line="360" w:lineRule="auto"/>
      </w:pPr>
      <w:r w:rsidRPr="007362BC">
        <w:rPr>
          <w:rFonts w:ascii="Arial" w:hAnsi="Arial" w:cs="Arial"/>
        </w:rPr>
        <w:t>- nie. To już było, jak były dzieci. Jak ta wiara wyszła w trakcie na jaw, to przez rok czasu nie mieliśmy kontaktu. Teraz już jest lepiej. Jest dobrze. Myślę, że babcia już się z tym pogodziła i zaakceptowała ten fakt</w:t>
      </w:r>
    </w:p>
    <w:p w14:paraId="10608210" w14:textId="77777777" w:rsidR="000F463A" w:rsidRPr="007362BC" w:rsidRDefault="000F463A">
      <w:pPr>
        <w:spacing w:line="360" w:lineRule="auto"/>
      </w:pPr>
      <w:r w:rsidRPr="007362BC">
        <w:rPr>
          <w:rFonts w:ascii="Arial" w:hAnsi="Arial" w:cs="Arial"/>
          <w:b/>
        </w:rPr>
        <w:t>Jak podejmowaliście decyzję o wychowaniu dzieci, w jakiej wierze mają być wychowywane? Jak to u was wygląda, w jakich tradycjach?</w:t>
      </w:r>
    </w:p>
    <w:p w14:paraId="616A693E" w14:textId="77777777" w:rsidR="000F463A" w:rsidRPr="007362BC" w:rsidRDefault="000F463A">
      <w:pPr>
        <w:spacing w:line="360" w:lineRule="auto"/>
      </w:pPr>
      <w:r w:rsidRPr="007362BC">
        <w:rPr>
          <w:rFonts w:ascii="Arial" w:hAnsi="Arial" w:cs="Arial"/>
        </w:rPr>
        <w:t>- jeżeli chodzi o tradycje, to są… tak jak mówiłam w poszanowaniu dla obu tradycji. Żeby nie narzucać swojej wiary w taki sposób… przez nas, jako rodziców. Nie jesteśmy osobami, które są bardzo praktykujące. Tak jak mówiłam, te dzieci nie są ochrzczone. Czekamy. Może one zdecydują, która religia jest dla nich. Przez pryzmat rozumowania i doświadczenia stwierdzą, jaka religia jest im bliższa. Może stwierdzą, że żadna. To pozostawiamy w takiej kwestii… na razie czekamy</w:t>
      </w:r>
    </w:p>
    <w:p w14:paraId="4A5449A9" w14:textId="77777777" w:rsidR="000F463A" w:rsidRPr="007362BC" w:rsidRDefault="000F463A">
      <w:pPr>
        <w:spacing w:line="360" w:lineRule="auto"/>
      </w:pPr>
      <w:r w:rsidRPr="007362BC">
        <w:rPr>
          <w:rFonts w:ascii="Arial" w:hAnsi="Arial" w:cs="Arial"/>
          <w:b/>
        </w:rPr>
        <w:t>Dzieci w tym wieku też się jakoś nie określają?</w:t>
      </w:r>
    </w:p>
    <w:p w14:paraId="1E9AC5F1" w14:textId="77777777" w:rsidR="000F463A" w:rsidRPr="007362BC" w:rsidRDefault="000F463A">
      <w:pPr>
        <w:spacing w:line="360" w:lineRule="auto"/>
      </w:pPr>
      <w:r w:rsidRPr="007362BC">
        <w:rPr>
          <w:rFonts w:ascii="Arial" w:hAnsi="Arial" w:cs="Arial"/>
        </w:rPr>
        <w:t>- nie</w:t>
      </w:r>
    </w:p>
    <w:p w14:paraId="32A87775" w14:textId="77777777" w:rsidR="000F463A" w:rsidRPr="007362BC" w:rsidRDefault="000F463A">
      <w:pPr>
        <w:spacing w:line="360" w:lineRule="auto"/>
      </w:pPr>
      <w:r w:rsidRPr="007362BC">
        <w:rPr>
          <w:rFonts w:ascii="Arial" w:eastAsia="Arial" w:hAnsi="Arial" w:cs="Arial"/>
          <w:b/>
        </w:rPr>
        <w:t>Bardziej interesują je święta i tradycje katolickie, czy bardziej prawosławne, czy jedno i drugie? Jak to u was wygląda?</w:t>
      </w:r>
    </w:p>
    <w:p w14:paraId="03FB933B" w14:textId="77777777" w:rsidR="000F463A" w:rsidRPr="007362BC" w:rsidRDefault="000F463A">
      <w:pPr>
        <w:spacing w:line="360" w:lineRule="auto"/>
      </w:pPr>
      <w:r w:rsidRPr="007362BC">
        <w:rPr>
          <w:rFonts w:ascii="Arial" w:hAnsi="Arial" w:cs="Arial"/>
        </w:rPr>
        <w:t>- jeżeli chodzi o święta, to są w takim wieku, że wszystko się podoba. Zarówno z jednej, jak i z drugiej strony</w:t>
      </w:r>
    </w:p>
    <w:p w14:paraId="654BFC19" w14:textId="77777777" w:rsidR="000F463A" w:rsidRPr="007362BC" w:rsidRDefault="000F463A">
      <w:pPr>
        <w:pStyle w:val="Nagwek1"/>
        <w:numPr>
          <w:ilvl w:val="0"/>
          <w:numId w:val="0"/>
        </w:numPr>
        <w:spacing w:line="360" w:lineRule="auto"/>
      </w:pPr>
      <w:r w:rsidRPr="007362BC">
        <w:rPr>
          <w:rFonts w:ascii="Arial" w:hAnsi="Arial" w:cs="Arial"/>
          <w:bCs w:val="0"/>
        </w:rPr>
        <w:t>Wielkanocne i Boże Narodzenie?</w:t>
      </w:r>
    </w:p>
    <w:p w14:paraId="2F1337BB" w14:textId="77777777" w:rsidR="000F463A" w:rsidRPr="007362BC" w:rsidRDefault="000F463A">
      <w:pPr>
        <w:spacing w:line="360" w:lineRule="auto"/>
      </w:pPr>
      <w:r w:rsidRPr="007362BC">
        <w:rPr>
          <w:rFonts w:ascii="Arial" w:hAnsi="Arial" w:cs="Arial"/>
        </w:rPr>
        <w:t xml:space="preserve">- to wszystko jest podwójnie. Myślę sobie, że o tyle jest to dla nich fajne. Są w takim wieku, że jednak… tu mają prezenty i tu mają prezenty, to mają spotkania i tu mają spotkania. To jest z dwóch stron kultywowane. Natomiast jeżeli chodzi o inne kwestie, jeżeli chodzi o znajomość religii, to chyba są zbyt małe. Córka ma 9 lat, to może już zacznie się interesować. Syn jest jeszcze za malutki, żeby to ogarniał </w:t>
      </w:r>
    </w:p>
    <w:p w14:paraId="0F4DC2F3" w14:textId="77777777" w:rsidR="000F463A" w:rsidRPr="007362BC" w:rsidRDefault="000F463A">
      <w:pPr>
        <w:spacing w:line="360" w:lineRule="auto"/>
      </w:pPr>
      <w:r w:rsidRPr="007362BC">
        <w:rPr>
          <w:rFonts w:ascii="Arial" w:hAnsi="Arial" w:cs="Arial"/>
          <w:b/>
        </w:rPr>
        <w:t>Rozumiem, że państwa dzieci nie są jeszcze ochrzczone?</w:t>
      </w:r>
    </w:p>
    <w:p w14:paraId="353C98BA" w14:textId="77777777" w:rsidR="000F463A" w:rsidRPr="007362BC" w:rsidRDefault="000F463A">
      <w:pPr>
        <w:spacing w:line="360" w:lineRule="auto"/>
      </w:pPr>
      <w:r w:rsidRPr="007362BC">
        <w:rPr>
          <w:rFonts w:ascii="Arial" w:hAnsi="Arial" w:cs="Arial"/>
        </w:rPr>
        <w:t xml:space="preserve">- tak </w:t>
      </w:r>
    </w:p>
    <w:p w14:paraId="70BBF71A" w14:textId="77777777" w:rsidR="000F463A" w:rsidRPr="007362BC" w:rsidRDefault="000F463A">
      <w:pPr>
        <w:spacing w:line="360" w:lineRule="auto"/>
      </w:pPr>
      <w:r w:rsidRPr="007362BC">
        <w:rPr>
          <w:rFonts w:ascii="Arial" w:hAnsi="Arial" w:cs="Arial"/>
          <w:b/>
        </w:rPr>
        <w:t>Córka jest dziewięcioletnia, tak?</w:t>
      </w:r>
    </w:p>
    <w:p w14:paraId="760390FC" w14:textId="77777777" w:rsidR="000F463A" w:rsidRPr="007362BC" w:rsidRDefault="000F463A">
      <w:pPr>
        <w:spacing w:line="360" w:lineRule="auto"/>
      </w:pPr>
      <w:r w:rsidRPr="007362BC">
        <w:rPr>
          <w:rFonts w:ascii="Arial" w:hAnsi="Arial" w:cs="Arial"/>
        </w:rPr>
        <w:t>- tak. Teraz będzie Komunia</w:t>
      </w:r>
      <w:r w:rsidR="007362BC" w:rsidRPr="007362BC">
        <w:rPr>
          <w:rFonts w:ascii="Arial" w:hAnsi="Arial" w:cs="Arial"/>
        </w:rPr>
        <w:t xml:space="preserve"> </w:t>
      </w:r>
    </w:p>
    <w:p w14:paraId="01DE0D29" w14:textId="77777777" w:rsidR="000F463A" w:rsidRPr="007362BC" w:rsidRDefault="000F463A">
      <w:pPr>
        <w:spacing w:line="360" w:lineRule="auto"/>
      </w:pPr>
      <w:r w:rsidRPr="007362BC">
        <w:rPr>
          <w:rFonts w:ascii="Arial" w:hAnsi="Arial" w:cs="Arial"/>
          <w:b/>
        </w:rPr>
        <w:lastRenderedPageBreak/>
        <w:t xml:space="preserve">Jak ona to odbiera? To jest taka sytuacja, że większość dzieci w klasie to przeżywa, chodzi na spotkania religijne, przygotowuje się do Pierwszej Komunii. Jeżeli ona nie jest ochrzczona, to jak ona to odbiera? Czy dzieci w ogóle chodzą na lekcje religii, bo jest jeszcze etyka? </w:t>
      </w:r>
    </w:p>
    <w:p w14:paraId="3EAB89E1" w14:textId="77777777" w:rsidR="000F463A" w:rsidRPr="007362BC" w:rsidRDefault="000F463A">
      <w:pPr>
        <w:spacing w:line="360" w:lineRule="auto"/>
      </w:pPr>
      <w:r w:rsidRPr="007362BC">
        <w:rPr>
          <w:rFonts w:ascii="Arial" w:hAnsi="Arial" w:cs="Arial"/>
        </w:rPr>
        <w:t>- etyki akurat w tej szkole nie ma. W związku z tym, plan lekcji jest tak ułożony, że albo przychodzi godzinę później, albo kończy godzinę wcześniej. Nie uczęszcza na religię. W ogóle bardzo mało dzieci z klasy córki uczęszcza na religię. Na dwadzieścia sześć osób, jest to 11 czy nawet 10 osób, bardzo mało. To jest mniejszość klasy. W związku z tym do Komunii też pójdzie mniejszość</w:t>
      </w:r>
    </w:p>
    <w:p w14:paraId="55D5481E" w14:textId="77777777" w:rsidR="000F463A" w:rsidRPr="007362BC" w:rsidRDefault="000F463A">
      <w:pPr>
        <w:spacing w:line="360" w:lineRule="auto"/>
      </w:pPr>
      <w:r w:rsidRPr="007362BC">
        <w:rPr>
          <w:rFonts w:ascii="Arial" w:hAnsi="Arial" w:cs="Arial"/>
          <w:b/>
        </w:rPr>
        <w:t xml:space="preserve">Czyli nie ma takiego poczucia, że jest jakaś inna? </w:t>
      </w:r>
    </w:p>
    <w:p w14:paraId="723C8D66" w14:textId="77777777" w:rsidR="000F463A" w:rsidRPr="007362BC" w:rsidRDefault="000F463A">
      <w:pPr>
        <w:spacing w:line="360" w:lineRule="auto"/>
      </w:pPr>
      <w:r w:rsidRPr="007362BC">
        <w:rPr>
          <w:rFonts w:ascii="Arial" w:hAnsi="Arial" w:cs="Arial"/>
        </w:rPr>
        <w:t>- nie, nie ma poczucia że jest inna, czy gorsza. My to wymyśliliśmy sobie w ten sposób, że już mamy zaklepane miejsce, restaurację, więc my jej zrobimy takie przyjęcie, żeby ona nie czuła się pod tym kątem… nie wiem jak inni rodzice, więc ciężko mi mówić czy mimo tego, że nie chodzą na tą religię… ale my tutaj stwierdziliśmy jednomyślnie z mężem, że my zrobimy takie przyjęcie w okolicach terminu kiedy będzie ta Komunia dla tych osób, które chodzą na religię, żeby córka nie czuła się jakiś sposób odtrącona,</w:t>
      </w:r>
      <w:r w:rsidRPr="007362BC">
        <w:rPr>
          <w:rFonts w:ascii="Arial" w:hAnsi="Arial" w:cs="Arial"/>
        </w:rPr>
        <w:t xml:space="preserve"> czy gorsza. Wiadomo, że aspekt religijny i duchowy w takim wieku… może ktoś ma świadomość, ale dla dzieci w tym wieku jednak jest to przyjęcie, spotkanie. Nie oszukujmy się, też te prezenty. Żeby córka miała możliwość poczucia tej atmosfery, to...</w:t>
      </w:r>
      <w:r w:rsidR="007362BC" w:rsidRPr="007362BC">
        <w:rPr>
          <w:rFonts w:ascii="Arial" w:hAnsi="Arial" w:cs="Arial"/>
        </w:rPr>
        <w:t xml:space="preserve"> </w:t>
      </w:r>
    </w:p>
    <w:p w14:paraId="18096E7B" w14:textId="77777777" w:rsidR="000F463A" w:rsidRPr="007362BC" w:rsidRDefault="000F463A">
      <w:pPr>
        <w:spacing w:line="360" w:lineRule="auto"/>
      </w:pPr>
      <w:r w:rsidRPr="007362BC">
        <w:rPr>
          <w:rFonts w:ascii="Arial" w:hAnsi="Arial" w:cs="Arial"/>
          <w:b/>
        </w:rPr>
        <w:t>Czy dzieci, mimo tego młodego wieku czasami dopytują o kwestie religijne, na przykład dlaczego nie chodzą na lekcje religii a inne dzieci chodzą. Czy taki temat jest przez nie poruszany?</w:t>
      </w:r>
    </w:p>
    <w:p w14:paraId="3CE011DE" w14:textId="77777777" w:rsidR="000F463A" w:rsidRPr="007362BC" w:rsidRDefault="000F463A">
      <w:pPr>
        <w:spacing w:line="360" w:lineRule="auto"/>
      </w:pPr>
      <w:r w:rsidRPr="007362BC">
        <w:rPr>
          <w:rFonts w:ascii="Arial" w:hAnsi="Arial" w:cs="Arial"/>
        </w:rPr>
        <w:t>- nie jest poruszany. Tak jak mówiłam, my mamy być może trochę szczęście, że większość klasy nie chodzi na religię. Dzieci mogą z różnych względów na nie nie chodzić. Jednak ktoś jest ateistą, ktoś nie wierzy w Boga. Niekoniecznie musi być innego wyznania, tak jak ze strony męża. Nie ma takich pytań. Po prostu nie chodzi. Ja pamiętam jak było u mnie na religii, większość klasy chodziła. W tych rocznikach kiedy ja chodziłam do szkoły, to większość osób chodziła na religię. Jeżeli ktoś nie chodził, to rzeczy</w:t>
      </w:r>
      <w:r w:rsidRPr="007362BC">
        <w:rPr>
          <w:rFonts w:ascii="Arial" w:hAnsi="Arial" w:cs="Arial"/>
        </w:rPr>
        <w:t xml:space="preserve">wiście się nad tym zastanawialiśmy. To było coś „wow”, dlaczego ktoś nie chodzi? To były jednostki. Jak ja pamiętam, jako uczennica dopytywaliśmy, bo nas to ciekawiło dlaczego jest jedna czy dwie osoby, które nie chodzą na religię. W tych czasach, kiedy mam już swoje dzieci, to jednak nie jest to nic ekstra, nie jest to nic zadziwiającego. Patrzę z perspektywy osób, które się zna. Coraz więcej osób </w:t>
      </w:r>
      <w:r w:rsidRPr="007362BC">
        <w:rPr>
          <w:rFonts w:ascii="Arial" w:hAnsi="Arial" w:cs="Arial"/>
        </w:rPr>
        <w:lastRenderedPageBreak/>
        <w:t>nie chodzi na religię. Coraz więcej osób niestety odchodzi od Kościoła. To wcale nie jest wynikiem tego, że ma</w:t>
      </w:r>
      <w:r w:rsidRPr="007362BC">
        <w:rPr>
          <w:rFonts w:ascii="Arial" w:hAnsi="Arial" w:cs="Arial"/>
        </w:rPr>
        <w:t xml:space="preserve"> się męża</w:t>
      </w:r>
      <w:r w:rsidR="007362BC" w:rsidRPr="007362BC">
        <w:rPr>
          <w:rFonts w:ascii="Arial" w:hAnsi="Arial" w:cs="Arial"/>
        </w:rPr>
        <w:t>,</w:t>
      </w:r>
      <w:r w:rsidRPr="007362BC">
        <w:rPr>
          <w:rFonts w:ascii="Arial" w:hAnsi="Arial" w:cs="Arial"/>
        </w:rPr>
        <w:t xml:space="preserve"> który jest innego wyznania. To nie jest coś co wzbudza sensację nawet wśród dzieci. Po prostu nie chodzi, nie zgłębiają tego tematu. To też jest dziwne, bo jednak ludzka ciekawość jest taka, że chce się wiedzieć wiele rzeczy. Tutaj… po prostu nie chodzi </w:t>
      </w:r>
    </w:p>
    <w:p w14:paraId="7B1A396D" w14:textId="77777777" w:rsidR="000F463A" w:rsidRPr="007362BC" w:rsidRDefault="000F463A">
      <w:pPr>
        <w:spacing w:line="360" w:lineRule="auto"/>
      </w:pPr>
      <w:r w:rsidRPr="007362BC">
        <w:rPr>
          <w:rFonts w:ascii="Arial" w:hAnsi="Arial" w:cs="Arial"/>
          <w:b/>
        </w:rPr>
        <w:t>Jeżeli oglądacie czasami jakieś programy</w:t>
      </w:r>
      <w:r w:rsidR="007362BC" w:rsidRPr="007362BC">
        <w:rPr>
          <w:rFonts w:ascii="Arial" w:hAnsi="Arial" w:cs="Arial"/>
          <w:b/>
        </w:rPr>
        <w:t>,</w:t>
      </w:r>
      <w:r w:rsidRPr="007362BC">
        <w:rPr>
          <w:rFonts w:ascii="Arial" w:hAnsi="Arial" w:cs="Arial"/>
          <w:b/>
        </w:rPr>
        <w:t xml:space="preserve"> w których jest kwestia kościołów, że widzą kościoły katolickie, kościoły prawosławne, to czy dzieci zadają jakieś pytania w tym temacie? Czy one w ogóle nie dopytują o takie kwestie?</w:t>
      </w:r>
    </w:p>
    <w:p w14:paraId="381A0B40" w14:textId="77777777" w:rsidR="000F463A" w:rsidRPr="007362BC" w:rsidRDefault="000F463A">
      <w:pPr>
        <w:spacing w:line="360" w:lineRule="auto"/>
      </w:pPr>
      <w:r w:rsidRPr="007362BC">
        <w:rPr>
          <w:rFonts w:ascii="Arial" w:hAnsi="Arial" w:cs="Arial"/>
        </w:rPr>
        <w:t>- dopytują, bo widać że jednak oczywiście są różnice jeżeli chodzi o przepych i bogactwo. W cerkwiach jest to znaczące, chociaż bywają kościoły katolickie</w:t>
      </w:r>
      <w:r w:rsidR="007362BC" w:rsidRPr="007362BC">
        <w:rPr>
          <w:rFonts w:ascii="Arial" w:hAnsi="Arial" w:cs="Arial"/>
        </w:rPr>
        <w:t>,</w:t>
      </w:r>
      <w:r w:rsidRPr="007362BC">
        <w:rPr>
          <w:rFonts w:ascii="Arial" w:hAnsi="Arial" w:cs="Arial"/>
        </w:rPr>
        <w:t xml:space="preserve"> w których widać to bogactwo. Nie wszystkie są drewniane i bardzo skromne</w:t>
      </w:r>
    </w:p>
    <w:p w14:paraId="5A2E6B71" w14:textId="77777777" w:rsidR="000F463A" w:rsidRPr="007362BC" w:rsidRDefault="000F463A">
      <w:pPr>
        <w:spacing w:line="360" w:lineRule="auto"/>
      </w:pPr>
      <w:r w:rsidRPr="007362BC">
        <w:rPr>
          <w:rFonts w:ascii="Arial" w:hAnsi="Arial" w:cs="Arial"/>
          <w:b/>
        </w:rPr>
        <w:t>Chodzi mi o coś takiego… bo rozumiem, że dzieci na religię nie uczęszczają ale państwo jako małżonkowie… czy jak są czasami jakieś wycieczki, wyjazdy, gdzie widzi się piękne kościoły czy piękne cerkwie, czy te dzieci również oglądają z wami te miejsca, zwiedzają i wtedy dopytują o takie różne rzeczy?</w:t>
      </w:r>
      <w:r w:rsidR="007362BC" w:rsidRPr="007362BC">
        <w:rPr>
          <w:rFonts w:ascii="Arial" w:hAnsi="Arial" w:cs="Arial"/>
          <w:b/>
        </w:rPr>
        <w:t xml:space="preserve"> </w:t>
      </w:r>
    </w:p>
    <w:p w14:paraId="41DCBC0C" w14:textId="77777777" w:rsidR="000F463A" w:rsidRPr="007362BC" w:rsidRDefault="000F463A">
      <w:pPr>
        <w:spacing w:line="360" w:lineRule="auto"/>
      </w:pPr>
      <w:r w:rsidRPr="007362BC">
        <w:rPr>
          <w:rFonts w:ascii="Arial" w:hAnsi="Arial" w:cs="Arial"/>
        </w:rPr>
        <w:t>- tak, zdecydowanie tak. Syn nie tak dawno miał taki etap, w którym uwielbiał odwiedzać miejsca… może nie pod kątem obrządku religijnego, ale jako miejsca. Był bardzo mocno zafiksowany, że gdzie byśmy nie byli w różnych miejscach, to on wręcz uwielbiał chodzić do cerkwi czy do kościoła, żeby popatrzeć na tą architekturę. Mówiliśmy mu przy okazji o różnicach, o podobieństwach przez pryzmat religii. Jego bardziej to interesowało może pod kątem architektonicznym, budowa tych miejsc, niż pod kątem Boga czy re</w:t>
      </w:r>
      <w:r w:rsidRPr="007362BC">
        <w:rPr>
          <w:rFonts w:ascii="Arial" w:hAnsi="Arial" w:cs="Arial"/>
        </w:rPr>
        <w:t>ligii. Był bardzo zafiksowany</w:t>
      </w:r>
    </w:p>
    <w:p w14:paraId="4C26E4B6" w14:textId="77777777" w:rsidR="000F463A" w:rsidRPr="007362BC" w:rsidRDefault="000F463A">
      <w:pPr>
        <w:spacing w:line="360" w:lineRule="auto"/>
      </w:pPr>
      <w:r w:rsidRPr="007362BC">
        <w:rPr>
          <w:rFonts w:ascii="Arial" w:hAnsi="Arial" w:cs="Arial"/>
          <w:b/>
        </w:rPr>
        <w:t>Córka też tak przeżywała?</w:t>
      </w:r>
    </w:p>
    <w:p w14:paraId="0B20F77B" w14:textId="77777777" w:rsidR="000F463A" w:rsidRPr="007362BC" w:rsidRDefault="000F463A">
      <w:pPr>
        <w:spacing w:line="360" w:lineRule="auto"/>
      </w:pPr>
      <w:r w:rsidRPr="007362BC">
        <w:rPr>
          <w:rFonts w:ascii="Arial" w:hAnsi="Arial" w:cs="Arial"/>
        </w:rPr>
        <w:t>- niekoniecznie. Tylko syn. Każdy ma swojego konika (śmiech). Jeśli chodzi o takie miejsca, jako o budowle, to syn był bardzo zafiksowany. Wręcz podstawowym miejscem</w:t>
      </w:r>
      <w:r w:rsidR="007362BC" w:rsidRPr="007362BC">
        <w:rPr>
          <w:rFonts w:ascii="Arial" w:hAnsi="Arial" w:cs="Arial"/>
        </w:rPr>
        <w:t>,</w:t>
      </w:r>
      <w:r w:rsidRPr="007362BC">
        <w:rPr>
          <w:rFonts w:ascii="Arial" w:hAnsi="Arial" w:cs="Arial"/>
        </w:rPr>
        <w:t xml:space="preserve"> które widzieliśmy będąc w różnych miejscach, to zobaczenie cerkwi i kościoła (śmiech)</w:t>
      </w:r>
      <w:r w:rsidR="007362BC" w:rsidRPr="007362BC">
        <w:rPr>
          <w:rFonts w:ascii="Arial" w:hAnsi="Arial" w:cs="Arial"/>
        </w:rPr>
        <w:t xml:space="preserve"> </w:t>
      </w:r>
    </w:p>
    <w:p w14:paraId="0AC2E99A" w14:textId="77777777" w:rsidR="000F463A" w:rsidRPr="007362BC" w:rsidRDefault="000F463A">
      <w:pPr>
        <w:spacing w:line="360" w:lineRule="auto"/>
      </w:pPr>
      <w:r w:rsidRPr="007362BC">
        <w:rPr>
          <w:rFonts w:ascii="Arial" w:hAnsi="Arial" w:cs="Arial"/>
          <w:b/>
        </w:rPr>
        <w:t xml:space="preserve">Czy dzieci w tym momencie wiedzą… jak zwiedzacie kościół, to widzą że mama jest katoliczką i że kościoły to mamy religia? </w:t>
      </w:r>
    </w:p>
    <w:p w14:paraId="72886A18" w14:textId="77777777" w:rsidR="000F463A" w:rsidRPr="007362BC" w:rsidRDefault="000F463A">
      <w:pPr>
        <w:spacing w:line="360" w:lineRule="auto"/>
      </w:pPr>
      <w:r w:rsidRPr="007362BC">
        <w:rPr>
          <w:rFonts w:ascii="Arial" w:hAnsi="Arial" w:cs="Arial"/>
        </w:rPr>
        <w:t>- tak, wiedzą</w:t>
      </w:r>
    </w:p>
    <w:p w14:paraId="765B20EA" w14:textId="77777777" w:rsidR="000F463A" w:rsidRPr="007362BC" w:rsidRDefault="000F463A">
      <w:pPr>
        <w:spacing w:line="360" w:lineRule="auto"/>
      </w:pPr>
      <w:r w:rsidRPr="007362BC">
        <w:rPr>
          <w:rFonts w:ascii="Arial" w:hAnsi="Arial" w:cs="Arial"/>
          <w:b/>
        </w:rPr>
        <w:t xml:space="preserve">Jak zwiedzacie kościoły prawosławne, to też wiedzą, że to taty? </w:t>
      </w:r>
    </w:p>
    <w:p w14:paraId="210A9723" w14:textId="77777777" w:rsidR="000F463A" w:rsidRPr="007362BC" w:rsidRDefault="000F463A">
      <w:pPr>
        <w:spacing w:line="360" w:lineRule="auto"/>
      </w:pPr>
      <w:r w:rsidRPr="007362BC">
        <w:rPr>
          <w:rFonts w:ascii="Arial" w:hAnsi="Arial" w:cs="Arial"/>
        </w:rPr>
        <w:t>- tak</w:t>
      </w:r>
    </w:p>
    <w:p w14:paraId="2E54E35F" w14:textId="77777777" w:rsidR="000F463A" w:rsidRPr="007362BC" w:rsidRDefault="000F463A">
      <w:pPr>
        <w:spacing w:line="360" w:lineRule="auto"/>
      </w:pPr>
      <w:r w:rsidRPr="007362BC">
        <w:rPr>
          <w:rFonts w:ascii="Arial" w:hAnsi="Arial" w:cs="Arial"/>
          <w:b/>
        </w:rPr>
        <w:t>Czy on dostrzega taką różnicę?</w:t>
      </w:r>
    </w:p>
    <w:p w14:paraId="09A37C32" w14:textId="77777777" w:rsidR="000F463A" w:rsidRPr="007362BC" w:rsidRDefault="000F463A">
      <w:pPr>
        <w:spacing w:line="360" w:lineRule="auto"/>
      </w:pPr>
      <w:r w:rsidRPr="007362BC">
        <w:rPr>
          <w:rFonts w:ascii="Arial" w:hAnsi="Arial" w:cs="Arial"/>
        </w:rPr>
        <w:lastRenderedPageBreak/>
        <w:t>- tak, oczywiście że dostrzega. Sami potrafią je rozróżnić. Jednak cerkiew i kościół nawet pod kątem zewnętrznym, to są to budynki, które mają różną budowę. Mówię tutaj szczególnie o synu… trochę już się to uspokaja ale był taki moment, kiedy on miał 3-4 lata i to był obowiązkowy punkt programu, gdzie my nie jesteśmy bardzo praktykujący. Oczywiście na chwilę zajść i popatrzeć, a nie żeby zwiedzać każde cztery kąty danego miejsca. Syn wiedział, bo mówił pójdźmy do cerkwi, czyli rozróżniał</w:t>
      </w:r>
      <w:r w:rsidR="007362BC" w:rsidRPr="007362BC">
        <w:rPr>
          <w:rFonts w:ascii="Arial" w:hAnsi="Arial" w:cs="Arial"/>
        </w:rPr>
        <w:t xml:space="preserve"> </w:t>
      </w:r>
    </w:p>
    <w:p w14:paraId="5FE044FB" w14:textId="77777777" w:rsidR="000F463A" w:rsidRPr="007362BC" w:rsidRDefault="000F463A">
      <w:pPr>
        <w:spacing w:line="360" w:lineRule="auto"/>
      </w:pPr>
      <w:r w:rsidRPr="007362BC">
        <w:rPr>
          <w:rFonts w:ascii="Arial" w:hAnsi="Arial" w:cs="Arial"/>
          <w:b/>
        </w:rPr>
        <w:t>Jak wyglądają u państwa w domu święta katolickie i prawosławne razem z dziećmi, z rodziną? Czy dzieci jakoś to przeżywają? Chcą uczestniczyć w jednych świętach i w drugich?</w:t>
      </w:r>
      <w:r w:rsidR="007362BC" w:rsidRPr="007362BC">
        <w:rPr>
          <w:rFonts w:ascii="Arial" w:hAnsi="Arial" w:cs="Arial"/>
          <w:b/>
        </w:rPr>
        <w:t xml:space="preserve"> </w:t>
      </w:r>
    </w:p>
    <w:p w14:paraId="39C34194" w14:textId="77777777" w:rsidR="000F463A" w:rsidRPr="007362BC" w:rsidRDefault="000F463A">
      <w:pPr>
        <w:spacing w:line="360" w:lineRule="auto"/>
      </w:pPr>
      <w:r w:rsidRPr="007362BC">
        <w:rPr>
          <w:rFonts w:ascii="Arial" w:hAnsi="Arial" w:cs="Arial"/>
        </w:rPr>
        <w:t xml:space="preserve">- jeżeli chodzi o uczestnictwo, to bardzo ponieważ tutaj jest okazja do spotkania się z rodziną męża u teściów, u mnie z moimi rodzicami, z moimi dziadkami </w:t>
      </w:r>
    </w:p>
    <w:p w14:paraId="12B78FED" w14:textId="77777777" w:rsidR="000F463A" w:rsidRPr="007362BC" w:rsidRDefault="000F463A">
      <w:pPr>
        <w:spacing w:line="360" w:lineRule="auto"/>
      </w:pPr>
      <w:r w:rsidRPr="007362BC">
        <w:rPr>
          <w:rFonts w:ascii="Arial" w:hAnsi="Arial" w:cs="Arial"/>
          <w:b/>
        </w:rPr>
        <w:t>Potrawy, czy kultywujecie na święta katolickie i święta prawosławne?</w:t>
      </w:r>
    </w:p>
    <w:p w14:paraId="271943AD" w14:textId="77777777" w:rsidR="000F463A" w:rsidRPr="007362BC" w:rsidRDefault="000F463A">
      <w:pPr>
        <w:spacing w:line="360" w:lineRule="auto"/>
      </w:pPr>
      <w:r w:rsidRPr="007362BC">
        <w:rPr>
          <w:rFonts w:ascii="Arial" w:hAnsi="Arial" w:cs="Arial"/>
        </w:rPr>
        <w:t>- jeżeli chodzi o potrawy, to w naszej rodzinie… chodzi tutaj o mnie… to staramy się ale nie do końca, trochę się wyłamujemy. U moich rodziców i u męża rodziców, to moja mama i teściowa jednak dbały o to, żeby te tradycje dochowywać. Uważam, że to też jest dobre. To pokazuje szczególnie dzieciom, że to jest dobra i fajna tradycja, którą warto kultywować. Ja nie jestem dobrą kucharką, więc tyle co mogę, to robię (śmiech). Cieszę się, że jednak jest moja mama i męża mama, która robi te potrawy</w:t>
      </w:r>
      <w:r w:rsidR="007362BC" w:rsidRPr="007362BC">
        <w:rPr>
          <w:rFonts w:ascii="Arial" w:hAnsi="Arial" w:cs="Arial"/>
        </w:rPr>
        <w:t xml:space="preserve"> </w:t>
      </w:r>
    </w:p>
    <w:p w14:paraId="0F460FC1" w14:textId="77777777" w:rsidR="000F463A" w:rsidRPr="007362BC" w:rsidRDefault="000F463A">
      <w:pPr>
        <w:spacing w:line="360" w:lineRule="auto"/>
      </w:pPr>
      <w:r w:rsidRPr="007362BC">
        <w:rPr>
          <w:rFonts w:ascii="Arial" w:eastAsia="Arial" w:hAnsi="Arial" w:cs="Arial"/>
          <w:b/>
        </w:rPr>
        <w:t>Czy między waszymi rodzinami nie ma nieprzyjemnych sytuacji, konfliktów na tle religijnym?</w:t>
      </w:r>
    </w:p>
    <w:p w14:paraId="0DD712AB" w14:textId="77777777" w:rsidR="000F463A" w:rsidRPr="007362BC" w:rsidRDefault="000F463A">
      <w:pPr>
        <w:spacing w:line="360" w:lineRule="auto"/>
      </w:pPr>
      <w:r w:rsidRPr="007362BC">
        <w:rPr>
          <w:rFonts w:ascii="Arial" w:hAnsi="Arial" w:cs="Arial"/>
        </w:rPr>
        <w:t xml:space="preserve">- na tle religijnym zdecydowanie nie. Tutaj jest wielki pokłon dla rodziców, że jednak te głowy były otwarte. Przez pryzmat też historii… nie ma takich zatargów na tle typowo religijnym. Tutaj nie ma nic z tych rzeczy. Babcia, mamy mama, to tutaj było troszeczkę tych spięć. Być może one miały spięcia między sobą o czym ja nie wiem, bo u nas ten kontakt totalnie się urwał. Na szczęście to już się załagodziło i pewne rzeczy… musimy żyć </w:t>
      </w:r>
    </w:p>
    <w:p w14:paraId="0EF3DC67" w14:textId="77777777" w:rsidR="000F463A" w:rsidRPr="007362BC" w:rsidRDefault="000F463A">
      <w:pPr>
        <w:pStyle w:val="Nagwek1"/>
        <w:numPr>
          <w:ilvl w:val="0"/>
          <w:numId w:val="0"/>
        </w:numPr>
        <w:spacing w:line="360" w:lineRule="auto"/>
      </w:pPr>
      <w:r w:rsidRPr="007362BC">
        <w:rPr>
          <w:rFonts w:ascii="Arial" w:hAnsi="Arial" w:cs="Arial"/>
          <w:bCs w:val="0"/>
        </w:rPr>
        <w:t xml:space="preserve">Jak pani małżonek, jakie wartości związane z różnorodnością religijną chcecie przekazać swoim dzieciom? </w:t>
      </w:r>
    </w:p>
    <w:p w14:paraId="3C5B0A53" w14:textId="77777777" w:rsidR="000F463A" w:rsidRPr="007362BC" w:rsidRDefault="000F463A">
      <w:pPr>
        <w:spacing w:line="360" w:lineRule="auto"/>
      </w:pPr>
      <w:r w:rsidRPr="007362BC">
        <w:rPr>
          <w:rFonts w:ascii="Arial" w:hAnsi="Arial" w:cs="Arial"/>
        </w:rPr>
        <w:t xml:space="preserve">- najważniejsze dla nas jest to, żeby uczyć dzieci, żeby nie zamykały się na ludzi, żeby miały otwarte głowy. Tak naprawdę najważniejsze jest to jaki jest człowiek, a nie jakiego jest wyznania. Trzeba szanować drugiego człowieka. Trzeba szanować jego poglądy. Nie wolno… nas też do dotknęło, mnie szczególnie… odcinać się od ludzi przez pryzmat tego, że są innej wiary, niż my. Być może w tych czasach wyroki </w:t>
      </w:r>
      <w:r w:rsidRPr="007362BC">
        <w:rPr>
          <w:rFonts w:ascii="Arial" w:hAnsi="Arial" w:cs="Arial"/>
        </w:rPr>
        <w:lastRenderedPageBreak/>
        <w:t>boskie są niezbadane, może być tak, że córka lub syn przyprowadzi osobę</w:t>
      </w:r>
      <w:r w:rsidR="007362BC" w:rsidRPr="007362BC">
        <w:rPr>
          <w:rFonts w:ascii="Arial" w:hAnsi="Arial" w:cs="Arial"/>
        </w:rPr>
        <w:t>,</w:t>
      </w:r>
      <w:r w:rsidRPr="007362BC">
        <w:rPr>
          <w:rFonts w:ascii="Arial" w:hAnsi="Arial" w:cs="Arial"/>
        </w:rPr>
        <w:t xml:space="preserve"> która będzie zupełnie innego wyznania. Ciężko sobie wyobrazić cokolwiek. U nas jest mnóstwo osób, które są napływowe. Widać migracje z innych kultur, w związku z tym na pewno też innych religii. Myślę sobie, że chcielibyśmy nauczyć naszych dzieci, że trzeba być otwartym, trzeba być tolerancyjnym względem ludzi i nie oceniać ich tylko przez pryzmat religii</w:t>
      </w:r>
    </w:p>
    <w:p w14:paraId="0BA7E0C1" w14:textId="77777777" w:rsidR="000F463A" w:rsidRPr="007362BC" w:rsidRDefault="000F463A">
      <w:pPr>
        <w:spacing w:line="360" w:lineRule="auto"/>
      </w:pPr>
      <w:r w:rsidRPr="007362BC">
        <w:rPr>
          <w:rFonts w:ascii="Arial" w:hAnsi="Arial" w:cs="Arial"/>
          <w:b/>
        </w:rPr>
        <w:t>Jak wychowanie w związku z różnorodnością religijną, jakie przynosi waszym dzieci</w:t>
      </w:r>
      <w:r w:rsidRPr="007362BC">
        <w:rPr>
          <w:rFonts w:ascii="Arial" w:hAnsi="Arial" w:cs="Arial"/>
          <w:b/>
        </w:rPr>
        <w:t>om korzyści?</w:t>
      </w:r>
    </w:p>
    <w:p w14:paraId="42661458" w14:textId="77777777" w:rsidR="000F463A" w:rsidRPr="007362BC" w:rsidRDefault="000F463A">
      <w:pPr>
        <w:spacing w:line="360" w:lineRule="auto"/>
      </w:pPr>
      <w:r w:rsidRPr="007362BC">
        <w:rPr>
          <w:rFonts w:ascii="Arial" w:hAnsi="Arial" w:cs="Arial"/>
        </w:rPr>
        <w:t>- tak jak powiedziałam. Myślę sobie, że tutaj trzeba mieć głowę otwartą. Nie wolno się blokować na inne wyznania, bo wyznanie to jest jedna rzecz. Tak jak myśmy się poznali, my do tej religii… może też przez to, że ja też nie byłam jakoś szczególnie religijną i pobożną osobą, to ta religia to była rzecz wtórna</w:t>
      </w:r>
      <w:r w:rsidR="007362BC" w:rsidRPr="007362BC">
        <w:rPr>
          <w:rFonts w:ascii="Arial" w:hAnsi="Arial" w:cs="Arial"/>
        </w:rPr>
        <w:t>,</w:t>
      </w:r>
      <w:r w:rsidRPr="007362BC">
        <w:rPr>
          <w:rFonts w:ascii="Arial" w:hAnsi="Arial" w:cs="Arial"/>
        </w:rPr>
        <w:t xml:space="preserve"> o której myśmy zaczęli rozmawiać. Jeżeli chodzi o dzieci, to jesteśmy… w każdym razie uczymy dzieci</w:t>
      </w:r>
      <w:r w:rsidR="007362BC" w:rsidRPr="007362BC">
        <w:rPr>
          <w:rFonts w:ascii="Arial" w:hAnsi="Arial" w:cs="Arial"/>
        </w:rPr>
        <w:t>,</w:t>
      </w:r>
      <w:r w:rsidRPr="007362BC">
        <w:rPr>
          <w:rFonts w:ascii="Arial" w:hAnsi="Arial" w:cs="Arial"/>
        </w:rPr>
        <w:t xml:space="preserve"> żeby były tolerancyjne, żeby były bardzo otwarte, że ta religia nie jest… oczywiście dla niektórych osób jest to ważna rzecz, natomiast jest to rzecz</w:t>
      </w:r>
      <w:r w:rsidR="007362BC" w:rsidRPr="007362BC">
        <w:rPr>
          <w:rFonts w:ascii="Arial" w:hAnsi="Arial" w:cs="Arial"/>
        </w:rPr>
        <w:t>,</w:t>
      </w:r>
      <w:r w:rsidRPr="007362BC">
        <w:rPr>
          <w:rFonts w:ascii="Arial" w:hAnsi="Arial" w:cs="Arial"/>
        </w:rPr>
        <w:t xml:space="preserve"> która nie powinna skreślać człowieka. Tak naprawdę najważniejsze jest to</w:t>
      </w:r>
      <w:r w:rsidR="007362BC" w:rsidRPr="007362BC">
        <w:rPr>
          <w:rFonts w:ascii="Arial" w:hAnsi="Arial" w:cs="Arial"/>
        </w:rPr>
        <w:t>,</w:t>
      </w:r>
      <w:r w:rsidRPr="007362BC">
        <w:rPr>
          <w:rFonts w:ascii="Arial" w:hAnsi="Arial" w:cs="Arial"/>
        </w:rPr>
        <w:t xml:space="preserve"> żeby wiedziały, że tolerancja to jest bardzo ważna rzecz, otwartość głowy, szacunek dla innych religii i wyznań, szacunek dla drugiego człowieka. To są najważniejsze rzeczy, których ch</w:t>
      </w:r>
      <w:r w:rsidRPr="007362BC">
        <w:rPr>
          <w:rFonts w:ascii="Arial" w:hAnsi="Arial" w:cs="Arial"/>
        </w:rPr>
        <w:t>cielibyśmy ich uczyć</w:t>
      </w:r>
      <w:r w:rsidR="007362BC" w:rsidRPr="007362BC">
        <w:rPr>
          <w:rFonts w:ascii="Arial" w:hAnsi="Arial" w:cs="Arial"/>
        </w:rPr>
        <w:t xml:space="preserve"> </w:t>
      </w:r>
    </w:p>
    <w:p w14:paraId="612751B4" w14:textId="77777777" w:rsidR="000F463A" w:rsidRPr="007362BC" w:rsidRDefault="000F463A">
      <w:pPr>
        <w:spacing w:line="360" w:lineRule="auto"/>
      </w:pPr>
      <w:r w:rsidRPr="007362BC">
        <w:rPr>
          <w:rFonts w:ascii="Arial" w:hAnsi="Arial" w:cs="Arial"/>
          <w:b/>
        </w:rPr>
        <w:t xml:space="preserve">Jak pani sądzi, na podstawie swoich doświadczeń i obserwacji, czy w Polsce wszyscy mogą swobodnie żyć zgodnie ze swoim światopoglądem? </w:t>
      </w:r>
    </w:p>
    <w:p w14:paraId="3C764926" w14:textId="77777777" w:rsidR="000F463A" w:rsidRPr="007362BC" w:rsidRDefault="000F463A">
      <w:pPr>
        <w:spacing w:line="360" w:lineRule="auto"/>
      </w:pPr>
      <w:r w:rsidRPr="007362BC">
        <w:rPr>
          <w:rFonts w:ascii="Arial" w:hAnsi="Arial" w:cs="Arial"/>
        </w:rPr>
        <w:t xml:space="preserve">- ze światopoglądem, to wydaje mi się, że nie (śmiech) </w:t>
      </w:r>
    </w:p>
    <w:p w14:paraId="20E0F9B8" w14:textId="77777777" w:rsidR="000F463A" w:rsidRPr="007362BC" w:rsidRDefault="000F463A">
      <w:pPr>
        <w:spacing w:line="360" w:lineRule="auto"/>
      </w:pPr>
      <w:r w:rsidRPr="007362BC">
        <w:rPr>
          <w:rFonts w:ascii="Arial" w:hAnsi="Arial" w:cs="Arial"/>
          <w:b/>
        </w:rPr>
        <w:t>Katolicy i wyznawcy innych religii, jak pani to widzi?</w:t>
      </w:r>
    </w:p>
    <w:p w14:paraId="71D8C32F" w14:textId="77777777" w:rsidR="000F463A" w:rsidRPr="007362BC" w:rsidRDefault="000F463A">
      <w:pPr>
        <w:spacing w:line="360" w:lineRule="auto"/>
      </w:pPr>
      <w:r w:rsidRPr="007362BC">
        <w:rPr>
          <w:rFonts w:ascii="Arial" w:hAnsi="Arial" w:cs="Arial"/>
        </w:rPr>
        <w:t>- to zależy być może jakich religii, ale tak na przestrzeni kilku...</w:t>
      </w:r>
    </w:p>
    <w:p w14:paraId="23C4DCE2" w14:textId="77777777" w:rsidR="000F463A" w:rsidRPr="007362BC" w:rsidRDefault="000F463A">
      <w:pPr>
        <w:spacing w:line="360" w:lineRule="auto"/>
      </w:pPr>
      <w:r w:rsidRPr="007362BC">
        <w:rPr>
          <w:rFonts w:ascii="Arial" w:hAnsi="Arial" w:cs="Arial"/>
          <w:b/>
        </w:rPr>
        <w:t xml:space="preserve">Jak ogólnie oceniłaby pani Polaków? </w:t>
      </w:r>
    </w:p>
    <w:p w14:paraId="525A98DA" w14:textId="77777777" w:rsidR="000F463A" w:rsidRPr="007362BC" w:rsidRDefault="000F463A">
      <w:pPr>
        <w:spacing w:line="360" w:lineRule="auto"/>
      </w:pPr>
      <w:r w:rsidRPr="007362BC">
        <w:rPr>
          <w:rFonts w:ascii="Arial" w:hAnsi="Arial" w:cs="Arial"/>
        </w:rPr>
        <w:t>- to ciężkie pytanie. Z jednej strony… pierwsza myśl, to oczywiście że nie jesteśmy tolerancyjni. To wynika z wcześniejszych doświadczeń. Z drugiej strony widzę, że świat się bardzo zmienia. Teraz znam wiele osób</w:t>
      </w:r>
      <w:r w:rsidR="007362BC" w:rsidRPr="007362BC">
        <w:rPr>
          <w:rFonts w:ascii="Arial" w:hAnsi="Arial" w:cs="Arial"/>
        </w:rPr>
        <w:t>,</w:t>
      </w:r>
      <w:r w:rsidRPr="007362BC">
        <w:rPr>
          <w:rFonts w:ascii="Arial" w:hAnsi="Arial" w:cs="Arial"/>
        </w:rPr>
        <w:t xml:space="preserve"> które są innego wyznania i funkcjonują w naszym społeczeństwie. Widzę, że to nie jest problemem dla tego, żeby żyć w tym społeczeństwie dobrze i mieć kontakt z innymi osobami. Mówię oczywiście o wyznaniu. Na przestrzeni kilku lat… 10, to chyba za dużo, bo my jesteśmy 10 lat po ślubie… tak 5-7 lat, ta nasz mentalność jako społeczeństwa się zmienia, szczególnie u młodych ludzi. U starszych będzie to wymagało większej ilości czasu. Natomiast u młodych ludzi</w:t>
      </w:r>
      <w:r w:rsidR="007362BC" w:rsidRPr="007362BC">
        <w:rPr>
          <w:rFonts w:ascii="Arial" w:hAnsi="Arial" w:cs="Arial"/>
        </w:rPr>
        <w:t>,</w:t>
      </w:r>
      <w:r w:rsidRPr="007362BC">
        <w:rPr>
          <w:rFonts w:ascii="Arial" w:hAnsi="Arial" w:cs="Arial"/>
        </w:rPr>
        <w:t xml:space="preserve"> z którymi też mam duży kontakt z uwagi na </w:t>
      </w:r>
      <w:r w:rsidRPr="007362BC">
        <w:rPr>
          <w:rFonts w:ascii="Arial" w:hAnsi="Arial" w:cs="Arial"/>
        </w:rPr>
        <w:lastRenderedPageBreak/>
        <w:t>pracę ja</w:t>
      </w:r>
      <w:r w:rsidRPr="007362BC">
        <w:rPr>
          <w:rFonts w:ascii="Arial" w:hAnsi="Arial" w:cs="Arial"/>
        </w:rPr>
        <w:t xml:space="preserve">ką wykonuję, to widzę, że ta mentalność się zmienia na plus. Ta tolerancja po prostu wzrasta </w:t>
      </w:r>
    </w:p>
    <w:p w14:paraId="78A6B95C" w14:textId="77777777" w:rsidR="000F463A" w:rsidRPr="007362BC" w:rsidRDefault="000F463A">
      <w:pPr>
        <w:spacing w:line="360" w:lineRule="auto"/>
      </w:pPr>
      <w:r w:rsidRPr="007362BC">
        <w:rPr>
          <w:rFonts w:ascii="Arial" w:hAnsi="Arial" w:cs="Arial"/>
          <w:b/>
        </w:rPr>
        <w:t xml:space="preserve">To jest pani ocena, a małżonka? Czy pani mniej więcej orientuje się, jak on postrzega Polaków? </w:t>
      </w:r>
    </w:p>
    <w:p w14:paraId="2F21FA48" w14:textId="77777777" w:rsidR="000F463A" w:rsidRPr="007362BC" w:rsidRDefault="000F463A">
      <w:pPr>
        <w:spacing w:line="360" w:lineRule="auto"/>
      </w:pPr>
      <w:r w:rsidRPr="007362BC">
        <w:rPr>
          <w:rFonts w:ascii="Arial" w:hAnsi="Arial" w:cs="Arial"/>
        </w:rPr>
        <w:t xml:space="preserve">- on nigdy nie czuł się jakoś szczególnie wykluczony, bo on bardzo mocno jest zakorzeniony w polskiej kulturze. Ani razu nie było takiej sytuacji, żeby on się czuł odtrącony albo wykluczony przez pryzmat religii, którą wyznaje. Jest bardzo mocno aktywny jeżeli chodzi o Polskę, jeżeli chodzi o miejsce w jakim żyjemy. On, przez pryzmat swojej rodziny czy siebie, absolutnie tego nie doznał </w:t>
      </w:r>
    </w:p>
    <w:p w14:paraId="458B595F" w14:textId="77777777" w:rsidR="000F463A" w:rsidRPr="007362BC" w:rsidRDefault="000F463A">
      <w:pPr>
        <w:spacing w:line="360" w:lineRule="auto"/>
      </w:pPr>
      <w:r w:rsidRPr="007362BC">
        <w:rPr>
          <w:rFonts w:ascii="Arial" w:hAnsi="Arial" w:cs="Arial"/>
          <w:b/>
        </w:rPr>
        <w:t>Wiadomo, że wojna na Ukrainie też spowodowała to, że mamy na naszym terenie bardzo duża ilość ludzi wyznania prawosławnego. Jak to wpłynęło na państwa ocenę postrzegania przez Polaków osób głównie prawosławnych?</w:t>
      </w:r>
    </w:p>
    <w:p w14:paraId="0DF07AB7" w14:textId="77777777" w:rsidR="000F463A" w:rsidRPr="007362BC" w:rsidRDefault="000F463A">
      <w:pPr>
        <w:spacing w:line="360" w:lineRule="auto"/>
      </w:pPr>
      <w:r w:rsidRPr="007362BC">
        <w:rPr>
          <w:rFonts w:ascii="Arial" w:hAnsi="Arial" w:cs="Arial"/>
        </w:rPr>
        <w:t>- tak jak mówię, ja nie obracam się w kręgach bardzo radykalnych, religijnych, więc my tego negatywnie nie odczuwamy. Mamy też kontakt z Ukraińcami, którzy tutaj przyjechali. Ja nie postrzegam ich jakoś negatywnie. Widzę wśród osób</w:t>
      </w:r>
      <w:r w:rsidR="007362BC" w:rsidRPr="007362BC">
        <w:rPr>
          <w:rFonts w:ascii="Arial" w:hAnsi="Arial" w:cs="Arial"/>
        </w:rPr>
        <w:t>,</w:t>
      </w:r>
      <w:r w:rsidRPr="007362BC">
        <w:rPr>
          <w:rFonts w:ascii="Arial" w:hAnsi="Arial" w:cs="Arial"/>
        </w:rPr>
        <w:t xml:space="preserve"> z którymi się obracamy, że to nie jest jakaś bariera. To są normalni ludzie, wierzący też w Boga. Dobre jest to, że oni kultywują swoje tradycje. My… teraz mówię o sobie… my kultywujemy swoje ze swoją rodziną. Nie ma pomiędzy tym zgrzytu. Uważam, że to jest bardzo na plus. Jeżeli chodzi o te czasy</w:t>
      </w:r>
      <w:r w:rsidR="007362BC" w:rsidRPr="007362BC">
        <w:rPr>
          <w:rFonts w:ascii="Arial" w:hAnsi="Arial" w:cs="Arial"/>
        </w:rPr>
        <w:t>,</w:t>
      </w:r>
      <w:r w:rsidRPr="007362BC">
        <w:rPr>
          <w:rFonts w:ascii="Arial" w:hAnsi="Arial" w:cs="Arial"/>
        </w:rPr>
        <w:t xml:space="preserve"> które były wcześniej, „n” lat wstecz, jeżeli chodzi o naszych dziadków, czy pokolenia bardziej wstecz, to myślę</w:t>
      </w:r>
      <w:r w:rsidR="007362BC" w:rsidRPr="007362BC">
        <w:rPr>
          <w:rFonts w:ascii="Arial" w:hAnsi="Arial" w:cs="Arial"/>
        </w:rPr>
        <w:t>,</w:t>
      </w:r>
      <w:r w:rsidRPr="007362BC">
        <w:rPr>
          <w:rFonts w:ascii="Arial" w:hAnsi="Arial" w:cs="Arial"/>
        </w:rPr>
        <w:t xml:space="preserve"> że mogły tego bardziej doświadczać</w:t>
      </w:r>
      <w:r w:rsidR="007362BC" w:rsidRPr="007362BC">
        <w:rPr>
          <w:rFonts w:ascii="Arial" w:hAnsi="Arial" w:cs="Arial"/>
        </w:rPr>
        <w:t xml:space="preserve"> </w:t>
      </w:r>
    </w:p>
    <w:p w14:paraId="5DA072DB" w14:textId="77777777" w:rsidR="000F463A" w:rsidRPr="007362BC" w:rsidRDefault="000F463A">
      <w:pPr>
        <w:spacing w:line="360" w:lineRule="auto"/>
      </w:pPr>
      <w:r w:rsidRPr="007362BC">
        <w:rPr>
          <w:rFonts w:ascii="Arial" w:hAnsi="Arial" w:cs="Arial"/>
          <w:b/>
        </w:rPr>
        <w:t>Patrząc na pani doświadczenia, jak pani ocenia wpływ związków</w:t>
      </w:r>
      <w:r w:rsidRPr="007362BC">
        <w:rPr>
          <w:rFonts w:ascii="Arial" w:hAnsi="Arial" w:cs="Arial"/>
          <w:b/>
        </w:rPr>
        <w:t xml:space="preserve"> mieszanych na życie rodzinne i społeczeństwo?</w:t>
      </w:r>
    </w:p>
    <w:p w14:paraId="6F63141F" w14:textId="77777777" w:rsidR="000F463A" w:rsidRPr="007362BC" w:rsidRDefault="000F463A">
      <w:pPr>
        <w:spacing w:line="360" w:lineRule="auto"/>
      </w:pPr>
      <w:r w:rsidRPr="007362BC">
        <w:rPr>
          <w:rFonts w:ascii="Arial" w:hAnsi="Arial" w:cs="Arial"/>
        </w:rPr>
        <w:t>- ja myślę, że to jest dobre. Dobre… tak ogólnie powiem, że to jest dobre. To jest cenne doświadczenie ponieważ uczymy się tego, że ludzie mogą być różni, mogą mieć różne wyznania. Uczymy się szacunku dla drugiego człowieka. Poznajemy kultury. Jeżeli jesteśmy w związku jednowyznaniowym, to żyjemy tylko i wyłącznie w tej kulturze. Dzięki temu mamy szansę na rozwój, jeżeli chodzi o poznawanie historii, poznawanie religii, nawet poznawanie potraw, czyli dań</w:t>
      </w:r>
      <w:r w:rsidR="007362BC" w:rsidRPr="007362BC">
        <w:rPr>
          <w:rFonts w:ascii="Arial" w:hAnsi="Arial" w:cs="Arial"/>
        </w:rPr>
        <w:t>,</w:t>
      </w:r>
      <w:r w:rsidRPr="007362BC">
        <w:rPr>
          <w:rFonts w:ascii="Arial" w:hAnsi="Arial" w:cs="Arial"/>
        </w:rPr>
        <w:t xml:space="preserve"> które spożywamy. Jest to bardzo cenne, jeżeli chodzi o rozwój człowieka</w:t>
      </w:r>
    </w:p>
    <w:p w14:paraId="4707DDED" w14:textId="77777777" w:rsidR="000F463A" w:rsidRPr="007362BC" w:rsidRDefault="000F463A">
      <w:pPr>
        <w:spacing w:line="360" w:lineRule="auto"/>
      </w:pPr>
      <w:r w:rsidRPr="007362BC">
        <w:rPr>
          <w:rFonts w:ascii="Arial" w:hAnsi="Arial" w:cs="Arial"/>
          <w:b/>
        </w:rPr>
        <w:t xml:space="preserve">Czy pani osobiście odczuwa jakieś ograniczenie w praktykowaniu swojej wiary, zgodnie ze swoim światopoglądem? </w:t>
      </w:r>
    </w:p>
    <w:p w14:paraId="13D99FE5" w14:textId="77777777" w:rsidR="000F463A" w:rsidRPr="007362BC" w:rsidRDefault="000F463A">
      <w:pPr>
        <w:spacing w:line="360" w:lineRule="auto"/>
      </w:pPr>
      <w:r w:rsidRPr="007362BC">
        <w:rPr>
          <w:rFonts w:ascii="Arial" w:hAnsi="Arial" w:cs="Arial"/>
        </w:rPr>
        <w:t xml:space="preserve">- w praktykowaniu, to nie. Tak jak mówiłam, my jesteśmy… szczególnie ja jestem osobą, która… nigdy nie byłam taka, że byłam bardzo mocno praktykująca. Może w </w:t>
      </w:r>
      <w:r w:rsidRPr="007362BC">
        <w:rPr>
          <w:rFonts w:ascii="Arial" w:hAnsi="Arial" w:cs="Arial"/>
        </w:rPr>
        <w:lastRenderedPageBreak/>
        <w:t>okolicach... tak jak córka teraz… Komunii, to gdzieś tam ta moja wiara była troszeczkę wzmożona z uwagi na to, że trzeba było chodzić do kościoła i się przygotowywać. W tych czasach, to było wręcz normalne, że chodzi się do kościoła</w:t>
      </w:r>
    </w:p>
    <w:p w14:paraId="1ED7E305" w14:textId="77777777" w:rsidR="000F463A" w:rsidRPr="007362BC" w:rsidRDefault="000F463A">
      <w:pPr>
        <w:spacing w:line="360" w:lineRule="auto"/>
      </w:pPr>
      <w:r w:rsidRPr="007362BC">
        <w:rPr>
          <w:rFonts w:ascii="Arial" w:hAnsi="Arial" w:cs="Arial"/>
          <w:b/>
        </w:rPr>
        <w:t>Regularnie?</w:t>
      </w:r>
    </w:p>
    <w:p w14:paraId="5B2CED96" w14:textId="77777777" w:rsidR="000F463A" w:rsidRPr="007362BC" w:rsidRDefault="000F463A">
      <w:pPr>
        <w:spacing w:line="360" w:lineRule="auto"/>
      </w:pPr>
      <w:r w:rsidRPr="007362BC">
        <w:rPr>
          <w:rFonts w:ascii="Arial" w:hAnsi="Arial" w:cs="Arial"/>
        </w:rPr>
        <w:t>- tak, regularność była zachowana. Później, w miarę upływu czasu ta regularność zanikała. Ja nie odczuwam tutaj absolutnie żadnego ograniczenia</w:t>
      </w:r>
    </w:p>
    <w:p w14:paraId="65A38B3A" w14:textId="77777777" w:rsidR="000F463A" w:rsidRPr="007362BC" w:rsidRDefault="000F463A">
      <w:pPr>
        <w:spacing w:line="360" w:lineRule="auto"/>
      </w:pPr>
      <w:r w:rsidRPr="007362BC">
        <w:rPr>
          <w:rFonts w:ascii="Arial" w:hAnsi="Arial" w:cs="Arial"/>
          <w:b/>
        </w:rPr>
        <w:t>A pani partner, małżonek?</w:t>
      </w:r>
    </w:p>
    <w:p w14:paraId="4E2113F3" w14:textId="77777777" w:rsidR="000F463A" w:rsidRPr="007362BC" w:rsidRDefault="000F463A">
      <w:pPr>
        <w:spacing w:line="360" w:lineRule="auto"/>
      </w:pPr>
      <w:r w:rsidRPr="007362BC">
        <w:rPr>
          <w:rFonts w:ascii="Arial" w:hAnsi="Arial" w:cs="Arial"/>
        </w:rPr>
        <w:t>- podobnie. Tutaj jeżeli chodzi o praktykowane, to...</w:t>
      </w:r>
    </w:p>
    <w:p w14:paraId="66072FFC" w14:textId="77777777" w:rsidR="000F463A" w:rsidRPr="007362BC" w:rsidRDefault="000F463A">
      <w:pPr>
        <w:spacing w:line="360" w:lineRule="auto"/>
      </w:pPr>
      <w:r w:rsidRPr="007362BC">
        <w:rPr>
          <w:rFonts w:ascii="Arial" w:hAnsi="Arial" w:cs="Arial"/>
          <w:b/>
        </w:rPr>
        <w:t>Czyli nie ma większych ograniczeń?</w:t>
      </w:r>
    </w:p>
    <w:p w14:paraId="3CC8C72A" w14:textId="77777777" w:rsidR="000F463A" w:rsidRPr="007362BC" w:rsidRDefault="000F463A">
      <w:pPr>
        <w:spacing w:line="360" w:lineRule="auto"/>
      </w:pPr>
      <w:r w:rsidRPr="007362BC">
        <w:rPr>
          <w:rFonts w:ascii="Arial" w:hAnsi="Arial" w:cs="Arial"/>
        </w:rPr>
        <w:t xml:space="preserve">- nie. Nikt nie czuje ograniczenia. Jeżeli ja czuję potrzebę pójścia do kościoła, to po prostu idę. To nie jest nie wiadomo jak często. Czasami miewam takie momenty, że potrzebuję, to rzeczywiście pójdę. Jest to bardzo rzadko i sporadycznie </w:t>
      </w:r>
    </w:p>
    <w:p w14:paraId="7D8D7051" w14:textId="77777777" w:rsidR="000F463A" w:rsidRPr="007362BC" w:rsidRDefault="000F463A">
      <w:pPr>
        <w:spacing w:line="360" w:lineRule="auto"/>
      </w:pPr>
      <w:r w:rsidRPr="007362BC">
        <w:rPr>
          <w:rFonts w:ascii="Arial" w:hAnsi="Arial" w:cs="Arial"/>
          <w:b/>
        </w:rPr>
        <w:t>Czy takie związki mieszanych światopoglądów, religii w małżeństwie czy w partnerstwie wzmacniają relację w rodzinie, czy raczej ją komplikują?</w:t>
      </w:r>
    </w:p>
    <w:p w14:paraId="361AE05E" w14:textId="77777777" w:rsidR="000F463A" w:rsidRPr="007362BC" w:rsidRDefault="000F463A">
      <w:pPr>
        <w:spacing w:line="360" w:lineRule="auto"/>
      </w:pPr>
      <w:r w:rsidRPr="007362BC">
        <w:rPr>
          <w:rFonts w:ascii="Arial" w:hAnsi="Arial" w:cs="Arial"/>
        </w:rPr>
        <w:t>- na początku… jak ktoś nie ma wiedzy na ten temat, to nie ma to żadnego wpływu. Później, to zależy od człowieka ale te relacje mogą się bardzo mocno skomplikować, tak jak w moim przypadku z babcią. Jeżeli nie byłoby żadnej refleksji albo ingerencji z innej strony, to może być taki przypadek, że tych relacji dalej by nie było</w:t>
      </w:r>
    </w:p>
    <w:p w14:paraId="401E4340" w14:textId="77777777" w:rsidR="000F463A" w:rsidRPr="007362BC" w:rsidRDefault="000F463A">
      <w:pPr>
        <w:spacing w:line="360" w:lineRule="auto"/>
      </w:pPr>
      <w:r w:rsidRPr="007362BC">
        <w:rPr>
          <w:rFonts w:ascii="Arial" w:hAnsi="Arial" w:cs="Arial"/>
          <w:b/>
        </w:rPr>
        <w:t>Ten kontakt byłby zamknięty?</w:t>
      </w:r>
    </w:p>
    <w:p w14:paraId="6406C491" w14:textId="77777777" w:rsidR="000F463A" w:rsidRPr="007362BC" w:rsidRDefault="000F463A">
      <w:pPr>
        <w:spacing w:line="360" w:lineRule="auto"/>
      </w:pPr>
      <w:r w:rsidRPr="007362BC">
        <w:rPr>
          <w:rFonts w:ascii="Arial" w:hAnsi="Arial" w:cs="Arial"/>
        </w:rPr>
        <w:t>- tak, totalnie nic już by nie było. Myślę, że może być wiele takich rodzin. To może być kwestia niekoniecznie religii, tylko naszego charakteru. Jeżeli człowiek jest uparty, to może cały czas być w przekonaniu, że to jest słuszna decyzja, odcięcie się bądź nakłanianie żeby… nawet ciężko mi tutaj wymyślić możliwe scenariusze. Jest możliwość, żeby te kontakty były bardzo ograniczone, albo też… jeżeli ktoś ma mocny charakter, żeby dochodziło do jakichś spięć i kłótni. To jest kwestia charakteru człowieka. Wy</w:t>
      </w:r>
      <w:r w:rsidRPr="007362BC">
        <w:rPr>
          <w:rFonts w:ascii="Arial" w:hAnsi="Arial" w:cs="Arial"/>
        </w:rPr>
        <w:t>daje mi się, że najważniejszą rzeczą jest to jaki mamy charakter, co sobą reprezentujemy. Ta religia, to możemy się dogadać. To jest poboczna rzecz, nie najważniejsze</w:t>
      </w:r>
    </w:p>
    <w:p w14:paraId="72AFD21A" w14:textId="77777777" w:rsidR="000F463A" w:rsidRPr="007362BC" w:rsidRDefault="000F463A">
      <w:pPr>
        <w:spacing w:line="360" w:lineRule="auto"/>
      </w:pPr>
      <w:r w:rsidRPr="007362BC">
        <w:rPr>
          <w:rFonts w:ascii="Arial" w:eastAsia="Arial" w:hAnsi="Arial" w:cs="Arial"/>
          <w:b/>
        </w:rPr>
        <w:t xml:space="preserve">Czy teraz, w momencie jak mamy napływ Ukraińców, czy w waszych relacjach, kontaktach towarzyskich też nawiązaliście jakieś relacje z osobami religii prawosławnej? Takie związki, jak pani katolik i prawosławny. Czy mieliście możliwość nawiązania kontaktu z innymi parami o różnych wyznaniach? </w:t>
      </w:r>
    </w:p>
    <w:p w14:paraId="5E1C3112" w14:textId="77777777" w:rsidR="000F463A" w:rsidRPr="007362BC" w:rsidRDefault="000F463A">
      <w:pPr>
        <w:spacing w:line="360" w:lineRule="auto"/>
      </w:pPr>
      <w:r w:rsidRPr="007362BC">
        <w:rPr>
          <w:rFonts w:ascii="Arial" w:hAnsi="Arial" w:cs="Arial"/>
        </w:rPr>
        <w:lastRenderedPageBreak/>
        <w:t>- z innymi parami, to nie. Jest dużo osób, które przyjechało tutaj w czasie wojny i mamy też wiele znajomych, którzy przyjechali wiele lat temu jeszcze przed wojną. To są małżeństwa już typowo prawosławne, ale mamy kontakt</w:t>
      </w:r>
    </w:p>
    <w:p w14:paraId="7A9362AA" w14:textId="77777777" w:rsidR="000F463A" w:rsidRPr="007362BC" w:rsidRDefault="000F463A">
      <w:pPr>
        <w:pStyle w:val="Nagwek1"/>
        <w:numPr>
          <w:ilvl w:val="0"/>
          <w:numId w:val="0"/>
        </w:numPr>
        <w:spacing w:line="360" w:lineRule="auto"/>
      </w:pPr>
      <w:r w:rsidRPr="007362BC">
        <w:rPr>
          <w:rFonts w:ascii="Arial" w:hAnsi="Arial" w:cs="Arial"/>
          <w:bCs w:val="0"/>
        </w:rPr>
        <w:t>One nie są różnorodne?</w:t>
      </w:r>
    </w:p>
    <w:p w14:paraId="033D1FE1" w14:textId="77777777" w:rsidR="000F463A" w:rsidRPr="007362BC" w:rsidRDefault="000F463A">
      <w:pPr>
        <w:spacing w:line="360" w:lineRule="auto"/>
      </w:pPr>
      <w:r w:rsidRPr="007362BC">
        <w:rPr>
          <w:rFonts w:ascii="Arial" w:hAnsi="Arial" w:cs="Arial"/>
        </w:rPr>
        <w:t>- nie, są jednego wyznania. Uważam, że… tak jak mówię, religia religią. To są też różne osoby. Jedne są takie, które w ogóle nie praktykują. Jedne są takie, które są bardzo zakorzenione w religii, bardzo mocno kultywują religię. Uważam, że to też otwartość ich umysłów… na przykład na mnie, bo mogliby powiedzieć nie spotykamy się w wami, ponieważ masz żonę</w:t>
      </w:r>
      <w:r w:rsidR="007362BC" w:rsidRPr="007362BC">
        <w:rPr>
          <w:rFonts w:ascii="Arial" w:hAnsi="Arial" w:cs="Arial"/>
        </w:rPr>
        <w:t>,</w:t>
      </w:r>
      <w:r w:rsidRPr="007362BC">
        <w:rPr>
          <w:rFonts w:ascii="Arial" w:hAnsi="Arial" w:cs="Arial"/>
        </w:rPr>
        <w:t xml:space="preserve"> która jest katoliczką. Odcinamy się od was, albo te kontakty będą minimalizowane. Nic z takich rzeczy nie miało miejsca. Z drugiej strony, ta religia tamtych osób… religia… otwartość umysłu na mnie też powodowała to, że cały czas mamy kontakt z tymi osobami. Nie blokowali się na mnie. To mogłoby działać w dwie strony </w:t>
      </w:r>
    </w:p>
    <w:p w14:paraId="5AFCA1A0" w14:textId="77777777" w:rsidR="000F463A" w:rsidRPr="007362BC" w:rsidRDefault="000F463A">
      <w:pPr>
        <w:spacing w:line="360" w:lineRule="auto"/>
      </w:pPr>
      <w:r w:rsidRPr="007362BC">
        <w:rPr>
          <w:rFonts w:ascii="Arial" w:hAnsi="Arial" w:cs="Arial"/>
          <w:b/>
        </w:rPr>
        <w:t>Mówi pani, że macie luźniejszy stosunek do praktyk religijnych, że nie jest tak jak kiedyś było w pani przypadku, jeżeli chodzi o katolicyzm… czy jak są wizyty duszpasterskie, to jest to tem</w:t>
      </w:r>
      <w:r w:rsidRPr="007362BC">
        <w:rPr>
          <w:rFonts w:ascii="Arial" w:hAnsi="Arial" w:cs="Arial"/>
          <w:b/>
        </w:rPr>
        <w:t>at problematyczny? Czy jest problem ze strony męża, że nie chce przyjąć księdza? Czy państwo sporadycznie go przyjmujecie? Jak to wygląda?</w:t>
      </w:r>
    </w:p>
    <w:p w14:paraId="28D15B62" w14:textId="77777777" w:rsidR="000F463A" w:rsidRPr="007362BC" w:rsidRDefault="000F463A">
      <w:pPr>
        <w:spacing w:line="360" w:lineRule="auto"/>
      </w:pPr>
      <w:r w:rsidRPr="007362BC">
        <w:rPr>
          <w:rFonts w:ascii="Arial" w:hAnsi="Arial" w:cs="Arial"/>
        </w:rPr>
        <w:t>- ja z uwagi na swoje wspomnienia jak byłam dzieckiem, to zawsze ten ksiądz był obecny tutaj u nas w domu. Był systematycznie przyjmowany przez rodziców. Z uwagi na to staramy się przyjmować takie wizyty duszpasterskie</w:t>
      </w:r>
    </w:p>
    <w:p w14:paraId="02AB8A6F" w14:textId="77777777" w:rsidR="000F463A" w:rsidRPr="007362BC" w:rsidRDefault="000F463A">
      <w:pPr>
        <w:spacing w:line="360" w:lineRule="auto"/>
      </w:pPr>
      <w:r w:rsidRPr="007362BC">
        <w:rPr>
          <w:rFonts w:ascii="Arial" w:hAnsi="Arial" w:cs="Arial"/>
          <w:b/>
        </w:rPr>
        <w:t>Nie ma przeciwwskazań ze strony męża?</w:t>
      </w:r>
    </w:p>
    <w:p w14:paraId="09EA70E9" w14:textId="77777777" w:rsidR="000F463A" w:rsidRPr="007362BC" w:rsidRDefault="000F463A">
      <w:pPr>
        <w:spacing w:line="360" w:lineRule="auto"/>
      </w:pPr>
      <w:r w:rsidRPr="007362BC">
        <w:rPr>
          <w:rFonts w:ascii="Arial" w:hAnsi="Arial" w:cs="Arial"/>
        </w:rPr>
        <w:t>-</w:t>
      </w:r>
      <w:r w:rsidR="007362BC" w:rsidRPr="007362BC">
        <w:rPr>
          <w:rFonts w:ascii="Arial" w:hAnsi="Arial" w:cs="Arial"/>
        </w:rPr>
        <w:t xml:space="preserve"> </w:t>
      </w:r>
      <w:r w:rsidRPr="007362BC">
        <w:rPr>
          <w:rFonts w:ascii="Arial" w:hAnsi="Arial" w:cs="Arial"/>
        </w:rPr>
        <w:t>nie, absolutnie nie</w:t>
      </w:r>
    </w:p>
    <w:p w14:paraId="01FA510D" w14:textId="77777777" w:rsidR="000F463A" w:rsidRPr="007362BC" w:rsidRDefault="000F463A">
      <w:pPr>
        <w:spacing w:line="360" w:lineRule="auto"/>
      </w:pPr>
      <w:r w:rsidRPr="007362BC">
        <w:rPr>
          <w:rFonts w:ascii="Arial" w:hAnsi="Arial" w:cs="Arial"/>
          <w:b/>
        </w:rPr>
        <w:t>Czy on uczestniczy w tych wizytach? Jesteście oboje?</w:t>
      </w:r>
    </w:p>
    <w:p w14:paraId="7B03FEE1" w14:textId="77777777" w:rsidR="000F463A" w:rsidRPr="007362BC" w:rsidRDefault="000F463A">
      <w:pPr>
        <w:spacing w:line="360" w:lineRule="auto"/>
      </w:pPr>
      <w:r w:rsidRPr="007362BC">
        <w:rPr>
          <w:rFonts w:ascii="Arial" w:hAnsi="Arial" w:cs="Arial"/>
        </w:rPr>
        <w:t xml:space="preserve">- tak jak mówię, u nas ta religia trochę… nie chcę powiedzieć, że zamiera ale jest odłożona na dalszy plan. Zdarza się, że… z uwagi też na dzieci, że ten ksiądz był przyjmowany u nas w domu. Natomiast... tutaj muszę powiedzieć prawdę, że mąż wtedy raczej… to nie chodzi o religię katolicką, ale że tak powiem… męża nie ma wtedy w domu (śmiech). Tutaj nie chodzi o wyznanie, tylko po prostu nie czuje potrzeby bycia w tym miejscu. Dzieci się cieszyły, jak przychodził ksiądz z mojej parafii, bo to jest ciekawe. </w:t>
      </w:r>
      <w:r w:rsidRPr="007362BC">
        <w:rPr>
          <w:rFonts w:ascii="Arial" w:hAnsi="Arial" w:cs="Arial"/>
        </w:rPr>
        <w:t>Zawsze jest podarek w postaci obrazka dla dzieci. Mąż nie czuje potrzeby, żeby być wtedy w domu</w:t>
      </w:r>
      <w:r w:rsidR="007362BC" w:rsidRPr="007362BC">
        <w:rPr>
          <w:rFonts w:ascii="Arial" w:hAnsi="Arial" w:cs="Arial"/>
        </w:rPr>
        <w:t xml:space="preserve"> </w:t>
      </w:r>
    </w:p>
    <w:p w14:paraId="63560443" w14:textId="77777777" w:rsidR="000F463A" w:rsidRPr="007362BC" w:rsidRDefault="000F463A">
      <w:pPr>
        <w:spacing w:line="360" w:lineRule="auto"/>
      </w:pPr>
      <w:r w:rsidRPr="007362BC">
        <w:rPr>
          <w:rFonts w:ascii="Arial" w:hAnsi="Arial" w:cs="Arial"/>
          <w:b/>
        </w:rPr>
        <w:t>Ale nie robi też z tego problemu?</w:t>
      </w:r>
    </w:p>
    <w:p w14:paraId="75EE7865" w14:textId="77777777" w:rsidR="000F463A" w:rsidRPr="007362BC" w:rsidRDefault="000F463A">
      <w:pPr>
        <w:spacing w:line="360" w:lineRule="auto"/>
      </w:pPr>
      <w:r w:rsidRPr="007362BC">
        <w:rPr>
          <w:rFonts w:ascii="Arial" w:hAnsi="Arial" w:cs="Arial"/>
        </w:rPr>
        <w:lastRenderedPageBreak/>
        <w:t xml:space="preserve">- nie, to nie jest dla niego najmniejszy problem. Nie mam zakazu, żeby tego księdza nie przyjmować (śmiech) </w:t>
      </w:r>
    </w:p>
    <w:p w14:paraId="588DB6C5" w14:textId="77777777" w:rsidR="000F463A" w:rsidRPr="007362BC" w:rsidRDefault="000F463A">
      <w:pPr>
        <w:spacing w:line="360" w:lineRule="auto"/>
      </w:pPr>
      <w:r w:rsidRPr="007362BC">
        <w:rPr>
          <w:rFonts w:ascii="Arial" w:hAnsi="Arial" w:cs="Arial"/>
          <w:b/>
        </w:rPr>
        <w:t>Mam już tutaj jasność (śmiech). Czy jest coś co chciałaby pani zmienić w swoim podejściu do radzenia sobie z tymi różnicami religijnymi, czy światopoglądowymi w rodzinie? Czy coś chciałaby pani zmienić?</w:t>
      </w:r>
    </w:p>
    <w:p w14:paraId="4FA99BFA" w14:textId="77777777" w:rsidR="000F463A" w:rsidRPr="007362BC" w:rsidRDefault="000F463A">
      <w:pPr>
        <w:spacing w:line="360" w:lineRule="auto"/>
      </w:pPr>
      <w:r w:rsidRPr="007362BC">
        <w:rPr>
          <w:rFonts w:ascii="Arial" w:hAnsi="Arial" w:cs="Arial"/>
        </w:rPr>
        <w:t>- jeżeli chodzi tylko o moja osobę, to myślę, że tutaj nie ma potrzeby zmiany. To takie szczęście, że… jeżeli chodzi o moją rodzinę, to szczególnie są i byli bardzo otwarci na obce kultury i obce religie. To też cieszy. Myślę, że to jest duże szczęście ponieważ nie zawsze tak jest. Szczególnie starsze osoby, które są oczywiście bardzo religijne… bo można być starszą osobą i też nie praktykować, nie chodzić do kościoła, obchodzącą święta tylko tyle żeby tą tradycję dochowywać, niekoniecznie chrześcijańsko</w:t>
      </w:r>
      <w:r w:rsidR="007362BC" w:rsidRPr="007362BC">
        <w:rPr>
          <w:rFonts w:ascii="Arial" w:hAnsi="Arial" w:cs="Arial"/>
        </w:rPr>
        <w:t>-</w:t>
      </w:r>
      <w:r w:rsidRPr="007362BC">
        <w:rPr>
          <w:rFonts w:ascii="Arial" w:hAnsi="Arial" w:cs="Arial"/>
        </w:rPr>
        <w:t>religijną. Ja bym nic nie zmieniła</w:t>
      </w:r>
      <w:r w:rsidR="007362BC" w:rsidRPr="007362BC">
        <w:rPr>
          <w:rFonts w:ascii="Arial" w:hAnsi="Arial" w:cs="Arial"/>
        </w:rPr>
        <w:t>,</w:t>
      </w:r>
      <w:r w:rsidRPr="007362BC">
        <w:rPr>
          <w:rFonts w:ascii="Arial" w:hAnsi="Arial" w:cs="Arial"/>
        </w:rPr>
        <w:t xml:space="preserve"> ale mam świadomość, że mam dużo szczęścia</w:t>
      </w:r>
      <w:r w:rsidR="007362BC" w:rsidRPr="007362BC">
        <w:rPr>
          <w:rFonts w:ascii="Arial" w:hAnsi="Arial" w:cs="Arial"/>
        </w:rPr>
        <w:t>,</w:t>
      </w:r>
      <w:r w:rsidRPr="007362BC">
        <w:rPr>
          <w:rFonts w:ascii="Arial" w:hAnsi="Arial" w:cs="Arial"/>
        </w:rPr>
        <w:t xml:space="preserve"> ponieważ na pewno w naszym społeczeństwie zdarzają się takie osoby, które mają z tym problem. Rodziny się kłócą przez pryzmat religii. To jest w ogóle nie potrzebne. Najważniejsze jest to jacy jesteśmy. Religia, to jest dodatek. Dla jednych jest mniej ważny, dla innych bardziej ważny ale nie można się skupiać tylko na tym i tracić cennych relacji rodzinnych</w:t>
      </w:r>
      <w:r w:rsidR="007362BC" w:rsidRPr="007362BC">
        <w:rPr>
          <w:rFonts w:ascii="Arial" w:hAnsi="Arial" w:cs="Arial"/>
        </w:rPr>
        <w:t xml:space="preserve"> </w:t>
      </w:r>
    </w:p>
    <w:p w14:paraId="38D19BB0" w14:textId="77777777" w:rsidR="000F463A" w:rsidRPr="007362BC" w:rsidRDefault="000F463A">
      <w:pPr>
        <w:spacing w:line="360" w:lineRule="auto"/>
      </w:pPr>
      <w:r w:rsidRPr="007362BC">
        <w:rPr>
          <w:rFonts w:ascii="Arial" w:hAnsi="Arial" w:cs="Arial"/>
          <w:b/>
        </w:rPr>
        <w:t>Czy ma pani jakieś rady dla innych rodzin w podobnej sytuacji jak pani,</w:t>
      </w:r>
      <w:r w:rsidRPr="007362BC">
        <w:rPr>
          <w:rFonts w:ascii="Arial" w:hAnsi="Arial" w:cs="Arial"/>
          <w:b/>
        </w:rPr>
        <w:t xml:space="preserve"> że pani jest katoliczką a mąż prawosławny? Czy ma pani jakieś rady dla innych rodzin? Jeżeli tak, to jakie to byłyby rady?</w:t>
      </w:r>
    </w:p>
    <w:p w14:paraId="5C4E8EEB" w14:textId="77777777" w:rsidR="000F463A" w:rsidRPr="007362BC" w:rsidRDefault="000F463A">
      <w:pPr>
        <w:spacing w:line="360" w:lineRule="auto"/>
      </w:pPr>
      <w:r w:rsidRPr="007362BC">
        <w:rPr>
          <w:rFonts w:ascii="Arial" w:hAnsi="Arial" w:cs="Arial"/>
        </w:rPr>
        <w:t>- ciężko tutaj komuś cokolwiek radzić. Wszystko polega na tym, jak są ustosunkowani rodzice, dziadkowie do takich małżeństw, czy też związków partnerskich… przecież nie każdy musi mieć ślub. Jednak pokazywać, że można żyć, że można się dogadywać. Jeżeli są różnego rodzaju problemy, spięcia, to skupiać się na wartościach</w:t>
      </w:r>
      <w:r w:rsidR="007362BC" w:rsidRPr="007362BC">
        <w:rPr>
          <w:rFonts w:ascii="Arial" w:hAnsi="Arial" w:cs="Arial"/>
        </w:rPr>
        <w:t>,</w:t>
      </w:r>
      <w:r w:rsidRPr="007362BC">
        <w:rPr>
          <w:rFonts w:ascii="Arial" w:hAnsi="Arial" w:cs="Arial"/>
        </w:rPr>
        <w:t xml:space="preserve"> które my jako ludzie reprezentujemy sobą, na szacunku dla innych wyznań i próby podejmowania dialogu i kontaktu. Rodzina, to jest coś co jest dla nas najważniejsze. Na tym powinniśmy skupiać swoją uwagę, a niekoniecznie na tym w jakiego Boga czy jakie święto obchodzimy </w:t>
      </w:r>
    </w:p>
    <w:p w14:paraId="4CCDC15C" w14:textId="77777777" w:rsidR="000F463A" w:rsidRPr="007362BC" w:rsidRDefault="000F463A">
      <w:pPr>
        <w:spacing w:line="360" w:lineRule="auto"/>
      </w:pPr>
      <w:r w:rsidRPr="007362BC">
        <w:rPr>
          <w:rFonts w:ascii="Arial" w:hAnsi="Arial" w:cs="Arial"/>
          <w:b/>
        </w:rPr>
        <w:t>Bardzo dziękuję za czas i otwartość. Czy jest jeszcze coś co chciałaby pani dodać na koniec w takiej kwestii?</w:t>
      </w:r>
    </w:p>
    <w:p w14:paraId="0C7FC728" w14:textId="77777777" w:rsidR="000F463A" w:rsidRPr="007362BC" w:rsidRDefault="000F463A">
      <w:pPr>
        <w:spacing w:line="360" w:lineRule="auto"/>
      </w:pPr>
      <w:r w:rsidRPr="007362BC">
        <w:rPr>
          <w:rFonts w:ascii="Arial" w:hAnsi="Arial" w:cs="Arial"/>
        </w:rPr>
        <w:t>- chyba to wszystko. Najważniejsze co miałam do powiedzenia, to powiedziałam. Ja również dziękuję</w:t>
      </w:r>
    </w:p>
    <w:p w14:paraId="1D08101E" w14:textId="77777777" w:rsidR="005F06ED" w:rsidRDefault="000F463A">
      <w:pPr>
        <w:spacing w:line="360" w:lineRule="auto"/>
      </w:pPr>
      <w:r w:rsidRPr="007362BC">
        <w:rPr>
          <w:rFonts w:ascii="Arial" w:hAnsi="Arial" w:cs="Arial"/>
          <w:b/>
        </w:rPr>
        <w:t>Bardzo dziękuję za szczerą rozmowę.</w:t>
      </w:r>
    </w:p>
    <w:sectPr w:rsidR="005F06E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C4E8" w14:textId="77777777" w:rsidR="005F06ED" w:rsidRPr="007362BC" w:rsidRDefault="005F06ED">
      <w:r w:rsidRPr="007362BC">
        <w:separator/>
      </w:r>
    </w:p>
  </w:endnote>
  <w:endnote w:type="continuationSeparator" w:id="0">
    <w:p w14:paraId="540BE305" w14:textId="77777777" w:rsidR="005F06ED" w:rsidRPr="007362BC" w:rsidRDefault="005F06ED">
      <w:r w:rsidRPr="007362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B282" w14:textId="77777777" w:rsidR="000F463A" w:rsidRPr="007362BC" w:rsidRDefault="000F463A">
    <w:pPr>
      <w:pStyle w:val="Stopka"/>
      <w:jc w:val="center"/>
      <w:rPr>
        <w:rFonts w:ascii="Arial" w:hAnsi="Arial" w:cs="Arial"/>
        <w:color w:val="800000"/>
        <w:sz w:val="18"/>
        <w:szCs w:val="18"/>
      </w:rPr>
    </w:pPr>
    <w:r w:rsidRPr="007362BC">
      <w:rPr>
        <w:rFonts w:ascii="Arial" w:hAnsi="Arial" w:cs="Arial"/>
        <w:color w:val="800000"/>
        <w:sz w:val="18"/>
        <w:szCs w:val="18"/>
      </w:rPr>
      <w:fldChar w:fldCharType="begin"/>
    </w:r>
    <w:r w:rsidRPr="007362BC">
      <w:rPr>
        <w:rFonts w:ascii="Arial" w:hAnsi="Arial" w:cs="Arial"/>
        <w:color w:val="800000"/>
        <w:sz w:val="18"/>
        <w:szCs w:val="18"/>
      </w:rPr>
      <w:instrText xml:space="preserve"> PAGE </w:instrText>
    </w:r>
    <w:r w:rsidRPr="007362BC">
      <w:rPr>
        <w:rFonts w:ascii="Arial" w:hAnsi="Arial" w:cs="Arial"/>
        <w:color w:val="800000"/>
        <w:sz w:val="18"/>
        <w:szCs w:val="18"/>
      </w:rPr>
      <w:fldChar w:fldCharType="separate"/>
    </w:r>
    <w:r w:rsidRPr="007362BC">
      <w:rPr>
        <w:rFonts w:ascii="Arial" w:hAnsi="Arial" w:cs="Arial"/>
        <w:color w:val="800000"/>
        <w:sz w:val="18"/>
        <w:szCs w:val="18"/>
      </w:rPr>
      <w:t>2</w:t>
    </w:r>
    <w:r w:rsidRPr="007362BC">
      <w:rPr>
        <w:rFonts w:ascii="Arial" w:hAnsi="Arial" w:cs="Arial"/>
        <w:color w:val="800000"/>
        <w:sz w:val="18"/>
        <w:szCs w:val="18"/>
      </w:rPr>
      <w:fldChar w:fldCharType="end"/>
    </w:r>
  </w:p>
  <w:p w14:paraId="37A32E59" w14:textId="77777777" w:rsidR="000F463A" w:rsidRPr="007362BC" w:rsidRDefault="000F463A">
    <w:pPr>
      <w:pStyle w:val="Stopka"/>
      <w:rPr>
        <w:rFonts w:ascii="Arial" w:hAnsi="Arial" w:cs="Arial"/>
        <w:color w:val="8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2791" w14:textId="77777777" w:rsidR="005F06ED" w:rsidRPr="007362BC" w:rsidRDefault="005F06ED">
      <w:r w:rsidRPr="007362BC">
        <w:separator/>
      </w:r>
    </w:p>
  </w:footnote>
  <w:footnote w:type="continuationSeparator" w:id="0">
    <w:p w14:paraId="761C326C" w14:textId="77777777" w:rsidR="005F06ED" w:rsidRPr="007362BC" w:rsidRDefault="005F06ED">
      <w:r w:rsidRPr="007362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7698" w14:textId="77777777" w:rsidR="000F463A" w:rsidRPr="007362BC" w:rsidRDefault="007362BC">
    <w:pPr>
      <w:pStyle w:val="Nagwek"/>
      <w:rPr>
        <w:color w:val="800000"/>
        <w:sz w:val="22"/>
        <w:szCs w:val="22"/>
      </w:rPr>
    </w:pPr>
    <w:r w:rsidRPr="007362BC">
      <w:rPr>
        <w:rFonts w:ascii="Arial" w:hAnsi="Arial" w:cs="Arial"/>
        <w:color w:val="800000"/>
        <w:sz w:val="18"/>
        <w:szCs w:val="18"/>
      </w:rPr>
      <w:t xml:space="preserve">03 RODZINA </w:t>
    </w:r>
    <w:r w:rsidR="000F463A" w:rsidRPr="007362BC">
      <w:rPr>
        <w:rFonts w:ascii="Arial" w:hAnsi="Arial" w:cs="Arial"/>
        <w:color w:val="800000"/>
        <w:sz w:val="18"/>
        <w:szCs w:val="18"/>
      </w:rPr>
      <w:tab/>
    </w:r>
    <w:r w:rsidR="000F463A" w:rsidRPr="007362BC">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7053974">
    <w:abstractNumId w:val="0"/>
  </w:num>
  <w:num w:numId="2" w16cid:durableId="201156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BA"/>
    <w:rsid w:val="000308A6"/>
    <w:rsid w:val="000F463A"/>
    <w:rsid w:val="005F06ED"/>
    <w:rsid w:val="006E27BA"/>
    <w:rsid w:val="007362BC"/>
    <w:rsid w:val="008745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0B1DCD3"/>
  <w15:chartTrackingRefBased/>
  <w15:docId w15:val="{EDD25E08-A4EA-4586-B1D3-C59B6F17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Domylnaczcionkaakapitu1">
    <w:name w:val="Domyślna czcionka akapitu1"/>
  </w:style>
  <w:style w:type="character" w:customStyle="1" w:styleId="StylrespstandZnak">
    <w:name w:val="Styl_resp_stand Znak"/>
    <w:rPr>
      <w:rFonts w:ascii="Tahoma" w:hAnsi="Tahoma" w:cs="Tahoma"/>
    </w:rPr>
  </w:style>
  <w:style w:type="character" w:customStyle="1" w:styleId="StylmodstandardZnak">
    <w:name w:val="Styl_mod_standard Znak"/>
    <w:rPr>
      <w:rFonts w:ascii="Tahoma" w:hAnsi="Tahoma" w:cs="Tahoma"/>
      <w:b/>
    </w:rPr>
  </w:style>
  <w:style w:type="character" w:customStyle="1" w:styleId="Nagwek1Znak">
    <w:name w:val="Nagłówek 1 Znak"/>
    <w:rPr>
      <w:b/>
      <w:bCs/>
      <w:sz w:val="24"/>
      <w:szCs w:val="24"/>
    </w:rPr>
  </w:style>
  <w:style w:type="character" w:customStyle="1" w:styleId="NagwekZnak">
    <w:name w:val="Nagłówek Znak"/>
    <w:rPr>
      <w:sz w:val="24"/>
      <w:szCs w:val="24"/>
    </w:rPr>
  </w:style>
  <w:style w:type="character" w:customStyle="1" w:styleId="StopkaZnak">
    <w:name w:val="Stopka Znak"/>
    <w:rPr>
      <w:sz w:val="24"/>
      <w:szCs w:val="24"/>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Stylrespstand">
    <w:name w:val="Styl_resp_stand"/>
    <w:basedOn w:val="Normalny"/>
    <w:pPr>
      <w:spacing w:line="360" w:lineRule="auto"/>
      <w:ind w:left="357" w:hanging="357"/>
    </w:pPr>
    <w:rPr>
      <w:rFonts w:ascii="Tahoma" w:hAnsi="Tahoma" w:cs="Tahoma"/>
      <w:sz w:val="20"/>
      <w:szCs w:val="20"/>
    </w:rPr>
  </w:style>
  <w:style w:type="paragraph" w:customStyle="1" w:styleId="Stylmodstandard">
    <w:name w:val="Styl_mod_standard"/>
    <w:basedOn w:val="Normalny"/>
    <w:pPr>
      <w:spacing w:line="360" w:lineRule="auto"/>
    </w:pPr>
    <w:rPr>
      <w:rFonts w:ascii="Tahoma" w:hAnsi="Tahoma" w:cs="Tahoma"/>
      <w:b/>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4128</Words>
  <Characters>24771</Characters>
  <Application>Microsoft Office Word</Application>
  <DocSecurity>4</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cp:lastPrinted>1601-01-01T00:00:00Z</cp:lastPrinted>
  <dcterms:created xsi:type="dcterms:W3CDTF">2025-07-28T12:11:00Z</dcterms:created>
  <dcterms:modified xsi:type="dcterms:W3CDTF">2025-07-28T12:11:00Z</dcterms:modified>
</cp:coreProperties>
</file>