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DDF0A" w14:textId="77777777" w:rsidR="00672198" w:rsidRPr="00797F34" w:rsidRDefault="00672198">
      <w:pPr>
        <w:spacing w:line="200" w:lineRule="atLeast"/>
        <w:ind w:left="708"/>
        <w:jc w:val="both"/>
        <w:rPr>
          <w:rFonts w:ascii="Tahoma" w:hAnsi="Tahoma" w:cs="Tahoma"/>
          <w:b/>
          <w:bCs/>
          <w:sz w:val="20"/>
          <w:szCs w:val="20"/>
        </w:rPr>
      </w:pPr>
    </w:p>
    <w:p w14:paraId="0EA23477" w14:textId="77777777" w:rsidR="00672198" w:rsidRPr="00797F34" w:rsidRDefault="00672198">
      <w:pPr>
        <w:spacing w:line="200" w:lineRule="atLeast"/>
        <w:ind w:left="708"/>
        <w:jc w:val="both"/>
      </w:pPr>
      <w:r w:rsidRPr="00797F34">
        <w:rPr>
          <w:rFonts w:ascii="Tahoma" w:hAnsi="Tahoma" w:cs="Tahoma"/>
          <w:b/>
          <w:bCs/>
          <w:sz w:val="20"/>
          <w:szCs w:val="20"/>
        </w:rPr>
        <w:t xml:space="preserve">LEGENDA </w:t>
      </w:r>
    </w:p>
    <w:p w14:paraId="7FC364AF" w14:textId="77777777" w:rsidR="00672198" w:rsidRPr="00797F34" w:rsidRDefault="00672198">
      <w:pPr>
        <w:tabs>
          <w:tab w:val="left" w:pos="1068"/>
          <w:tab w:val="left" w:pos="1428"/>
        </w:tabs>
        <w:spacing w:line="200" w:lineRule="atLeast"/>
        <w:ind w:left="708"/>
        <w:jc w:val="both"/>
      </w:pPr>
      <w:r w:rsidRPr="00797F34">
        <w:rPr>
          <w:rFonts w:ascii="Tahoma" w:hAnsi="Tahoma" w:cs="Tahoma"/>
          <w:sz w:val="20"/>
          <w:szCs w:val="20"/>
        </w:rPr>
        <w:t>(śmiech) -</w:t>
      </w:r>
      <w:r w:rsidR="00797F34" w:rsidRPr="00797F34">
        <w:rPr>
          <w:rFonts w:ascii="Tahoma" w:hAnsi="Tahoma" w:cs="Tahoma"/>
          <w:sz w:val="20"/>
          <w:szCs w:val="20"/>
        </w:rPr>
        <w:t xml:space="preserve"> </w:t>
      </w:r>
      <w:r w:rsidRPr="00797F34">
        <w:rPr>
          <w:rFonts w:ascii="Tahoma" w:hAnsi="Tahoma" w:cs="Tahoma"/>
          <w:sz w:val="20"/>
          <w:szCs w:val="20"/>
        </w:rPr>
        <w:t>didaskalia</w:t>
      </w:r>
    </w:p>
    <w:p w14:paraId="05FA9B44" w14:textId="77777777" w:rsidR="00672198" w:rsidRPr="00797F34" w:rsidRDefault="00672198">
      <w:pPr>
        <w:tabs>
          <w:tab w:val="left" w:pos="1068"/>
          <w:tab w:val="left" w:pos="1428"/>
        </w:tabs>
        <w:spacing w:line="200" w:lineRule="atLeast"/>
        <w:ind w:left="708"/>
        <w:jc w:val="both"/>
      </w:pPr>
      <w:r w:rsidRPr="00797F34">
        <w:rPr>
          <w:rFonts w:ascii="Tahoma" w:hAnsi="Tahoma" w:cs="Tahoma"/>
          <w:sz w:val="20"/>
          <w:szCs w:val="20"/>
        </w:rPr>
        <w:t>…</w:t>
      </w:r>
      <w:r w:rsidRPr="00797F34">
        <w:rPr>
          <w:rFonts w:ascii="Tahoma" w:eastAsia="Tahoma" w:hAnsi="Tahoma" w:cs="Tahoma"/>
          <w:sz w:val="20"/>
          <w:szCs w:val="20"/>
        </w:rPr>
        <w:t xml:space="preserve"> </w:t>
      </w:r>
      <w:r w:rsidRPr="00797F34">
        <w:rPr>
          <w:rFonts w:ascii="Tahoma" w:hAnsi="Tahoma" w:cs="Tahoma"/>
          <w:sz w:val="20"/>
          <w:szCs w:val="20"/>
        </w:rPr>
        <w:t xml:space="preserve">- urwana myśl, przerwana wypowiedź </w:t>
      </w:r>
    </w:p>
    <w:p w14:paraId="7A2345C2" w14:textId="77777777" w:rsidR="00672198" w:rsidRPr="00797F34" w:rsidRDefault="00672198">
      <w:pPr>
        <w:tabs>
          <w:tab w:val="left" w:pos="1068"/>
          <w:tab w:val="left" w:pos="1428"/>
        </w:tabs>
        <w:spacing w:line="200" w:lineRule="atLeast"/>
        <w:ind w:left="708"/>
        <w:jc w:val="both"/>
      </w:pPr>
      <w:r w:rsidRPr="00797F34">
        <w:rPr>
          <w:rFonts w:ascii="Tahoma" w:hAnsi="Tahoma" w:cs="Tahoma"/>
          <w:i/>
          <w:sz w:val="20"/>
          <w:szCs w:val="20"/>
        </w:rPr>
        <w:t>kursywa</w:t>
      </w:r>
      <w:r w:rsidRPr="00797F34">
        <w:rPr>
          <w:rFonts w:ascii="Tahoma" w:hAnsi="Tahoma" w:cs="Tahoma"/>
          <w:sz w:val="20"/>
          <w:szCs w:val="20"/>
        </w:rPr>
        <w:t xml:space="preserve"> </w:t>
      </w:r>
      <w:r w:rsidRPr="00797F34">
        <w:rPr>
          <w:rFonts w:ascii="Tahoma" w:hAnsi="Tahoma" w:cs="Tahoma"/>
          <w:i/>
          <w:iCs/>
          <w:sz w:val="20"/>
          <w:szCs w:val="20"/>
        </w:rPr>
        <w:t xml:space="preserve">- </w:t>
      </w:r>
      <w:r w:rsidRPr="00797F34">
        <w:rPr>
          <w:rFonts w:ascii="Tahoma" w:hAnsi="Tahoma" w:cs="Tahoma"/>
          <w:sz w:val="20"/>
          <w:szCs w:val="20"/>
        </w:rPr>
        <w:t>niepewna pisownia nazwiska lub słowa (zapis fonetyczny)</w:t>
      </w:r>
    </w:p>
    <w:p w14:paraId="36381D50" w14:textId="77777777" w:rsidR="00672198" w:rsidRPr="00797F34" w:rsidRDefault="00672198">
      <w:pPr>
        <w:tabs>
          <w:tab w:val="left" w:pos="1068"/>
          <w:tab w:val="left" w:pos="1428"/>
        </w:tabs>
        <w:spacing w:line="200" w:lineRule="atLeast"/>
        <w:ind w:left="708"/>
        <w:jc w:val="both"/>
      </w:pPr>
      <w:r w:rsidRPr="00797F34">
        <w:rPr>
          <w:rFonts w:ascii="Tahoma" w:hAnsi="Tahoma" w:cs="Tahoma"/>
          <w:sz w:val="20"/>
          <w:szCs w:val="20"/>
        </w:rPr>
        <w:t>(ns) - niesłyszalny fragment nagrania</w:t>
      </w:r>
    </w:p>
    <w:p w14:paraId="21C94707" w14:textId="77777777" w:rsidR="00672198" w:rsidRPr="00797F34" w:rsidRDefault="00672198">
      <w:pPr>
        <w:rPr>
          <w:rFonts w:ascii="Tahoma" w:hAnsi="Tahoma" w:cs="Tahoma"/>
          <w:b/>
          <w:sz w:val="20"/>
          <w:szCs w:val="20"/>
        </w:rPr>
      </w:pPr>
    </w:p>
    <w:p w14:paraId="41B69D87" w14:textId="77777777" w:rsidR="00672198" w:rsidRPr="00797F34" w:rsidRDefault="00672198">
      <w:pPr>
        <w:spacing w:line="360" w:lineRule="auto"/>
        <w:rPr>
          <w:rFonts w:ascii="Arial" w:hAnsi="Arial" w:cs="Arial"/>
          <w:b/>
          <w:color w:val="FF0000"/>
          <w:sz w:val="20"/>
          <w:szCs w:val="16"/>
        </w:rPr>
      </w:pPr>
    </w:p>
    <w:p w14:paraId="15C6108C" w14:textId="77777777" w:rsidR="00797F34" w:rsidRPr="00797F34" w:rsidRDefault="00797F34">
      <w:pPr>
        <w:spacing w:line="360" w:lineRule="auto"/>
        <w:rPr>
          <w:rFonts w:ascii="Arial" w:hAnsi="Arial" w:cs="Arial"/>
          <w:b/>
        </w:rPr>
      </w:pPr>
      <w:r w:rsidRPr="00797F34">
        <w:rPr>
          <w:rFonts w:ascii="Arial" w:hAnsi="Arial" w:cs="Arial"/>
          <w:b/>
        </w:rPr>
        <w:t>(Wprowadzenie do Badania)</w:t>
      </w:r>
    </w:p>
    <w:p w14:paraId="6A758FCB" w14:textId="77777777" w:rsidR="00672198" w:rsidRPr="00797F34" w:rsidRDefault="00672198">
      <w:pPr>
        <w:spacing w:line="360" w:lineRule="auto"/>
      </w:pPr>
      <w:r w:rsidRPr="00797F34">
        <w:rPr>
          <w:rFonts w:ascii="Arial" w:hAnsi="Arial" w:cs="Arial"/>
          <w:b/>
        </w:rPr>
        <w:t>Czy mogę nagrać naszą rozmowę, aby ułatwić późniejsze opracowanie?</w:t>
      </w:r>
      <w:r w:rsidR="00797F34" w:rsidRPr="00797F34">
        <w:rPr>
          <w:rFonts w:ascii="Arial" w:hAnsi="Arial" w:cs="Arial"/>
          <w:b/>
        </w:rPr>
        <w:t xml:space="preserve"> </w:t>
      </w:r>
    </w:p>
    <w:p w14:paraId="3B1A3CC8" w14:textId="77777777" w:rsidR="00672198" w:rsidRPr="00797F34" w:rsidRDefault="00672198">
      <w:pPr>
        <w:spacing w:line="360" w:lineRule="auto"/>
      </w:pPr>
      <w:r w:rsidRPr="00797F34">
        <w:rPr>
          <w:rFonts w:ascii="Arial" w:hAnsi="Arial" w:cs="Arial"/>
        </w:rPr>
        <w:t>- tak, proszę</w:t>
      </w:r>
    </w:p>
    <w:p w14:paraId="789A9CEB" w14:textId="77777777" w:rsidR="00672198" w:rsidRPr="00797F34" w:rsidRDefault="00672198">
      <w:pPr>
        <w:spacing w:line="360" w:lineRule="auto"/>
      </w:pPr>
      <w:r w:rsidRPr="00797F34">
        <w:rPr>
          <w:rFonts w:ascii="Arial" w:eastAsia="Arial" w:hAnsi="Arial" w:cs="Arial"/>
          <w:b/>
        </w:rPr>
        <w:t xml:space="preserve">Jeśli ma pani jakieś pytania lub wątpliwości, to proszę powiedzieć teraz. </w:t>
      </w:r>
    </w:p>
    <w:p w14:paraId="5E82E286" w14:textId="77777777" w:rsidR="00672198" w:rsidRPr="00797F34" w:rsidRDefault="00672198">
      <w:pPr>
        <w:spacing w:line="360" w:lineRule="auto"/>
      </w:pPr>
      <w:r w:rsidRPr="00797F34">
        <w:rPr>
          <w:rFonts w:ascii="Arial" w:hAnsi="Arial" w:cs="Arial"/>
        </w:rPr>
        <w:t xml:space="preserve">- nie, chyba nie </w:t>
      </w:r>
    </w:p>
    <w:p w14:paraId="5E3911F5" w14:textId="77777777" w:rsidR="00672198" w:rsidRPr="00797F34" w:rsidRDefault="00672198">
      <w:pPr>
        <w:pStyle w:val="Nagwek1"/>
        <w:numPr>
          <w:ilvl w:val="0"/>
          <w:numId w:val="0"/>
        </w:numPr>
        <w:spacing w:line="360" w:lineRule="auto"/>
      </w:pPr>
      <w:r w:rsidRPr="00797F34">
        <w:rPr>
          <w:rFonts w:ascii="Arial" w:hAnsi="Arial" w:cs="Arial"/>
          <w:bCs w:val="0"/>
        </w:rPr>
        <w:t>Zaczniemy od krótkiego wprowadzenia. Proszę powiedzieć kilka słów o sobie. Jak długo jest pani w związku?</w:t>
      </w:r>
    </w:p>
    <w:p w14:paraId="4E72D7B1" w14:textId="77777777" w:rsidR="00672198" w:rsidRPr="00797F34" w:rsidRDefault="00672198">
      <w:pPr>
        <w:spacing w:line="360" w:lineRule="auto"/>
      </w:pPr>
      <w:r w:rsidRPr="00797F34">
        <w:rPr>
          <w:rFonts w:ascii="Arial" w:hAnsi="Arial" w:cs="Arial"/>
        </w:rPr>
        <w:t xml:space="preserve">- małżeństwem jesteśmy od 2013 roku </w:t>
      </w:r>
    </w:p>
    <w:p w14:paraId="26C98C86" w14:textId="77777777" w:rsidR="00672198" w:rsidRPr="00797F34" w:rsidRDefault="00672198">
      <w:pPr>
        <w:spacing w:line="360" w:lineRule="auto"/>
      </w:pPr>
      <w:r w:rsidRPr="00797F34">
        <w:rPr>
          <w:rFonts w:ascii="Arial" w:hAnsi="Arial" w:cs="Arial"/>
          <w:b/>
        </w:rPr>
        <w:t>A wcześniej? Jak długo się państwo znacie?</w:t>
      </w:r>
    </w:p>
    <w:p w14:paraId="1D20C7C0" w14:textId="77777777" w:rsidR="00672198" w:rsidRPr="00797F34" w:rsidRDefault="00672198">
      <w:pPr>
        <w:spacing w:line="360" w:lineRule="auto"/>
      </w:pPr>
      <w:r w:rsidRPr="00797F34">
        <w:rPr>
          <w:rFonts w:ascii="Arial" w:hAnsi="Arial" w:cs="Arial"/>
        </w:rPr>
        <w:t>- 3 lata</w:t>
      </w:r>
    </w:p>
    <w:p w14:paraId="0D9BC6C7" w14:textId="77777777" w:rsidR="00672198" w:rsidRPr="00797F34" w:rsidRDefault="00672198">
      <w:pPr>
        <w:spacing w:line="360" w:lineRule="auto"/>
      </w:pPr>
      <w:r w:rsidRPr="00797F34">
        <w:rPr>
          <w:rFonts w:ascii="Arial" w:hAnsi="Arial" w:cs="Arial"/>
          <w:b/>
        </w:rPr>
        <w:t xml:space="preserve">Czyli mniej więcej od 2010 roku? </w:t>
      </w:r>
    </w:p>
    <w:p w14:paraId="2C257259" w14:textId="77777777" w:rsidR="00672198" w:rsidRPr="00797F34" w:rsidRDefault="00672198">
      <w:pPr>
        <w:spacing w:line="360" w:lineRule="auto"/>
      </w:pPr>
      <w:r w:rsidRPr="00797F34">
        <w:rPr>
          <w:rFonts w:ascii="Arial" w:hAnsi="Arial" w:cs="Arial"/>
        </w:rPr>
        <w:t>-</w:t>
      </w:r>
      <w:r w:rsidR="00797F34" w:rsidRPr="00797F34">
        <w:rPr>
          <w:rFonts w:ascii="Arial" w:hAnsi="Arial" w:cs="Arial"/>
        </w:rPr>
        <w:t xml:space="preserve"> </w:t>
      </w:r>
      <w:r w:rsidRPr="00797F34">
        <w:rPr>
          <w:rFonts w:ascii="Arial" w:hAnsi="Arial" w:cs="Arial"/>
        </w:rPr>
        <w:t>tak</w:t>
      </w:r>
    </w:p>
    <w:p w14:paraId="33A080B2" w14:textId="77777777" w:rsidR="00672198" w:rsidRPr="00797F34" w:rsidRDefault="00672198">
      <w:pPr>
        <w:spacing w:line="360" w:lineRule="auto"/>
      </w:pPr>
      <w:r w:rsidRPr="00797F34">
        <w:rPr>
          <w:rFonts w:ascii="Arial" w:hAnsi="Arial" w:cs="Arial"/>
          <w:b/>
        </w:rPr>
        <w:t>Ile mają państwo dzieci i w jakim są wieku?</w:t>
      </w:r>
    </w:p>
    <w:p w14:paraId="2F7607A1" w14:textId="77777777" w:rsidR="00672198" w:rsidRPr="00797F34" w:rsidRDefault="00672198">
      <w:pPr>
        <w:spacing w:line="360" w:lineRule="auto"/>
      </w:pPr>
      <w:r w:rsidRPr="00797F34">
        <w:rPr>
          <w:rFonts w:ascii="Arial" w:hAnsi="Arial" w:cs="Arial"/>
        </w:rPr>
        <w:t>- mamy dwójkę dzieci</w:t>
      </w:r>
      <w:r w:rsidR="00797F34" w:rsidRPr="00797F34">
        <w:rPr>
          <w:rFonts w:ascii="Arial" w:hAnsi="Arial" w:cs="Arial"/>
        </w:rPr>
        <w:t>,</w:t>
      </w:r>
      <w:r w:rsidRPr="00797F34">
        <w:rPr>
          <w:rFonts w:ascii="Arial" w:hAnsi="Arial" w:cs="Arial"/>
        </w:rPr>
        <w:t xml:space="preserve"> bliźniąt. One są w wieku 11 lat</w:t>
      </w:r>
    </w:p>
    <w:p w14:paraId="5E0F7298" w14:textId="77777777" w:rsidR="00672198" w:rsidRPr="00797F34" w:rsidRDefault="00672198">
      <w:pPr>
        <w:spacing w:line="360" w:lineRule="auto"/>
      </w:pPr>
      <w:r w:rsidRPr="00797F34">
        <w:rPr>
          <w:rFonts w:ascii="Arial" w:hAnsi="Arial" w:cs="Arial"/>
          <w:b/>
        </w:rPr>
        <w:t>Na czym polegają te różnice światopoglądowe, czy religijne pomiędzy państwem?</w:t>
      </w:r>
    </w:p>
    <w:p w14:paraId="11AC1986" w14:textId="77777777" w:rsidR="00672198" w:rsidRPr="00797F34" w:rsidRDefault="00672198">
      <w:pPr>
        <w:spacing w:line="360" w:lineRule="auto"/>
      </w:pPr>
      <w:r w:rsidRPr="00797F34">
        <w:rPr>
          <w:rFonts w:ascii="Arial" w:hAnsi="Arial" w:cs="Arial"/>
        </w:rPr>
        <w:t xml:space="preserve">- mąż jest katolikiem, natomiast u mnie sprawa wygląda tak, że ja raczej nie </w:t>
      </w:r>
      <w:r w:rsidR="00797F34" w:rsidRPr="00797F34">
        <w:rPr>
          <w:rFonts w:ascii="Arial" w:hAnsi="Arial" w:cs="Arial"/>
        </w:rPr>
        <w:t>(śmiech)</w:t>
      </w:r>
    </w:p>
    <w:p w14:paraId="125BD72A" w14:textId="77777777" w:rsidR="00672198" w:rsidRPr="00797F34" w:rsidRDefault="00672198">
      <w:pPr>
        <w:spacing w:line="360" w:lineRule="auto"/>
      </w:pPr>
      <w:r w:rsidRPr="00797F34">
        <w:rPr>
          <w:rFonts w:ascii="Arial" w:hAnsi="Arial" w:cs="Arial"/>
          <w:b/>
        </w:rPr>
        <w:t>Rozumiem, że pani osobą niewierzącą?</w:t>
      </w:r>
    </w:p>
    <w:p w14:paraId="685A238C" w14:textId="77777777" w:rsidR="00672198" w:rsidRPr="00797F34" w:rsidRDefault="00672198">
      <w:pPr>
        <w:spacing w:line="360" w:lineRule="auto"/>
      </w:pPr>
      <w:r w:rsidRPr="00797F34">
        <w:rPr>
          <w:rFonts w:ascii="Arial" w:hAnsi="Arial" w:cs="Arial"/>
        </w:rPr>
        <w:t>- tak, dokładnie</w:t>
      </w:r>
    </w:p>
    <w:p w14:paraId="6512A206" w14:textId="77777777" w:rsidR="00672198" w:rsidRPr="00797F34" w:rsidRDefault="00672198">
      <w:pPr>
        <w:spacing w:line="360" w:lineRule="auto"/>
      </w:pPr>
      <w:r w:rsidRPr="00797F34">
        <w:rPr>
          <w:rFonts w:ascii="Arial" w:hAnsi="Arial" w:cs="Arial"/>
          <w:b/>
        </w:rPr>
        <w:t>Jest pani ateistką?</w:t>
      </w:r>
    </w:p>
    <w:p w14:paraId="16DEBD2A" w14:textId="77777777" w:rsidR="00672198" w:rsidRPr="00797F34" w:rsidRDefault="00672198">
      <w:pPr>
        <w:spacing w:line="360" w:lineRule="auto"/>
      </w:pPr>
      <w:r w:rsidRPr="00797F34">
        <w:rPr>
          <w:rFonts w:ascii="Arial" w:hAnsi="Arial" w:cs="Arial"/>
        </w:rPr>
        <w:t>- tak</w:t>
      </w:r>
    </w:p>
    <w:p w14:paraId="7A0BA6D5" w14:textId="77777777" w:rsidR="00672198" w:rsidRPr="00797F34" w:rsidRDefault="00672198">
      <w:pPr>
        <w:spacing w:line="360" w:lineRule="auto"/>
      </w:pPr>
      <w:r w:rsidRPr="00797F34">
        <w:rPr>
          <w:rFonts w:ascii="Arial" w:hAnsi="Arial" w:cs="Arial"/>
          <w:b/>
        </w:rPr>
        <w:t>Czy pochodzą państwo z różnych kręgów kulturowych?</w:t>
      </w:r>
    </w:p>
    <w:p w14:paraId="2C0C2A86" w14:textId="77777777" w:rsidR="00672198" w:rsidRPr="00797F34" w:rsidRDefault="00672198">
      <w:pPr>
        <w:spacing w:line="360" w:lineRule="auto"/>
      </w:pPr>
      <w:r w:rsidRPr="00797F34">
        <w:rPr>
          <w:rFonts w:ascii="Arial" w:hAnsi="Arial" w:cs="Arial"/>
        </w:rPr>
        <w:t>- nie. Pochodzimy z tych samych kręgów kulturowych</w:t>
      </w:r>
    </w:p>
    <w:p w14:paraId="69C814F1" w14:textId="77777777" w:rsidR="00672198" w:rsidRPr="00797F34" w:rsidRDefault="00672198">
      <w:pPr>
        <w:spacing w:line="360" w:lineRule="auto"/>
      </w:pPr>
      <w:r w:rsidRPr="00797F34">
        <w:rPr>
          <w:rFonts w:ascii="Arial" w:hAnsi="Arial" w:cs="Arial"/>
          <w:b/>
        </w:rPr>
        <w:t>Mniej więcej to samo?</w:t>
      </w:r>
    </w:p>
    <w:p w14:paraId="3BD85F95" w14:textId="77777777" w:rsidR="00672198" w:rsidRPr="00797F34" w:rsidRDefault="00672198">
      <w:pPr>
        <w:spacing w:line="360" w:lineRule="auto"/>
      </w:pPr>
      <w:r w:rsidRPr="00797F34">
        <w:rPr>
          <w:rFonts w:ascii="Arial" w:hAnsi="Arial" w:cs="Arial"/>
        </w:rPr>
        <w:t>- tak, mniej więcej</w:t>
      </w:r>
    </w:p>
    <w:p w14:paraId="76D79E88" w14:textId="77777777" w:rsidR="00672198" w:rsidRPr="00797F34" w:rsidRDefault="00672198">
      <w:pPr>
        <w:spacing w:line="360" w:lineRule="auto"/>
      </w:pPr>
      <w:r w:rsidRPr="00797F34">
        <w:rPr>
          <w:rFonts w:ascii="Arial" w:hAnsi="Arial" w:cs="Arial"/>
          <w:b/>
        </w:rPr>
        <w:t xml:space="preserve">Żebyśmy mogli dowiedzieć się czegoś więcej, to proszę powiedzieć jak wyglądały początki państwa związku. Czy różnice… rozumiem w tym momencie religijne, były od początku widoczne? </w:t>
      </w:r>
    </w:p>
    <w:p w14:paraId="48E9CB94" w14:textId="77777777" w:rsidR="00672198" w:rsidRPr="00797F34" w:rsidRDefault="00672198">
      <w:pPr>
        <w:spacing w:line="360" w:lineRule="auto"/>
      </w:pPr>
      <w:r w:rsidRPr="00797F34">
        <w:rPr>
          <w:rFonts w:ascii="Arial" w:hAnsi="Arial" w:cs="Arial"/>
        </w:rPr>
        <w:lastRenderedPageBreak/>
        <w:t>- tak, bo mąż był osobą praktykującą. Chodził praktycznie co niedziele na msze, uczestniczył w nich. Zdarzało się, że rzeczywiście brałam w tym udział</w:t>
      </w:r>
      <w:r w:rsidR="00797F34" w:rsidRPr="00797F34">
        <w:rPr>
          <w:rFonts w:ascii="Arial" w:hAnsi="Arial" w:cs="Arial"/>
        </w:rPr>
        <w:t>,</w:t>
      </w:r>
      <w:r w:rsidRPr="00797F34">
        <w:rPr>
          <w:rFonts w:ascii="Arial" w:hAnsi="Arial" w:cs="Arial"/>
        </w:rPr>
        <w:t xml:space="preserve"> ale to bardziej</w:t>
      </w:r>
      <w:r w:rsidR="00797F34" w:rsidRPr="00797F34">
        <w:rPr>
          <w:rFonts w:ascii="Arial" w:hAnsi="Arial" w:cs="Arial"/>
        </w:rPr>
        <w:t xml:space="preserve"> </w:t>
      </w:r>
      <w:r w:rsidRPr="00797F34">
        <w:rPr>
          <w:rFonts w:ascii="Arial" w:hAnsi="Arial" w:cs="Arial"/>
        </w:rPr>
        <w:t>dla zasady, a nie z potrzeby</w:t>
      </w:r>
    </w:p>
    <w:p w14:paraId="4C33D67D" w14:textId="77777777" w:rsidR="00672198" w:rsidRPr="00797F34" w:rsidRDefault="00672198">
      <w:pPr>
        <w:spacing w:line="360" w:lineRule="auto"/>
      </w:pPr>
      <w:r w:rsidRPr="00797F34">
        <w:rPr>
          <w:rFonts w:ascii="Arial" w:hAnsi="Arial" w:cs="Arial"/>
          <w:b/>
        </w:rPr>
        <w:t>Czyli bardziej dla towarzystwa?</w:t>
      </w:r>
    </w:p>
    <w:p w14:paraId="7BB85E8F" w14:textId="77777777" w:rsidR="00672198" w:rsidRPr="00797F34" w:rsidRDefault="00672198">
      <w:pPr>
        <w:spacing w:line="360" w:lineRule="auto"/>
      </w:pPr>
      <w:r w:rsidRPr="00797F34">
        <w:rPr>
          <w:rFonts w:ascii="Arial" w:hAnsi="Arial" w:cs="Arial"/>
        </w:rPr>
        <w:t>- tak</w:t>
      </w:r>
    </w:p>
    <w:p w14:paraId="6B109C64" w14:textId="77777777" w:rsidR="00672198" w:rsidRPr="00797F34" w:rsidRDefault="00672198">
      <w:pPr>
        <w:spacing w:line="360" w:lineRule="auto"/>
      </w:pPr>
      <w:r w:rsidRPr="00797F34">
        <w:rPr>
          <w:rFonts w:ascii="Arial" w:hAnsi="Arial" w:cs="Arial"/>
          <w:b/>
        </w:rPr>
        <w:t>Jak mąż reagował na to, że pani… z tego co zrozumiałem, to niechętnie uczestniczy w tych mszach?</w:t>
      </w:r>
    </w:p>
    <w:p w14:paraId="774C9FB0" w14:textId="77777777" w:rsidR="00672198" w:rsidRPr="00797F34" w:rsidRDefault="00672198">
      <w:pPr>
        <w:spacing w:line="360" w:lineRule="auto"/>
      </w:pPr>
      <w:r w:rsidRPr="00797F34">
        <w:rPr>
          <w:rFonts w:ascii="Arial" w:hAnsi="Arial" w:cs="Arial"/>
        </w:rPr>
        <w:t xml:space="preserve">- tak. U nas jest taka sytuacja, że każdy z nas osobno ma dużą… nie tylko tolerancję, ale też wolność wyboru. Nikt z nas jedno na drugie nie chce wywierać jakiejkolwiek presji. Każde z nas jest osobą dorosłą, świadomą i podejmuje swoje decyzje </w:t>
      </w:r>
    </w:p>
    <w:p w14:paraId="51970A6A" w14:textId="77777777" w:rsidR="00672198" w:rsidRPr="00797F34" w:rsidRDefault="00672198">
      <w:pPr>
        <w:spacing w:line="360" w:lineRule="auto"/>
      </w:pPr>
      <w:r w:rsidRPr="00797F34">
        <w:rPr>
          <w:rFonts w:ascii="Arial" w:hAnsi="Arial" w:cs="Arial"/>
          <w:b/>
        </w:rPr>
        <w:t xml:space="preserve">Czy te różnice… mąż wierzący i pani nie… miały wpływ na decyzję o sposobie sformalizowania związku? Bo powiedziała pani, że jesteście małżeństwem. </w:t>
      </w:r>
    </w:p>
    <w:p w14:paraId="2A775881" w14:textId="77777777" w:rsidR="00672198" w:rsidRPr="00797F34" w:rsidRDefault="00672198">
      <w:pPr>
        <w:spacing w:line="360" w:lineRule="auto"/>
      </w:pPr>
      <w:r w:rsidRPr="00797F34">
        <w:rPr>
          <w:rFonts w:ascii="Arial" w:hAnsi="Arial" w:cs="Arial"/>
        </w:rPr>
        <w:t>- tak</w:t>
      </w:r>
    </w:p>
    <w:p w14:paraId="3F8B1817" w14:textId="77777777" w:rsidR="00672198" w:rsidRPr="00797F34" w:rsidRDefault="00672198">
      <w:pPr>
        <w:spacing w:line="360" w:lineRule="auto"/>
      </w:pPr>
      <w:r w:rsidRPr="00797F34">
        <w:rPr>
          <w:rFonts w:ascii="Arial" w:hAnsi="Arial" w:cs="Arial"/>
          <w:b/>
        </w:rPr>
        <w:t>Ślub kościelny, czy cywilny?</w:t>
      </w:r>
    </w:p>
    <w:p w14:paraId="56281248" w14:textId="77777777" w:rsidR="00672198" w:rsidRPr="00797F34" w:rsidRDefault="00672198">
      <w:pPr>
        <w:spacing w:line="360" w:lineRule="auto"/>
      </w:pPr>
      <w:r w:rsidRPr="00797F34">
        <w:rPr>
          <w:rFonts w:ascii="Arial" w:hAnsi="Arial" w:cs="Arial"/>
        </w:rPr>
        <w:t>- cywilny</w:t>
      </w:r>
    </w:p>
    <w:p w14:paraId="5A522B85" w14:textId="77777777" w:rsidR="00672198" w:rsidRPr="00797F34" w:rsidRDefault="00672198">
      <w:pPr>
        <w:spacing w:line="360" w:lineRule="auto"/>
      </w:pPr>
      <w:r w:rsidRPr="00797F34">
        <w:rPr>
          <w:rFonts w:ascii="Arial" w:eastAsia="Arial" w:hAnsi="Arial" w:cs="Arial"/>
          <w:b/>
        </w:rPr>
        <w:t xml:space="preserve"> Czyli tylko ślub cywilny?</w:t>
      </w:r>
    </w:p>
    <w:p w14:paraId="1D5C8594" w14:textId="77777777" w:rsidR="00672198" w:rsidRPr="00797F34" w:rsidRDefault="00672198">
      <w:pPr>
        <w:spacing w:line="360" w:lineRule="auto"/>
      </w:pPr>
      <w:r w:rsidRPr="00797F34">
        <w:rPr>
          <w:rFonts w:ascii="Arial" w:hAnsi="Arial" w:cs="Arial"/>
        </w:rPr>
        <w:t>- tak</w:t>
      </w:r>
    </w:p>
    <w:p w14:paraId="017D46B3" w14:textId="77777777" w:rsidR="00672198" w:rsidRPr="00797F34" w:rsidRDefault="00672198">
      <w:pPr>
        <w:pStyle w:val="Nagwek1"/>
        <w:numPr>
          <w:ilvl w:val="0"/>
          <w:numId w:val="0"/>
        </w:numPr>
        <w:spacing w:line="360" w:lineRule="auto"/>
      </w:pPr>
      <w:r w:rsidRPr="00797F34">
        <w:rPr>
          <w:rFonts w:ascii="Arial" w:hAnsi="Arial" w:cs="Arial"/>
          <w:bCs w:val="0"/>
        </w:rPr>
        <w:t>Jak to państwo uzgodniliście?</w:t>
      </w:r>
    </w:p>
    <w:p w14:paraId="3E0E02E4" w14:textId="77777777" w:rsidR="00672198" w:rsidRPr="00797F34" w:rsidRDefault="00672198">
      <w:pPr>
        <w:spacing w:line="360" w:lineRule="auto"/>
      </w:pPr>
      <w:r w:rsidRPr="00797F34">
        <w:rPr>
          <w:rFonts w:ascii="Arial" w:hAnsi="Arial" w:cs="Arial"/>
        </w:rPr>
        <w:t xml:space="preserve">- to było tak dawno, że już nie pamiętam </w:t>
      </w:r>
      <w:r w:rsidR="00797F34" w:rsidRPr="00797F34">
        <w:rPr>
          <w:rFonts w:ascii="Arial" w:hAnsi="Arial" w:cs="Arial"/>
        </w:rPr>
        <w:t>(śmiech)</w:t>
      </w:r>
    </w:p>
    <w:p w14:paraId="3A91B1B5" w14:textId="77777777" w:rsidR="00672198" w:rsidRPr="00797F34" w:rsidRDefault="00672198">
      <w:pPr>
        <w:spacing w:line="360" w:lineRule="auto"/>
      </w:pPr>
      <w:r w:rsidRPr="00797F34">
        <w:rPr>
          <w:rFonts w:ascii="Arial" w:hAnsi="Arial" w:cs="Arial"/>
          <w:b/>
        </w:rPr>
        <w:t>Jakie sytuacje w codziennym życiu pokazują te różnice najbardziej?</w:t>
      </w:r>
    </w:p>
    <w:p w14:paraId="025B39A2" w14:textId="77777777" w:rsidR="00672198" w:rsidRPr="00797F34" w:rsidRDefault="00672198">
      <w:pPr>
        <w:spacing w:line="360" w:lineRule="auto"/>
      </w:pPr>
      <w:r w:rsidRPr="00797F34">
        <w:rPr>
          <w:rFonts w:ascii="Arial" w:hAnsi="Arial" w:cs="Arial"/>
        </w:rPr>
        <w:t xml:space="preserve">- to jest tak naprawdę ta niedziela, kiedy albo on idzie do kościoła, albo ogląda mszę w telewizji. Jak się okazało, Covid dał też takie możliwości </w:t>
      </w:r>
    </w:p>
    <w:p w14:paraId="00BEBD45" w14:textId="77777777" w:rsidR="00672198" w:rsidRPr="00797F34" w:rsidRDefault="00672198">
      <w:pPr>
        <w:spacing w:line="360" w:lineRule="auto"/>
      </w:pPr>
      <w:r w:rsidRPr="00797F34">
        <w:rPr>
          <w:rFonts w:ascii="Arial" w:hAnsi="Arial" w:cs="Arial"/>
          <w:b/>
        </w:rPr>
        <w:t>Pani ogląda? Czy mąż?</w:t>
      </w:r>
    </w:p>
    <w:p w14:paraId="306FA323" w14:textId="77777777" w:rsidR="00672198" w:rsidRPr="00797F34" w:rsidRDefault="00672198">
      <w:pPr>
        <w:spacing w:line="360" w:lineRule="auto"/>
      </w:pPr>
      <w:r w:rsidRPr="00797F34">
        <w:rPr>
          <w:rFonts w:ascii="Arial" w:hAnsi="Arial" w:cs="Arial"/>
        </w:rPr>
        <w:t>-</w:t>
      </w:r>
      <w:r w:rsidR="00797F34" w:rsidRPr="00797F34">
        <w:rPr>
          <w:rFonts w:ascii="Arial" w:hAnsi="Arial" w:cs="Arial"/>
        </w:rPr>
        <w:t xml:space="preserve"> </w:t>
      </w:r>
      <w:r w:rsidRPr="00797F34">
        <w:rPr>
          <w:rFonts w:ascii="Arial" w:hAnsi="Arial" w:cs="Arial"/>
        </w:rPr>
        <w:t>nie, ja nie. Mąż, tak</w:t>
      </w:r>
      <w:r w:rsidR="00797F34" w:rsidRPr="00797F34">
        <w:rPr>
          <w:rFonts w:ascii="Arial" w:hAnsi="Arial" w:cs="Arial"/>
        </w:rPr>
        <w:t xml:space="preserve"> </w:t>
      </w:r>
      <w:r w:rsidRPr="00797F34">
        <w:rPr>
          <w:rFonts w:ascii="Arial" w:hAnsi="Arial" w:cs="Arial"/>
        </w:rPr>
        <w:t>że wtedy jest taki czas</w:t>
      </w:r>
      <w:r w:rsidR="00797F34" w:rsidRPr="00797F34">
        <w:rPr>
          <w:rFonts w:ascii="Arial" w:hAnsi="Arial" w:cs="Arial"/>
        </w:rPr>
        <w:t>,</w:t>
      </w:r>
      <w:r w:rsidRPr="00797F34">
        <w:rPr>
          <w:rFonts w:ascii="Arial" w:hAnsi="Arial" w:cs="Arial"/>
        </w:rPr>
        <w:t xml:space="preserve"> kiedy ja sobie robię inne rzeczy, robię sobie co chcę a on poświęca tą godzinę na mszę </w:t>
      </w:r>
    </w:p>
    <w:p w14:paraId="45D2407D" w14:textId="77777777" w:rsidR="00672198" w:rsidRPr="00797F34" w:rsidRDefault="00672198">
      <w:pPr>
        <w:spacing w:line="360" w:lineRule="auto"/>
      </w:pPr>
      <w:r w:rsidRPr="00797F34">
        <w:rPr>
          <w:rFonts w:ascii="Arial" w:hAnsi="Arial" w:cs="Arial"/>
          <w:b/>
        </w:rPr>
        <w:t>Święta, wspólne, rodzinne… jak obchodzicie państwo takie święta?</w:t>
      </w:r>
    </w:p>
    <w:p w14:paraId="2E00CCBF" w14:textId="77777777" w:rsidR="00672198" w:rsidRPr="00797F34" w:rsidRDefault="00672198">
      <w:pPr>
        <w:spacing w:line="360" w:lineRule="auto"/>
      </w:pPr>
      <w:r w:rsidRPr="00797F34">
        <w:rPr>
          <w:rFonts w:ascii="Arial" w:hAnsi="Arial" w:cs="Arial"/>
        </w:rPr>
        <w:t>- tak jak wcześniej powiedziałam, każdy z nas jest bardzo tolerancyjny. Jeżeli na świętach jesteśmy u jego rodziny, to ja jak najbardziej respektuję ich tradycję, ich zachowania i te wszystkie rzeczy. Uczestniczyć uczestniczymy, natomiast jeżeli my coś organizujemy, to rzeczywiście nie tej duchowej strony świąt. Nie ma wspólnych modlitw i tego typu rzeczy. To u nas w domu nie występuje</w:t>
      </w:r>
    </w:p>
    <w:p w14:paraId="6FBB888F" w14:textId="77777777" w:rsidR="00672198" w:rsidRPr="00797F34" w:rsidRDefault="00672198">
      <w:pPr>
        <w:spacing w:line="360" w:lineRule="auto"/>
      </w:pPr>
      <w:r w:rsidRPr="00797F34">
        <w:rPr>
          <w:rFonts w:ascii="Arial" w:hAnsi="Arial" w:cs="Arial"/>
          <w:b/>
        </w:rPr>
        <w:t>Czy rodzina męża w jakiś sposób komentuje wasze różnice?</w:t>
      </w:r>
    </w:p>
    <w:p w14:paraId="0872D99A" w14:textId="77777777" w:rsidR="00672198" w:rsidRPr="00797F34" w:rsidRDefault="00672198">
      <w:pPr>
        <w:spacing w:line="360" w:lineRule="auto"/>
      </w:pPr>
      <w:r w:rsidRPr="00797F34">
        <w:rPr>
          <w:rFonts w:ascii="Arial" w:hAnsi="Arial" w:cs="Arial"/>
        </w:rPr>
        <w:t>- już nie</w:t>
      </w:r>
    </w:p>
    <w:p w14:paraId="3912A1F7" w14:textId="77777777" w:rsidR="00672198" w:rsidRPr="00797F34" w:rsidRDefault="00672198">
      <w:pPr>
        <w:spacing w:line="360" w:lineRule="auto"/>
      </w:pPr>
      <w:r w:rsidRPr="00797F34">
        <w:rPr>
          <w:rFonts w:ascii="Arial" w:hAnsi="Arial" w:cs="Arial"/>
          <w:b/>
        </w:rPr>
        <w:t>Już nie, ale wcześniej komentowali? Może pani powiedzieć coś więcej?</w:t>
      </w:r>
    </w:p>
    <w:p w14:paraId="1ADC6357" w14:textId="77777777" w:rsidR="00672198" w:rsidRPr="00797F34" w:rsidRDefault="00672198">
      <w:pPr>
        <w:spacing w:line="360" w:lineRule="auto"/>
      </w:pPr>
      <w:r w:rsidRPr="00797F34">
        <w:rPr>
          <w:rFonts w:ascii="Arial" w:hAnsi="Arial" w:cs="Arial"/>
        </w:rPr>
        <w:lastRenderedPageBreak/>
        <w:t xml:space="preserve">- tak. Moja… wtedy jeszcze przyszła teściowa, jak się dowiedziała, że chociażby nie będzie ślubu kościelnego, to… jak to ładnie powiedzieć… nie była zadowolona </w:t>
      </w:r>
      <w:r w:rsidR="00797F34" w:rsidRPr="00797F34">
        <w:rPr>
          <w:rFonts w:ascii="Arial" w:hAnsi="Arial" w:cs="Arial"/>
        </w:rPr>
        <w:t>(śmiech)</w:t>
      </w:r>
    </w:p>
    <w:p w14:paraId="13DBB595" w14:textId="77777777" w:rsidR="00672198" w:rsidRPr="00797F34" w:rsidRDefault="00672198">
      <w:pPr>
        <w:spacing w:line="360" w:lineRule="auto"/>
      </w:pPr>
      <w:r w:rsidRPr="00797F34">
        <w:rPr>
          <w:rFonts w:ascii="Arial" w:hAnsi="Arial" w:cs="Arial"/>
          <w:b/>
        </w:rPr>
        <w:t>Czyli widać te różnice. Czy ktoś z czegoś zrezygnował, na przykład mąż zrezygnował z częstych wizyt w kościele?</w:t>
      </w:r>
    </w:p>
    <w:p w14:paraId="6ED1D8B6" w14:textId="77777777" w:rsidR="00672198" w:rsidRPr="00797F34" w:rsidRDefault="00672198">
      <w:pPr>
        <w:spacing w:line="360" w:lineRule="auto"/>
      </w:pPr>
      <w:r w:rsidRPr="00797F34">
        <w:rPr>
          <w:rFonts w:ascii="Arial" w:hAnsi="Arial" w:cs="Arial"/>
        </w:rPr>
        <w:t>- nie, nikt z niczego nie rezygnuje. Każdy robi to co czuje, to co uważa i to na co ma ochotę</w:t>
      </w:r>
    </w:p>
    <w:p w14:paraId="0373B82E" w14:textId="77777777" w:rsidR="00672198" w:rsidRPr="00797F34" w:rsidRDefault="00672198">
      <w:pPr>
        <w:spacing w:line="360" w:lineRule="auto"/>
      </w:pPr>
      <w:r w:rsidRPr="00797F34">
        <w:rPr>
          <w:rFonts w:ascii="Arial" w:hAnsi="Arial" w:cs="Arial"/>
          <w:b/>
        </w:rPr>
        <w:t>Czyli nikt się nie naginał do drugiej osoby?</w:t>
      </w:r>
    </w:p>
    <w:p w14:paraId="096D6C25" w14:textId="77777777" w:rsidR="00672198" w:rsidRPr="00797F34" w:rsidRDefault="00672198">
      <w:pPr>
        <w:spacing w:line="360" w:lineRule="auto"/>
      </w:pPr>
      <w:r w:rsidRPr="00797F34">
        <w:rPr>
          <w:rFonts w:ascii="Arial" w:hAnsi="Arial" w:cs="Arial"/>
        </w:rPr>
        <w:t>- nie</w:t>
      </w:r>
    </w:p>
    <w:p w14:paraId="45DA7A18" w14:textId="77777777" w:rsidR="00672198" w:rsidRPr="00797F34" w:rsidRDefault="00672198">
      <w:pPr>
        <w:spacing w:line="360" w:lineRule="auto"/>
      </w:pPr>
      <w:r w:rsidRPr="00797F34">
        <w:rPr>
          <w:rFonts w:ascii="Arial" w:hAnsi="Arial" w:cs="Arial"/>
          <w:b/>
        </w:rPr>
        <w:t>Czy rozmawiacie państwo w domu na tematy światopoglądowe lub religijne?</w:t>
      </w:r>
    </w:p>
    <w:p w14:paraId="698ABC77" w14:textId="77777777" w:rsidR="00672198" w:rsidRPr="00797F34" w:rsidRDefault="00672198">
      <w:pPr>
        <w:spacing w:line="360" w:lineRule="auto"/>
      </w:pPr>
      <w:r w:rsidRPr="00797F34">
        <w:rPr>
          <w:rFonts w:ascii="Arial" w:hAnsi="Arial" w:cs="Arial"/>
        </w:rPr>
        <w:t>- tutaj sytuacja jest trochę skomplikowana, bo dość dużo… zwłaszcza w ostatnim czasie się mijamy. Na pewno nie ma czasu na jakieś takie rozmowy, ale oczywiście tak, tak jak każdy rozmawia. Pewne rzeczy też się przewijają</w:t>
      </w:r>
    </w:p>
    <w:p w14:paraId="0A6D0198" w14:textId="77777777" w:rsidR="00672198" w:rsidRPr="00797F34" w:rsidRDefault="00672198">
      <w:pPr>
        <w:spacing w:line="360" w:lineRule="auto"/>
      </w:pPr>
      <w:r w:rsidRPr="00797F34">
        <w:rPr>
          <w:rFonts w:ascii="Arial" w:hAnsi="Arial" w:cs="Arial"/>
          <w:b/>
        </w:rPr>
        <w:t>Czy są jakieś okazje przy których to wychodzi?</w:t>
      </w:r>
    </w:p>
    <w:p w14:paraId="12E2C7F6" w14:textId="77777777" w:rsidR="00672198" w:rsidRPr="00797F34" w:rsidRDefault="00672198">
      <w:pPr>
        <w:spacing w:line="360" w:lineRule="auto"/>
      </w:pPr>
      <w:r w:rsidRPr="00797F34">
        <w:rPr>
          <w:rFonts w:ascii="Arial" w:hAnsi="Arial" w:cs="Arial"/>
        </w:rPr>
        <w:t xml:space="preserve">- nie. To nie są jakieś specjalne okazje. Nie mamy wyznaczonych dni i godzin na rozpoczęcie rozmów </w:t>
      </w:r>
      <w:r w:rsidR="00797F34" w:rsidRPr="00797F34">
        <w:rPr>
          <w:rFonts w:ascii="Arial" w:hAnsi="Arial" w:cs="Arial"/>
        </w:rPr>
        <w:t>(śmiech)</w:t>
      </w:r>
      <w:r w:rsidRPr="00797F34">
        <w:rPr>
          <w:rFonts w:ascii="Arial" w:hAnsi="Arial" w:cs="Arial"/>
        </w:rPr>
        <w:t>. Tak po prostu w trakcie codziennego życia czasem wychodzą jakieś sytuacje, które wymuszają wymianę zdań, skomentowanie, czy jakąś rozmowę</w:t>
      </w:r>
    </w:p>
    <w:p w14:paraId="211DF47F" w14:textId="77777777" w:rsidR="00672198" w:rsidRPr="00797F34" w:rsidRDefault="00672198">
      <w:pPr>
        <w:spacing w:line="360" w:lineRule="auto"/>
      </w:pPr>
      <w:r w:rsidRPr="00797F34">
        <w:rPr>
          <w:rFonts w:ascii="Arial" w:hAnsi="Arial" w:cs="Arial"/>
          <w:b/>
        </w:rPr>
        <w:t>Czy te różnice wyznaniowe mają jakiś wpływ na te rozmowy, które państwo odbywacie?</w:t>
      </w:r>
    </w:p>
    <w:p w14:paraId="15397498" w14:textId="77777777" w:rsidR="00672198" w:rsidRPr="00797F34" w:rsidRDefault="00672198">
      <w:pPr>
        <w:spacing w:line="360" w:lineRule="auto"/>
      </w:pPr>
      <w:r w:rsidRPr="00797F34">
        <w:rPr>
          <w:rFonts w:ascii="Arial" w:hAnsi="Arial" w:cs="Arial"/>
        </w:rPr>
        <w:t>- nie. Wydaje mi się, że nie z tego względu, że respektujemy swoje zdania. Nikt nie próbuje przekonać drugiej osoby do swoich racji dlatego wydaje mi się, że nie</w:t>
      </w:r>
    </w:p>
    <w:p w14:paraId="583AB77F" w14:textId="77777777" w:rsidR="00672198" w:rsidRPr="00797F34" w:rsidRDefault="00672198">
      <w:pPr>
        <w:spacing w:line="360" w:lineRule="auto"/>
      </w:pPr>
      <w:r w:rsidRPr="00797F34">
        <w:rPr>
          <w:rFonts w:ascii="Arial" w:hAnsi="Arial" w:cs="Arial"/>
          <w:b/>
        </w:rPr>
        <w:t>Czy jakieś napięcia na tym tle, że macie różne sytuacje wyznaniowe, czy dochodzi na tym tle do jakichś napięć, sporów?</w:t>
      </w:r>
    </w:p>
    <w:p w14:paraId="5F9E5987" w14:textId="77777777" w:rsidR="00672198" w:rsidRPr="00797F34" w:rsidRDefault="00672198">
      <w:pPr>
        <w:spacing w:line="360" w:lineRule="auto"/>
      </w:pPr>
      <w:r w:rsidRPr="00797F34">
        <w:rPr>
          <w:rFonts w:ascii="Arial" w:hAnsi="Arial" w:cs="Arial"/>
        </w:rPr>
        <w:t>- nie, już nie. Może kiedyś faktycznie gdzieś była… nie powiem presja, bo to byłoby za duże słowo ale jakiś większy nacisk na to, żeby do tego kościoła faktycznie chodzić razem. To pewnie było bardziej pod kątem dzieci</w:t>
      </w:r>
    </w:p>
    <w:p w14:paraId="58DD7A71" w14:textId="77777777" w:rsidR="00672198" w:rsidRPr="00797F34" w:rsidRDefault="00672198">
      <w:pPr>
        <w:spacing w:line="360" w:lineRule="auto"/>
      </w:pPr>
      <w:r w:rsidRPr="00797F34">
        <w:rPr>
          <w:rFonts w:ascii="Arial" w:hAnsi="Arial" w:cs="Arial"/>
          <w:b/>
        </w:rPr>
        <w:t>Na temat dzieci porozmawiamy za chwilę.</w:t>
      </w:r>
    </w:p>
    <w:p w14:paraId="43AF1831" w14:textId="77777777" w:rsidR="00672198" w:rsidRPr="00797F34" w:rsidRDefault="00672198">
      <w:pPr>
        <w:spacing w:line="360" w:lineRule="auto"/>
      </w:pPr>
      <w:r w:rsidRPr="00797F34">
        <w:rPr>
          <w:rFonts w:ascii="Arial" w:hAnsi="Arial" w:cs="Arial"/>
        </w:rPr>
        <w:t>- dobrze</w:t>
      </w:r>
    </w:p>
    <w:p w14:paraId="2F3FF328" w14:textId="77777777" w:rsidR="00672198" w:rsidRPr="00797F34" w:rsidRDefault="00672198">
      <w:pPr>
        <w:spacing w:line="360" w:lineRule="auto"/>
      </w:pPr>
      <w:r w:rsidRPr="00797F34">
        <w:rPr>
          <w:rFonts w:ascii="Arial" w:hAnsi="Arial" w:cs="Arial"/>
          <w:b/>
        </w:rPr>
        <w:t xml:space="preserve">Jeżeli zdarzały się te napięcia… tak jak pani powiedziała prawie presja, to w jaki sposób państwo to rozwiązywaliście, rozładowywaliście? </w:t>
      </w:r>
    </w:p>
    <w:p w14:paraId="436019D3" w14:textId="77777777" w:rsidR="00672198" w:rsidRPr="00797F34" w:rsidRDefault="00672198">
      <w:pPr>
        <w:spacing w:line="360" w:lineRule="auto"/>
      </w:pPr>
      <w:r w:rsidRPr="00797F34">
        <w:rPr>
          <w:rFonts w:ascii="Arial" w:hAnsi="Arial" w:cs="Arial"/>
        </w:rPr>
        <w:t xml:space="preserve">- </w:t>
      </w:r>
      <w:r w:rsidR="00797F34" w:rsidRPr="00797F34">
        <w:rPr>
          <w:rFonts w:ascii="Arial" w:hAnsi="Arial" w:cs="Arial"/>
        </w:rPr>
        <w:t>(śmiech)</w:t>
      </w:r>
      <w:r w:rsidRPr="00797F34">
        <w:rPr>
          <w:rFonts w:ascii="Arial" w:hAnsi="Arial" w:cs="Arial"/>
        </w:rPr>
        <w:t xml:space="preserve"> też w różny sposób. Czasem w momencie kiedy były jakieś większe święta… żeby była jasność, ja nie wystąpiłam jako tako z Kościoła. Miałam chrzest, miałam bierzmowanie, natomiast w przeciągu życia, doświadczeń i różnych rzeczy </w:t>
      </w:r>
      <w:r w:rsidRPr="00797F34">
        <w:rPr>
          <w:rFonts w:ascii="Arial" w:hAnsi="Arial" w:cs="Arial"/>
        </w:rPr>
        <w:lastRenderedPageBreak/>
        <w:t xml:space="preserve">zmieniło się to, że… po prostu raczej nie wierzę. Dlatego… zgubiłam teraz wątek… </w:t>
      </w:r>
      <w:r w:rsidR="00797F34" w:rsidRPr="00797F34">
        <w:rPr>
          <w:rFonts w:ascii="Arial" w:hAnsi="Arial" w:cs="Arial"/>
        </w:rPr>
        <w:t>(śmiech)</w:t>
      </w:r>
      <w:r w:rsidRPr="00797F34">
        <w:rPr>
          <w:rFonts w:ascii="Arial" w:hAnsi="Arial" w:cs="Arial"/>
        </w:rPr>
        <w:t xml:space="preserve">. Jeszcze na początku w przypadku jakichś większych wydarzeń, takich kościelnych typu Święta Bożego Narodzenia, Święta Wielkanocne, to rzeczywiście często słyszałam, że przynajmniej raz w </w:t>
      </w:r>
      <w:r w:rsidRPr="00797F34">
        <w:rPr>
          <w:rFonts w:ascii="Arial" w:hAnsi="Arial" w:cs="Arial"/>
        </w:rPr>
        <w:t xml:space="preserve">roku, czy przynajmniej 2 razy w roku poszłabyś do kościoła, bo to święta i tak dalej…. Czasem faktycznie się ugięłam i poszłam, jako ta druga osoba do towarzystwa ale na ten moment ten temat nie jest już w ogóle poruszany. Mąż jak ma ochotę, to pójdzie sam </w:t>
      </w:r>
    </w:p>
    <w:p w14:paraId="58CB9AC1" w14:textId="77777777" w:rsidR="00672198" w:rsidRPr="00797F34" w:rsidRDefault="00672198">
      <w:pPr>
        <w:spacing w:line="360" w:lineRule="auto"/>
      </w:pPr>
      <w:r w:rsidRPr="00797F34">
        <w:rPr>
          <w:rFonts w:ascii="Arial" w:eastAsia="Arial" w:hAnsi="Arial" w:cs="Arial"/>
          <w:b/>
        </w:rPr>
        <w:t xml:space="preserve">Czy mieliście państwo takie wrażenie, że rodzina, otoczenie, wasi znajomi oceniają państwa związek ze względu na te różnice? </w:t>
      </w:r>
    </w:p>
    <w:p w14:paraId="15FCB58F" w14:textId="77777777" w:rsidR="00672198" w:rsidRPr="00797F34" w:rsidRDefault="00672198">
      <w:pPr>
        <w:spacing w:line="360" w:lineRule="auto"/>
      </w:pPr>
      <w:r w:rsidRPr="00797F34">
        <w:rPr>
          <w:rFonts w:ascii="Arial" w:hAnsi="Arial" w:cs="Arial"/>
        </w:rPr>
        <w:t xml:space="preserve">- znajomi na pewno nie. Też jakoś specjalnie nie zwracamy uwagi na to co ktoś powie, natomiast rzeczywiście w przeszłości zdarzyły mi się nie do końca przyjemne sytuacje ze strony rodziny męża </w:t>
      </w:r>
    </w:p>
    <w:p w14:paraId="1ACDE174" w14:textId="77777777" w:rsidR="00672198" w:rsidRPr="00797F34" w:rsidRDefault="00672198">
      <w:pPr>
        <w:pStyle w:val="Nagwek1"/>
        <w:numPr>
          <w:ilvl w:val="0"/>
          <w:numId w:val="0"/>
        </w:numPr>
        <w:spacing w:line="360" w:lineRule="auto"/>
      </w:pPr>
      <w:r w:rsidRPr="00797F34">
        <w:rPr>
          <w:rFonts w:ascii="Arial" w:hAnsi="Arial" w:cs="Arial"/>
          <w:bCs w:val="0"/>
        </w:rPr>
        <w:t xml:space="preserve">Może pani powiedzieć coś więcej? </w:t>
      </w:r>
    </w:p>
    <w:p w14:paraId="674EE2F3" w14:textId="77777777" w:rsidR="00672198" w:rsidRPr="00797F34" w:rsidRDefault="00672198">
      <w:pPr>
        <w:spacing w:line="360" w:lineRule="auto"/>
      </w:pPr>
      <w:r w:rsidRPr="00797F34">
        <w:rPr>
          <w:rFonts w:ascii="Arial" w:hAnsi="Arial" w:cs="Arial"/>
        </w:rPr>
        <w:t>- tak</w:t>
      </w:r>
    </w:p>
    <w:p w14:paraId="58656CE0" w14:textId="77777777" w:rsidR="00672198" w:rsidRPr="00797F34" w:rsidRDefault="00672198">
      <w:pPr>
        <w:spacing w:line="360" w:lineRule="auto"/>
      </w:pPr>
      <w:r w:rsidRPr="00797F34">
        <w:rPr>
          <w:rFonts w:ascii="Arial" w:hAnsi="Arial" w:cs="Arial"/>
          <w:b/>
        </w:rPr>
        <w:t>Nieprzyjemność z jakiego względu?</w:t>
      </w:r>
    </w:p>
    <w:p w14:paraId="460EBD18" w14:textId="77777777" w:rsidR="00672198" w:rsidRPr="00797F34" w:rsidRDefault="00672198">
      <w:pPr>
        <w:spacing w:line="360" w:lineRule="auto"/>
      </w:pPr>
      <w:r w:rsidRPr="00797F34">
        <w:rPr>
          <w:rFonts w:ascii="Arial" w:hAnsi="Arial" w:cs="Arial"/>
        </w:rPr>
        <w:t>- z racji tego, że nie mamy chociażby ślubu kościelnego</w:t>
      </w:r>
    </w:p>
    <w:p w14:paraId="3E7914E4" w14:textId="77777777" w:rsidR="00672198" w:rsidRPr="00797F34" w:rsidRDefault="00672198">
      <w:pPr>
        <w:spacing w:line="360" w:lineRule="auto"/>
      </w:pPr>
      <w:r w:rsidRPr="00797F34">
        <w:rPr>
          <w:rFonts w:ascii="Arial" w:hAnsi="Arial" w:cs="Arial"/>
          <w:b/>
        </w:rPr>
        <w:t>Czym się objawiała ta negatywna ocena?</w:t>
      </w:r>
    </w:p>
    <w:p w14:paraId="46233A22" w14:textId="77777777" w:rsidR="00672198" w:rsidRPr="00797F34" w:rsidRDefault="00672198">
      <w:pPr>
        <w:spacing w:line="360" w:lineRule="auto"/>
      </w:pPr>
      <w:r w:rsidRPr="00797F34">
        <w:rPr>
          <w:rFonts w:ascii="Arial" w:hAnsi="Arial" w:cs="Arial"/>
        </w:rPr>
        <w:t>- kiedyś usłyszałam, że jakieś złoto jest trzymane dla męża ale to na obrączki na ślub kościelny. Przy jakichś życzeniach świątecznych… tylko tak jak mówiłam, to było dawno… zdarzyło mi się usłyszeć „żebyście w końcu wzięli ten ślub kościelny, żeby jako tako wychować dzieci”. To było dla mnie bardzo nieprzyjemne. Chyba nie ważne jest to w co wierzymy, tylko jakimi jesteśmy ludźmi. Myślę, że teściowe po czasie też zobaczyli, że to nie ma większego znaczenia. To były takie dwie sytuacje, które na pewno mi si</w:t>
      </w:r>
      <w:r w:rsidRPr="00797F34">
        <w:rPr>
          <w:rFonts w:ascii="Arial" w:hAnsi="Arial" w:cs="Arial"/>
        </w:rPr>
        <w:t>ę przypomniały i które na pewno pamiętam, bo nie należały do przyjemnych</w:t>
      </w:r>
      <w:r w:rsidR="00797F34" w:rsidRPr="00797F34">
        <w:rPr>
          <w:rFonts w:ascii="Arial" w:hAnsi="Arial" w:cs="Arial"/>
        </w:rPr>
        <w:t xml:space="preserve"> </w:t>
      </w:r>
    </w:p>
    <w:p w14:paraId="5079F2E2" w14:textId="77777777" w:rsidR="00672198" w:rsidRPr="00797F34" w:rsidRDefault="00672198">
      <w:pPr>
        <w:spacing w:line="360" w:lineRule="auto"/>
      </w:pPr>
      <w:r w:rsidRPr="00797F34">
        <w:rPr>
          <w:rFonts w:ascii="Arial" w:hAnsi="Arial" w:cs="Arial"/>
          <w:b/>
        </w:rPr>
        <w:t>Rozumiem, że w tej chwili takie sytuacje już nie mają miejsca?</w:t>
      </w:r>
    </w:p>
    <w:p w14:paraId="71679B58" w14:textId="77777777" w:rsidR="00672198" w:rsidRPr="00797F34" w:rsidRDefault="00672198">
      <w:pPr>
        <w:spacing w:line="360" w:lineRule="auto"/>
      </w:pPr>
      <w:r w:rsidRPr="00797F34">
        <w:rPr>
          <w:rFonts w:ascii="Arial" w:hAnsi="Arial" w:cs="Arial"/>
        </w:rPr>
        <w:t>- nie, absolutnie nie</w:t>
      </w:r>
    </w:p>
    <w:p w14:paraId="2EBF779B" w14:textId="77777777" w:rsidR="00672198" w:rsidRPr="00797F34" w:rsidRDefault="00672198">
      <w:pPr>
        <w:spacing w:line="360" w:lineRule="auto"/>
      </w:pPr>
      <w:r w:rsidRPr="00797F34">
        <w:rPr>
          <w:rFonts w:ascii="Arial" w:hAnsi="Arial" w:cs="Arial"/>
          <w:b/>
        </w:rPr>
        <w:t xml:space="preserve">Ponieważ macie dwójkę dzieci, jak podjęliście państwo decyzję o wychowaniu religijnym dzieci? Czy w jednej wierze, czy bez religii? </w:t>
      </w:r>
    </w:p>
    <w:p w14:paraId="025C39DF" w14:textId="77777777" w:rsidR="00672198" w:rsidRPr="00797F34" w:rsidRDefault="00672198">
      <w:pPr>
        <w:spacing w:line="360" w:lineRule="auto"/>
      </w:pPr>
      <w:r w:rsidRPr="00797F34">
        <w:rPr>
          <w:rFonts w:ascii="Arial" w:hAnsi="Arial" w:cs="Arial"/>
        </w:rPr>
        <w:t xml:space="preserve">- z racji tego, że żyjemy w kraju który jest krajem katolickim, to dzieci zostały ochrzczone. Były też u Pierwszej Komunii, natomiast ja myślę, że dzieci nie mają siły decydowania. One nie są jeszcze ukształtowane. Kiedyś, jak będą dorosłe będą miały prawo wyboru. Na pewno nie zamkniemy im drogi do tego, że… dopiero w wieku dorosłym, na przykład gdyby chciały przystąpić do Kościoła, to muszą się </w:t>
      </w:r>
      <w:r w:rsidRPr="00797F34">
        <w:rPr>
          <w:rFonts w:ascii="Arial" w:hAnsi="Arial" w:cs="Arial"/>
        </w:rPr>
        <w:lastRenderedPageBreak/>
        <w:t xml:space="preserve">chrzcić. Tym bardziej, że dziwnie się patrzy na takich ludzi w kraju, którzy dopiero w późniejszym wieku przyjmują te wszystkie sakramenty. Dlatego tutaj nie zamykamy im drogi. Jeżeli kiedyś zdecydują, że nie czują tego, nie wierzą, to na pewno żadne z nas nie będzie jakkolwiek ich naciskać </w:t>
      </w:r>
    </w:p>
    <w:p w14:paraId="2724DB35" w14:textId="77777777" w:rsidR="00672198" w:rsidRPr="00797F34" w:rsidRDefault="00672198">
      <w:pPr>
        <w:spacing w:line="360" w:lineRule="auto"/>
      </w:pPr>
      <w:r w:rsidRPr="00797F34">
        <w:rPr>
          <w:rFonts w:ascii="Arial" w:hAnsi="Arial" w:cs="Arial"/>
          <w:b/>
        </w:rPr>
        <w:t>Rozumiem, że w tej chwili są wychowywane w duchu katolickim. Co wpłynęło na ten wybór?</w:t>
      </w:r>
      <w:r w:rsidR="00797F34" w:rsidRPr="00797F34">
        <w:rPr>
          <w:rFonts w:ascii="Arial" w:hAnsi="Arial" w:cs="Arial"/>
          <w:b/>
        </w:rPr>
        <w:t xml:space="preserve"> </w:t>
      </w:r>
    </w:p>
    <w:p w14:paraId="4BFA46C3" w14:textId="77777777" w:rsidR="00672198" w:rsidRPr="00797F34" w:rsidRDefault="00672198">
      <w:pPr>
        <w:spacing w:line="360" w:lineRule="auto"/>
      </w:pPr>
      <w:r w:rsidRPr="00797F34">
        <w:rPr>
          <w:rFonts w:ascii="Arial" w:hAnsi="Arial" w:cs="Arial"/>
        </w:rPr>
        <w:t xml:space="preserve">- tak jak mówiłam, to chyba… przynajmniej na tamten moment trochę presja. Presja raczej ze strony rodziny męża. Ja na tamten moment nie byłam też osobą stricte przeciwko. Mąż też tak chciał. Mówił, że dla niego to jest ważne, więc nie widziałam w tym problemu </w:t>
      </w:r>
    </w:p>
    <w:p w14:paraId="5B7994C2" w14:textId="77777777" w:rsidR="00672198" w:rsidRPr="00797F34" w:rsidRDefault="00672198">
      <w:pPr>
        <w:spacing w:line="360" w:lineRule="auto"/>
      </w:pPr>
      <w:r w:rsidRPr="00797F34">
        <w:rPr>
          <w:rFonts w:ascii="Arial" w:hAnsi="Arial" w:cs="Arial"/>
          <w:b/>
        </w:rPr>
        <w:t>Czy tą decyzję o wychowaniu dzieci podjęliście państwo przed ślubem, przed urodzeniem dzieci, czy już później w trakcie?</w:t>
      </w:r>
    </w:p>
    <w:p w14:paraId="624CC239" w14:textId="77777777" w:rsidR="00672198" w:rsidRPr="00797F34" w:rsidRDefault="00672198">
      <w:pPr>
        <w:spacing w:line="360" w:lineRule="auto"/>
      </w:pPr>
      <w:r w:rsidRPr="00797F34">
        <w:rPr>
          <w:rFonts w:ascii="Arial" w:hAnsi="Arial" w:cs="Arial"/>
        </w:rPr>
        <w:t>- w trakcie</w:t>
      </w:r>
    </w:p>
    <w:p w14:paraId="35C3E631" w14:textId="77777777" w:rsidR="00672198" w:rsidRPr="00797F34" w:rsidRDefault="00672198">
      <w:pPr>
        <w:spacing w:line="360" w:lineRule="auto"/>
      </w:pPr>
      <w:r w:rsidRPr="00797F34">
        <w:rPr>
          <w:rFonts w:ascii="Arial" w:hAnsi="Arial" w:cs="Arial"/>
          <w:b/>
        </w:rPr>
        <w:t>Czyli to były decyzje podejmowane na bieżąco?</w:t>
      </w:r>
    </w:p>
    <w:p w14:paraId="3762A557" w14:textId="77777777" w:rsidR="00672198" w:rsidRPr="00797F34" w:rsidRDefault="00672198">
      <w:pPr>
        <w:spacing w:line="360" w:lineRule="auto"/>
      </w:pPr>
      <w:r w:rsidRPr="00797F34">
        <w:rPr>
          <w:rFonts w:ascii="Arial" w:hAnsi="Arial" w:cs="Arial"/>
        </w:rPr>
        <w:t>- tak</w:t>
      </w:r>
    </w:p>
    <w:p w14:paraId="5E6DD5A4" w14:textId="77777777" w:rsidR="00672198" w:rsidRPr="00797F34" w:rsidRDefault="00672198">
      <w:pPr>
        <w:spacing w:line="360" w:lineRule="auto"/>
      </w:pPr>
      <w:r w:rsidRPr="00797F34">
        <w:rPr>
          <w:rFonts w:ascii="Arial" w:hAnsi="Arial" w:cs="Arial"/>
          <w:b/>
        </w:rPr>
        <w:t>Dzieci miały Chrzest, miały Pierwszą Komunię, uczestniczyły w tym. Czy chodzą na lekcje religii?</w:t>
      </w:r>
    </w:p>
    <w:p w14:paraId="36A9E905" w14:textId="77777777" w:rsidR="00672198" w:rsidRPr="00797F34" w:rsidRDefault="00672198">
      <w:pPr>
        <w:spacing w:line="360" w:lineRule="auto"/>
      </w:pPr>
      <w:r w:rsidRPr="00797F34">
        <w:rPr>
          <w:rFonts w:ascii="Arial" w:hAnsi="Arial" w:cs="Arial"/>
        </w:rPr>
        <w:t xml:space="preserve">- tak. Chodzą w szkole na lekcje religii. Chodzi cała klasa oprócz jednego chłopca. Tutaj też widzę, że chyba jest troszkę przez to piętnowany dlatego chodzą z całą klasa na religię </w:t>
      </w:r>
    </w:p>
    <w:p w14:paraId="2F5D22A2" w14:textId="77777777" w:rsidR="00672198" w:rsidRPr="00797F34" w:rsidRDefault="00672198">
      <w:pPr>
        <w:spacing w:line="360" w:lineRule="auto"/>
      </w:pPr>
      <w:r w:rsidRPr="00797F34">
        <w:rPr>
          <w:rFonts w:ascii="Arial" w:hAnsi="Arial" w:cs="Arial"/>
          <w:b/>
        </w:rPr>
        <w:t>Czy są wspólne modlitwy w domu, w kościele?</w:t>
      </w:r>
    </w:p>
    <w:p w14:paraId="23067513" w14:textId="77777777" w:rsidR="00672198" w:rsidRPr="00797F34" w:rsidRDefault="00672198">
      <w:pPr>
        <w:spacing w:line="360" w:lineRule="auto"/>
      </w:pPr>
      <w:r w:rsidRPr="00797F34">
        <w:rPr>
          <w:rFonts w:ascii="Arial" w:hAnsi="Arial" w:cs="Arial"/>
        </w:rPr>
        <w:t>- nie. W kościele się modlą. Mnie tam nie ma, ale podczas mszy</w:t>
      </w:r>
    </w:p>
    <w:p w14:paraId="49C613AC" w14:textId="77777777" w:rsidR="00672198" w:rsidRPr="00797F34" w:rsidRDefault="00672198">
      <w:pPr>
        <w:spacing w:line="360" w:lineRule="auto"/>
      </w:pPr>
      <w:r w:rsidRPr="00797F34">
        <w:rPr>
          <w:rFonts w:ascii="Arial" w:hAnsi="Arial" w:cs="Arial"/>
          <w:b/>
        </w:rPr>
        <w:t>Czyli chodzą z mężem do kościoła?</w:t>
      </w:r>
    </w:p>
    <w:p w14:paraId="4EED890C" w14:textId="77777777" w:rsidR="00672198" w:rsidRPr="00797F34" w:rsidRDefault="00672198">
      <w:pPr>
        <w:spacing w:line="360" w:lineRule="auto"/>
      </w:pPr>
      <w:r w:rsidRPr="00797F34">
        <w:rPr>
          <w:rFonts w:ascii="Arial" w:hAnsi="Arial" w:cs="Arial"/>
        </w:rPr>
        <w:t xml:space="preserve">- tak, albo oglądają mszę przez transmisję </w:t>
      </w:r>
      <w:r w:rsidR="00797F34" w:rsidRPr="00797F34">
        <w:rPr>
          <w:rFonts w:ascii="Arial" w:hAnsi="Arial" w:cs="Arial"/>
        </w:rPr>
        <w:t>(śmiech)</w:t>
      </w:r>
    </w:p>
    <w:p w14:paraId="09AF69DA" w14:textId="77777777" w:rsidR="00672198" w:rsidRPr="00797F34" w:rsidRDefault="00672198">
      <w:pPr>
        <w:spacing w:line="360" w:lineRule="auto"/>
      </w:pPr>
      <w:r w:rsidRPr="00797F34">
        <w:rPr>
          <w:rFonts w:ascii="Arial" w:hAnsi="Arial" w:cs="Arial"/>
          <w:b/>
        </w:rPr>
        <w:t xml:space="preserve">Czy te różnice światopoglądowe, religijne między panią i mężem komplikują wychowanie dzieci? </w:t>
      </w:r>
    </w:p>
    <w:p w14:paraId="297C9787" w14:textId="77777777" w:rsidR="00672198" w:rsidRPr="00797F34" w:rsidRDefault="00672198">
      <w:pPr>
        <w:spacing w:line="360" w:lineRule="auto"/>
      </w:pPr>
      <w:r w:rsidRPr="00797F34">
        <w:rPr>
          <w:rFonts w:ascii="Arial" w:hAnsi="Arial" w:cs="Arial"/>
        </w:rPr>
        <w:t>- nie. Na ten moment nie widzę żadnych komplikacji z tego tytułu. Wydaje mi się, że mamy to tak dograne, przemyślane… ja tutaj naprawdę nie widzę żadnych komplikacji</w:t>
      </w:r>
    </w:p>
    <w:p w14:paraId="2BCDECE3" w14:textId="77777777" w:rsidR="00672198" w:rsidRPr="00797F34" w:rsidRDefault="00672198">
      <w:pPr>
        <w:spacing w:line="360" w:lineRule="auto"/>
      </w:pPr>
      <w:r w:rsidRPr="00797F34">
        <w:rPr>
          <w:rFonts w:ascii="Arial" w:hAnsi="Arial" w:cs="Arial"/>
          <w:b/>
        </w:rPr>
        <w:t>Jak przychodzi niedziela mąż mówi do dzieci idziemy do kościoła, ubierać się</w:t>
      </w:r>
      <w:r w:rsidR="00797F34" w:rsidRPr="00797F34">
        <w:rPr>
          <w:rFonts w:ascii="Arial" w:hAnsi="Arial" w:cs="Arial"/>
          <w:b/>
        </w:rPr>
        <w:t>,</w:t>
      </w:r>
      <w:r w:rsidRPr="00797F34">
        <w:rPr>
          <w:rFonts w:ascii="Arial" w:hAnsi="Arial" w:cs="Arial"/>
          <w:b/>
        </w:rPr>
        <w:t xml:space="preserve"> a pani zostaje w domu?</w:t>
      </w:r>
    </w:p>
    <w:p w14:paraId="160587F3" w14:textId="77777777" w:rsidR="00672198" w:rsidRPr="00797F34" w:rsidRDefault="00672198">
      <w:pPr>
        <w:spacing w:line="360" w:lineRule="auto"/>
      </w:pPr>
      <w:r w:rsidRPr="00797F34">
        <w:rPr>
          <w:rFonts w:ascii="Arial" w:hAnsi="Arial" w:cs="Arial"/>
        </w:rPr>
        <w:t xml:space="preserve">- dokładnie tak </w:t>
      </w:r>
    </w:p>
    <w:p w14:paraId="6D3D33B1" w14:textId="77777777" w:rsidR="00672198" w:rsidRPr="00797F34" w:rsidRDefault="00672198">
      <w:pPr>
        <w:spacing w:line="360" w:lineRule="auto"/>
      </w:pPr>
      <w:r w:rsidRPr="00797F34">
        <w:rPr>
          <w:rFonts w:ascii="Arial" w:hAnsi="Arial" w:cs="Arial"/>
          <w:b/>
        </w:rPr>
        <w:t>Czy zdarza się, że któreś z dzieci niechętnie idzie lub protestuje?</w:t>
      </w:r>
    </w:p>
    <w:p w14:paraId="5FF4F2E7" w14:textId="77777777" w:rsidR="00672198" w:rsidRPr="00797F34" w:rsidRDefault="00672198">
      <w:pPr>
        <w:spacing w:line="360" w:lineRule="auto"/>
      </w:pPr>
      <w:r w:rsidRPr="00797F34">
        <w:rPr>
          <w:rFonts w:ascii="Arial" w:hAnsi="Arial" w:cs="Arial"/>
        </w:rPr>
        <w:lastRenderedPageBreak/>
        <w:t>- oczywiście, że tak. To pewnie bardziej wynika z tego, że… powiedzmy sobie szczerze, dzieciom w kościele się nudzi. Kościół generalnie moim zdaniem nie jest przystosowany do dzieci. Czasem są te msze typowo dla nich, ale dla nich tak naprawdę takim językiem zrozumiałym dla nich, to jest zaledwie… nawet ciężko mi to określić, ale podczas takiej godzinnej mszy niech to będzie 10 minut. Nie ma się co dziwić dzieciom, że cała pozostała otoczka tego jest dla nich nudna, zniechęcająca i stąd też pojawia się opó</w:t>
      </w:r>
      <w:r w:rsidRPr="00797F34">
        <w:rPr>
          <w:rFonts w:ascii="Arial" w:hAnsi="Arial" w:cs="Arial"/>
        </w:rPr>
        <w:t>r. Wiadomo, że w tym czasie można zostać w domu i porobić dużo innych fajniejszych rzeczy</w:t>
      </w:r>
      <w:r w:rsidR="00797F34" w:rsidRPr="00797F34">
        <w:rPr>
          <w:rFonts w:ascii="Arial" w:hAnsi="Arial" w:cs="Arial"/>
        </w:rPr>
        <w:t xml:space="preserve"> </w:t>
      </w:r>
    </w:p>
    <w:p w14:paraId="53176D72" w14:textId="77777777" w:rsidR="00672198" w:rsidRPr="00797F34" w:rsidRDefault="00672198">
      <w:pPr>
        <w:spacing w:line="360" w:lineRule="auto"/>
      </w:pPr>
      <w:r w:rsidRPr="00797F34">
        <w:rPr>
          <w:rFonts w:ascii="Arial" w:eastAsia="Arial" w:hAnsi="Arial" w:cs="Arial"/>
          <w:b/>
        </w:rPr>
        <w:t xml:space="preserve">Pobawić się, pograć </w:t>
      </w:r>
      <w:r w:rsidR="00797F34" w:rsidRPr="00797F34">
        <w:rPr>
          <w:rFonts w:ascii="Arial" w:eastAsia="Arial" w:hAnsi="Arial" w:cs="Arial"/>
          <w:b/>
        </w:rPr>
        <w:t>(śmiech)</w:t>
      </w:r>
    </w:p>
    <w:p w14:paraId="44CE8CF9" w14:textId="77777777" w:rsidR="00672198" w:rsidRPr="00797F34" w:rsidRDefault="00672198">
      <w:pPr>
        <w:spacing w:line="360" w:lineRule="auto"/>
      </w:pPr>
      <w:r w:rsidRPr="00797F34">
        <w:rPr>
          <w:rFonts w:ascii="Arial" w:hAnsi="Arial" w:cs="Arial"/>
        </w:rPr>
        <w:t xml:space="preserve">- dokładnie </w:t>
      </w:r>
      <w:r w:rsidR="00797F34" w:rsidRPr="00797F34">
        <w:rPr>
          <w:rFonts w:ascii="Arial" w:hAnsi="Arial" w:cs="Arial"/>
        </w:rPr>
        <w:t>(śmiech)</w:t>
      </w:r>
      <w:r w:rsidRPr="00797F34">
        <w:rPr>
          <w:rFonts w:ascii="Arial" w:hAnsi="Arial" w:cs="Arial"/>
        </w:rPr>
        <w:t xml:space="preserve"> </w:t>
      </w:r>
    </w:p>
    <w:p w14:paraId="43030F23" w14:textId="77777777" w:rsidR="00672198" w:rsidRPr="00797F34" w:rsidRDefault="00672198">
      <w:pPr>
        <w:pStyle w:val="Nagwek1"/>
        <w:numPr>
          <w:ilvl w:val="0"/>
          <w:numId w:val="0"/>
        </w:numPr>
        <w:spacing w:line="360" w:lineRule="auto"/>
      </w:pPr>
      <w:r w:rsidRPr="00797F34">
        <w:rPr>
          <w:rFonts w:ascii="Arial" w:hAnsi="Arial" w:cs="Arial"/>
          <w:bCs w:val="0"/>
        </w:rPr>
        <w:t>Czy dzieci pytają o różnice między państwem, na przykład dlaczego tata chodzi do kościoła, a mama nie?</w:t>
      </w:r>
    </w:p>
    <w:p w14:paraId="67689405" w14:textId="77777777" w:rsidR="00672198" w:rsidRPr="00797F34" w:rsidRDefault="00672198">
      <w:pPr>
        <w:spacing w:line="360" w:lineRule="auto"/>
      </w:pPr>
      <w:r w:rsidRPr="00797F34">
        <w:rPr>
          <w:rFonts w:ascii="Arial" w:hAnsi="Arial" w:cs="Arial"/>
        </w:rPr>
        <w:t>- kiedyś chyba pojawiały się takie pytania, ale już bardzo długo absolutnie nikt o to nie pyta</w:t>
      </w:r>
    </w:p>
    <w:p w14:paraId="320369A5" w14:textId="77777777" w:rsidR="00672198" w:rsidRPr="00797F34" w:rsidRDefault="00672198">
      <w:pPr>
        <w:spacing w:line="360" w:lineRule="auto"/>
      </w:pPr>
      <w:r w:rsidRPr="00797F34">
        <w:rPr>
          <w:rFonts w:ascii="Arial" w:hAnsi="Arial" w:cs="Arial"/>
          <w:b/>
        </w:rPr>
        <w:t>Powiedziała pani, że dziec</w:t>
      </w:r>
      <w:r w:rsidRPr="00797F34">
        <w:rPr>
          <w:rFonts w:ascii="Arial" w:hAnsi="Arial" w:cs="Arial"/>
          <w:b/>
        </w:rPr>
        <w:t>i kiedyś pytały. Jak te pytania zmieniają się z wiekiem dzieci? Jak dzieci są już starsze, to powiedziała pani, że już przestały pytać. Jak to się zmieniało? Mniej więcej od jakiego wieku przestały pytać? Czy to było na zasadzie tłumaczenia im dlaczego tak a nie inaczej, czy po prostu przyjęły ten fakt do wiadomości?</w:t>
      </w:r>
    </w:p>
    <w:p w14:paraId="47F8B303" w14:textId="77777777" w:rsidR="00672198" w:rsidRPr="00797F34" w:rsidRDefault="00672198">
      <w:pPr>
        <w:spacing w:line="360" w:lineRule="auto"/>
      </w:pPr>
      <w:r w:rsidRPr="00797F34">
        <w:rPr>
          <w:rFonts w:ascii="Arial" w:hAnsi="Arial" w:cs="Arial"/>
        </w:rPr>
        <w:t>- pierwsze pytania, to rzeczywiście musiały być oparte na wytłumaczeniu dlaczego tak a nie inaczej. Myślę, że kwestia odpowiedniego sposobu wytłumaczenia takiej a nie innej sytuacji spowodowała</w:t>
      </w:r>
      <w:r w:rsidRPr="00797F34">
        <w:rPr>
          <w:rFonts w:ascii="Arial" w:hAnsi="Arial" w:cs="Arial"/>
        </w:rPr>
        <w:t xml:space="preserve">, że to przyjęły. Na pewni nie myślą o tym cały czas, tylko zaakceptowały taki a nie inny stan rzeczy </w:t>
      </w:r>
    </w:p>
    <w:p w14:paraId="2AF84C4A" w14:textId="77777777" w:rsidR="00672198" w:rsidRPr="00797F34" w:rsidRDefault="00672198">
      <w:pPr>
        <w:spacing w:line="360" w:lineRule="auto"/>
      </w:pPr>
      <w:r w:rsidRPr="00797F34">
        <w:rPr>
          <w:rFonts w:ascii="Arial" w:hAnsi="Arial" w:cs="Arial"/>
          <w:b/>
        </w:rPr>
        <w:t>Jak to państwo im wytłumaczyliście?</w:t>
      </w:r>
    </w:p>
    <w:p w14:paraId="12937054" w14:textId="77777777" w:rsidR="00797F34" w:rsidRPr="00797F34" w:rsidRDefault="00672198">
      <w:pPr>
        <w:spacing w:line="360" w:lineRule="auto"/>
      </w:pPr>
      <w:r w:rsidRPr="00797F34">
        <w:rPr>
          <w:rFonts w:ascii="Arial" w:hAnsi="Arial" w:cs="Arial"/>
        </w:rPr>
        <w:t xml:space="preserve">- żebym teraz nie skłamała </w:t>
      </w:r>
      <w:r w:rsidR="00797F34" w:rsidRPr="00797F34">
        <w:rPr>
          <w:rFonts w:ascii="Arial" w:hAnsi="Arial" w:cs="Arial"/>
        </w:rPr>
        <w:t>(śmiech)</w:t>
      </w:r>
      <w:r w:rsidRPr="00797F34">
        <w:rPr>
          <w:rFonts w:ascii="Arial" w:hAnsi="Arial" w:cs="Arial"/>
        </w:rPr>
        <w:t>, bo to już było dość dawno. Na pewno nie było jakichś obszernych rozmów na ten temat. Bardziej krótkie odpowiedzi na ich pytania dlaczego. My też dość dużo podróżujemy. One widzą, że świat nie wszędzie wygląda dokładnie tak samo. Widzą różne inne kościoły, czy wyznania religijne. Zrozumiały to, że każdy ma prawo wierzyć w to co chce. My akurat żyjemy w takim a nie innym kraju, natomiast są kraje, gdzie ta różnica i mnogość wyznań jest naprawdę ogromna. W tym przypadku ja też powiedziałam, że nie cz</w:t>
      </w:r>
      <w:r w:rsidRPr="00797F34">
        <w:rPr>
          <w:rFonts w:ascii="Arial" w:hAnsi="Arial" w:cs="Arial"/>
        </w:rPr>
        <w:t xml:space="preserve">uję takiej potrzeby. One oczywiście też będą mieć możliwość wyboru. Pytania potem jakoś specjalnie się nie powielały </w:t>
      </w:r>
    </w:p>
    <w:p w14:paraId="3D48F7E5" w14:textId="77777777" w:rsidR="00672198" w:rsidRPr="00797F34" w:rsidRDefault="00672198">
      <w:pPr>
        <w:spacing w:line="360" w:lineRule="auto"/>
      </w:pPr>
      <w:r w:rsidRPr="00797F34">
        <w:rPr>
          <w:rFonts w:ascii="Arial" w:hAnsi="Arial" w:cs="Arial"/>
          <w:b/>
        </w:rPr>
        <w:lastRenderedPageBreak/>
        <w:t>Czy dzieci spotykają się z jakimiś trudnościami w szkole, wśród rówieśników związanymi z tym, że pani jest osobą nie wierzącą?</w:t>
      </w:r>
    </w:p>
    <w:p w14:paraId="335ADA91" w14:textId="77777777" w:rsidR="00672198" w:rsidRPr="00797F34" w:rsidRDefault="00672198">
      <w:pPr>
        <w:spacing w:line="360" w:lineRule="auto"/>
      </w:pPr>
      <w:r w:rsidRPr="00797F34">
        <w:rPr>
          <w:rFonts w:ascii="Arial" w:hAnsi="Arial" w:cs="Arial"/>
        </w:rPr>
        <w:t>- wydaje mi się, że w ogóle nie powinno być takiego problemu. One uczestniczą czy to w zajęciach religii, czy… przede wszystkim w zajęciach religii w szkole. Nie widziałabym tutaj w ogóle podstaw, żeby ktokolwiek mógł jakiekolwiek trudności sprawiać im przez moje decyzje. Poza tym, myślę że sprawa wyznania, wiary i tak dalej… jest bardzo indywidualną sprawą. Ocena kogokolwiek przez pryzmat tego, czy wierzy w cokolwiek czy nie, jest w ogóle nie na miejscu. To jest bardzo indywidualna sprawa każdego człowiek</w:t>
      </w:r>
      <w:r w:rsidRPr="00797F34">
        <w:rPr>
          <w:rFonts w:ascii="Arial" w:hAnsi="Arial" w:cs="Arial"/>
        </w:rPr>
        <w:t>a</w:t>
      </w:r>
    </w:p>
    <w:p w14:paraId="3F7FC65E" w14:textId="77777777" w:rsidR="00672198" w:rsidRPr="00797F34" w:rsidRDefault="00672198">
      <w:pPr>
        <w:spacing w:line="360" w:lineRule="auto"/>
      </w:pPr>
      <w:r w:rsidRPr="00797F34">
        <w:rPr>
          <w:rFonts w:ascii="Arial" w:hAnsi="Arial" w:cs="Arial"/>
          <w:b/>
        </w:rPr>
        <w:t xml:space="preserve">Jakie wartości związane z różnorodnością religijną w waszym związku chcą państwo przekazać waszym dzieciom? </w:t>
      </w:r>
    </w:p>
    <w:p w14:paraId="23E9C7E3" w14:textId="77777777" w:rsidR="00672198" w:rsidRPr="00797F34" w:rsidRDefault="00672198">
      <w:pPr>
        <w:spacing w:line="360" w:lineRule="auto"/>
      </w:pPr>
      <w:r w:rsidRPr="00797F34">
        <w:rPr>
          <w:rFonts w:ascii="Arial" w:hAnsi="Arial" w:cs="Arial"/>
        </w:rPr>
        <w:t>- ale jakie wartości?</w:t>
      </w:r>
    </w:p>
    <w:p w14:paraId="5AA60ABB" w14:textId="77777777" w:rsidR="00672198" w:rsidRPr="00797F34" w:rsidRDefault="00672198">
      <w:pPr>
        <w:spacing w:line="360" w:lineRule="auto"/>
      </w:pPr>
      <w:r w:rsidRPr="00797F34">
        <w:rPr>
          <w:rFonts w:ascii="Arial" w:hAnsi="Arial" w:cs="Arial"/>
          <w:b/>
        </w:rPr>
        <w:t>No właśnie, jakie wartości związane z tą różnorodnością?</w:t>
      </w:r>
    </w:p>
    <w:p w14:paraId="2EF69BC6" w14:textId="77777777" w:rsidR="00672198" w:rsidRPr="00797F34" w:rsidRDefault="00672198">
      <w:pPr>
        <w:spacing w:line="360" w:lineRule="auto"/>
      </w:pPr>
      <w:r w:rsidRPr="00797F34">
        <w:rPr>
          <w:rFonts w:ascii="Arial" w:hAnsi="Arial" w:cs="Arial"/>
        </w:rPr>
        <w:t xml:space="preserve">- przede wszystkim to, że każdy jest odrębną jednostką. Nie trzeba iść za tłumem. To, że trzeba słuchać siebie. Tego co my mamy w środku, tego co myślimy i wierzyć w to co nam w środku mówi, że można wierzyć. Nie wiem, czy dokładnie ten sens pytania chciał pan usłyszeć </w:t>
      </w:r>
      <w:r w:rsidR="00797F34" w:rsidRPr="00797F34">
        <w:rPr>
          <w:rFonts w:ascii="Arial" w:hAnsi="Arial" w:cs="Arial"/>
        </w:rPr>
        <w:t>(śmiech)</w:t>
      </w:r>
      <w:r w:rsidRPr="00797F34">
        <w:rPr>
          <w:rFonts w:ascii="Arial" w:hAnsi="Arial" w:cs="Arial"/>
        </w:rPr>
        <w:t xml:space="preserve">. Przede wszystkim, ta różnorodność i wolność wyboru. Wolność w dzisiejszych czasach jest bardzo ważnym tematem. Nie ważne, czy to jest wolność religijna, wyznaniowa, czy jakakolwiek inna. Myślę, że to jest jedna z ważniejszych rzeczy </w:t>
      </w:r>
    </w:p>
    <w:p w14:paraId="45C2CDBA" w14:textId="77777777" w:rsidR="00672198" w:rsidRPr="00797F34" w:rsidRDefault="00672198">
      <w:pPr>
        <w:spacing w:line="360" w:lineRule="auto"/>
      </w:pPr>
      <w:r w:rsidRPr="00797F34">
        <w:rPr>
          <w:rFonts w:ascii="Arial" w:hAnsi="Arial" w:cs="Arial"/>
          <w:b/>
        </w:rPr>
        <w:t>Czy wychowanie w takim związku mieszanym przynosi dzieciom jakieś korzyści?</w:t>
      </w:r>
    </w:p>
    <w:p w14:paraId="5D5B2765" w14:textId="77777777" w:rsidR="00672198" w:rsidRPr="00797F34" w:rsidRDefault="00672198">
      <w:pPr>
        <w:spacing w:line="360" w:lineRule="auto"/>
      </w:pPr>
      <w:r w:rsidRPr="00797F34">
        <w:rPr>
          <w:rFonts w:ascii="Arial" w:hAnsi="Arial" w:cs="Arial"/>
        </w:rPr>
        <w:t>- powiem szczerze, że się nie zastanawiałam nad tym, nad korzyściami…. Myślę, że… tak jak teraz się nad tym zastanawiam, to dzieci też uczą się nie szufladkować ludzi. Są bardziej otwarte na różnice wynikające nie tylko z wiary, ale generalnie z wielu rzeczy. Myślę, że chyba właśnie to, taka otwartość na różnice, na innych jest większa. Na ten moment nic więcej nie przychodzi mi do głowy. Nawet pod kątem tych podróży… taka… nazwę to pewnie otwartością do tego, że ludzie mogą być zupełnie inni, mogą wierzyć</w:t>
      </w:r>
      <w:r w:rsidRPr="00797F34">
        <w:rPr>
          <w:rFonts w:ascii="Arial" w:hAnsi="Arial" w:cs="Arial"/>
        </w:rPr>
        <w:t xml:space="preserve"> w coś innego i dalej być dobrymi ludźmi</w:t>
      </w:r>
      <w:r w:rsidR="00797F34" w:rsidRPr="00797F34">
        <w:rPr>
          <w:rFonts w:ascii="Arial" w:hAnsi="Arial" w:cs="Arial"/>
        </w:rPr>
        <w:t xml:space="preserve"> </w:t>
      </w:r>
    </w:p>
    <w:p w14:paraId="0D032AD5" w14:textId="77777777" w:rsidR="00672198" w:rsidRPr="00797F34" w:rsidRDefault="00672198">
      <w:pPr>
        <w:spacing w:line="360" w:lineRule="auto"/>
      </w:pPr>
      <w:r w:rsidRPr="00797F34">
        <w:rPr>
          <w:rFonts w:ascii="Arial" w:hAnsi="Arial" w:cs="Arial"/>
          <w:b/>
        </w:rPr>
        <w:t>Czy wynikają z tego jakieś wyzwania dla dzieci, z tego wychowania w związku mieszanym?</w:t>
      </w:r>
    </w:p>
    <w:p w14:paraId="4D8ED863" w14:textId="77777777" w:rsidR="00672198" w:rsidRPr="00797F34" w:rsidRDefault="00672198">
      <w:pPr>
        <w:spacing w:line="360" w:lineRule="auto"/>
      </w:pPr>
      <w:r w:rsidRPr="00797F34">
        <w:rPr>
          <w:rFonts w:ascii="Arial" w:hAnsi="Arial" w:cs="Arial"/>
        </w:rPr>
        <w:t>- wyzwania… powiem szczerze, że mam tutaj dość duży problem. Druga część tego samego pytania</w:t>
      </w:r>
      <w:r w:rsidR="00797F34" w:rsidRPr="00797F34">
        <w:rPr>
          <w:rFonts w:ascii="Arial" w:hAnsi="Arial" w:cs="Arial"/>
        </w:rPr>
        <w:t>,</w:t>
      </w:r>
      <w:r w:rsidRPr="00797F34">
        <w:rPr>
          <w:rFonts w:ascii="Arial" w:hAnsi="Arial" w:cs="Arial"/>
        </w:rPr>
        <w:t xml:space="preserve"> nad którym nie myślałam, nie zastanawiałam się… nie wiem. </w:t>
      </w:r>
      <w:r w:rsidRPr="00797F34">
        <w:rPr>
          <w:rFonts w:ascii="Arial" w:hAnsi="Arial" w:cs="Arial"/>
        </w:rPr>
        <w:lastRenderedPageBreak/>
        <w:t>Powiem szczerze, że ciężko mi powiedzieć. Mam nadzieję, że nie, że nie mają żadnych wyzwań czy trudności z tym związanych</w:t>
      </w:r>
    </w:p>
    <w:p w14:paraId="7C1031D7" w14:textId="77777777" w:rsidR="00672198" w:rsidRPr="00797F34" w:rsidRDefault="00672198">
      <w:pPr>
        <w:spacing w:line="360" w:lineRule="auto"/>
      </w:pPr>
      <w:r w:rsidRPr="00797F34">
        <w:rPr>
          <w:rFonts w:ascii="Arial" w:hAnsi="Arial" w:cs="Arial"/>
          <w:b/>
        </w:rPr>
        <w:t>Jak pani sądzi na podstawie swoich doświadczeń i obserwacji, czy w Polsce wszyscy mogą swobodnie żyć zgodnie ze swoim światopoglądem?</w:t>
      </w:r>
    </w:p>
    <w:p w14:paraId="14550A2E" w14:textId="77777777" w:rsidR="00672198" w:rsidRPr="00797F34" w:rsidRDefault="00672198">
      <w:pPr>
        <w:spacing w:line="360" w:lineRule="auto"/>
      </w:pPr>
      <w:r w:rsidRPr="00797F34">
        <w:rPr>
          <w:rFonts w:ascii="Arial" w:hAnsi="Arial" w:cs="Arial"/>
        </w:rPr>
        <w:t>- nie. Wydaje mi się, że absolutnie nie</w:t>
      </w:r>
    </w:p>
    <w:p w14:paraId="1D7450F8" w14:textId="77777777" w:rsidR="00672198" w:rsidRPr="00797F34" w:rsidRDefault="00672198">
      <w:pPr>
        <w:spacing w:line="360" w:lineRule="auto"/>
      </w:pPr>
      <w:r w:rsidRPr="00797F34">
        <w:rPr>
          <w:rFonts w:ascii="Arial" w:hAnsi="Arial" w:cs="Arial"/>
          <w:b/>
        </w:rPr>
        <w:t xml:space="preserve">Katolicy, wyznawcy innych religii, nie wierzący. </w:t>
      </w:r>
    </w:p>
    <w:p w14:paraId="1252EDCC" w14:textId="77777777" w:rsidR="00672198" w:rsidRPr="00797F34" w:rsidRDefault="00672198">
      <w:pPr>
        <w:spacing w:line="360" w:lineRule="auto"/>
      </w:pPr>
      <w:r w:rsidRPr="00797F34">
        <w:rPr>
          <w:rFonts w:ascii="Arial" w:hAnsi="Arial" w:cs="Arial"/>
        </w:rPr>
        <w:t>- nie. Wydaje mi się, że to środowisko jest jeszcze tak… zwłaszcza w mniejszych miejscowościach, na wsiach ludzie</w:t>
      </w:r>
      <w:r w:rsidR="00797F34" w:rsidRPr="00797F34">
        <w:rPr>
          <w:rFonts w:ascii="Arial" w:hAnsi="Arial" w:cs="Arial"/>
        </w:rPr>
        <w:t>,</w:t>
      </w:r>
      <w:r w:rsidRPr="00797F34">
        <w:rPr>
          <w:rFonts w:ascii="Arial" w:hAnsi="Arial" w:cs="Arial"/>
        </w:rPr>
        <w:t xml:space="preserve"> którzy różnią się od ogółu są piętnowani. Podejrzewam, że niejednokrotnie mogą się poczuć gorsi. Na pewno są oceniani. Wydaje mi się, że absolutnie w naszym kraju nie ma takiej swobody, wolności, otwartości na innych </w:t>
      </w:r>
    </w:p>
    <w:p w14:paraId="12796B53" w14:textId="77777777" w:rsidR="00672198" w:rsidRPr="00797F34" w:rsidRDefault="00672198">
      <w:pPr>
        <w:spacing w:line="360" w:lineRule="auto"/>
      </w:pPr>
      <w:r w:rsidRPr="00797F34">
        <w:rPr>
          <w:rFonts w:ascii="Arial" w:hAnsi="Arial" w:cs="Arial"/>
          <w:b/>
        </w:rPr>
        <w:t>Kto jest ograniczony?</w:t>
      </w:r>
    </w:p>
    <w:p w14:paraId="57171C2D" w14:textId="77777777" w:rsidR="00672198" w:rsidRPr="00797F34" w:rsidRDefault="00672198">
      <w:pPr>
        <w:spacing w:line="360" w:lineRule="auto"/>
      </w:pPr>
      <w:r w:rsidRPr="00797F34">
        <w:rPr>
          <w:rFonts w:ascii="Arial" w:hAnsi="Arial" w:cs="Arial"/>
        </w:rPr>
        <w:t>- ci, którzy są mniejszością, którzy nie dostosowują się do tłumu, do ogółu</w:t>
      </w:r>
    </w:p>
    <w:p w14:paraId="2CA0E010" w14:textId="77777777" w:rsidR="00672198" w:rsidRPr="00797F34" w:rsidRDefault="00672198">
      <w:pPr>
        <w:spacing w:line="360" w:lineRule="auto"/>
      </w:pPr>
      <w:r w:rsidRPr="00797F34">
        <w:rPr>
          <w:rFonts w:ascii="Arial" w:hAnsi="Arial" w:cs="Arial"/>
          <w:b/>
        </w:rPr>
        <w:t>W jaki sposób przejawia się to ograniczanie?</w:t>
      </w:r>
    </w:p>
    <w:p w14:paraId="32C08700" w14:textId="77777777" w:rsidR="00672198" w:rsidRPr="00797F34" w:rsidRDefault="00672198">
      <w:pPr>
        <w:spacing w:line="360" w:lineRule="auto"/>
      </w:pPr>
      <w:r w:rsidRPr="00797F34">
        <w:rPr>
          <w:rFonts w:ascii="Arial" w:hAnsi="Arial" w:cs="Arial"/>
        </w:rPr>
        <w:t>- ja sama specjalnie nie doświadczyłam tego typu rzeczy. Ograniczanie… myślę, że najważniejsze jest ograniczenie społeczne, bycia w grupie, bycia przynależnością do jakieś takiej społeczności. Ktoś kto jest… nie powiem „inny”, bo to może źle zabrzmieć, ale ktoś kto się po prostu różni chociażby ze względu na tą wiarę, na tą religię, to w takich mniejszych… i nie boję się tutaj użyć „zacofanych” środowiskach jest odtrącany, a już na pewno oceniany</w:t>
      </w:r>
    </w:p>
    <w:p w14:paraId="1F07E5E4" w14:textId="77777777" w:rsidR="00672198" w:rsidRPr="00797F34" w:rsidRDefault="00672198">
      <w:pPr>
        <w:spacing w:line="360" w:lineRule="auto"/>
      </w:pPr>
      <w:r w:rsidRPr="00797F34">
        <w:rPr>
          <w:rFonts w:ascii="Arial" w:hAnsi="Arial" w:cs="Arial"/>
          <w:b/>
        </w:rPr>
        <w:t>Czy pani osobiście odczuwa jakieś ograniczenia w tym, że jest pani osobą niewierzącą?</w:t>
      </w:r>
    </w:p>
    <w:p w14:paraId="0D0B1BF8" w14:textId="77777777" w:rsidR="00672198" w:rsidRPr="00797F34" w:rsidRDefault="00672198">
      <w:pPr>
        <w:spacing w:line="360" w:lineRule="auto"/>
      </w:pPr>
      <w:r w:rsidRPr="00797F34">
        <w:rPr>
          <w:rFonts w:ascii="Arial" w:hAnsi="Arial" w:cs="Arial"/>
        </w:rPr>
        <w:t xml:space="preserve">- nie. Na swoim przykładzie nie mogę powiedzieć o niczym takim, bo nie </w:t>
      </w:r>
    </w:p>
    <w:p w14:paraId="7E3CBF26" w14:textId="77777777" w:rsidR="00672198" w:rsidRPr="00797F34" w:rsidRDefault="00672198">
      <w:pPr>
        <w:spacing w:line="360" w:lineRule="auto"/>
      </w:pPr>
      <w:r w:rsidRPr="00797F34">
        <w:rPr>
          <w:rFonts w:ascii="Arial" w:hAnsi="Arial" w:cs="Arial"/>
          <w:b/>
        </w:rPr>
        <w:t>A mąż?</w:t>
      </w:r>
    </w:p>
    <w:p w14:paraId="7B7E0EA3" w14:textId="77777777" w:rsidR="00672198" w:rsidRPr="00797F34" w:rsidRDefault="00672198">
      <w:pPr>
        <w:spacing w:line="360" w:lineRule="auto"/>
      </w:pPr>
      <w:r w:rsidRPr="00797F34">
        <w:rPr>
          <w:rFonts w:ascii="Arial" w:hAnsi="Arial" w:cs="Arial"/>
        </w:rPr>
        <w:t>- ale ze względu</w:t>
      </w:r>
      <w:r w:rsidR="00797F34" w:rsidRPr="00797F34">
        <w:rPr>
          <w:rFonts w:ascii="Arial" w:hAnsi="Arial" w:cs="Arial"/>
        </w:rPr>
        <w:t>…</w:t>
      </w:r>
      <w:r w:rsidRPr="00797F34">
        <w:rPr>
          <w:rFonts w:ascii="Arial" w:hAnsi="Arial" w:cs="Arial"/>
        </w:rPr>
        <w:t xml:space="preserve"> </w:t>
      </w:r>
    </w:p>
    <w:p w14:paraId="2E046A8B" w14:textId="77777777" w:rsidR="00672198" w:rsidRPr="00797F34" w:rsidRDefault="00672198">
      <w:pPr>
        <w:spacing w:line="360" w:lineRule="auto"/>
      </w:pPr>
      <w:r w:rsidRPr="00797F34">
        <w:rPr>
          <w:rFonts w:ascii="Arial" w:eastAsia="Arial" w:hAnsi="Arial" w:cs="Arial"/>
          <w:b/>
        </w:rPr>
        <w:t>Ze względu na to, że jest katolikiem, praktykuje i tak dalej….</w:t>
      </w:r>
    </w:p>
    <w:p w14:paraId="7A781C8D" w14:textId="77777777" w:rsidR="00672198" w:rsidRPr="00797F34" w:rsidRDefault="00672198">
      <w:pPr>
        <w:spacing w:line="360" w:lineRule="auto"/>
      </w:pPr>
      <w:r w:rsidRPr="00797F34">
        <w:rPr>
          <w:rFonts w:ascii="Arial" w:hAnsi="Arial" w:cs="Arial"/>
        </w:rPr>
        <w:t xml:space="preserve">- nie. Myślę, że też nie. Wiadomo, że to zależy w jakim się znajdujemy środowisku, z kim przebywamy. Wydaje mi się, że raczej staramy się otaczać ludźmi świadomymi, którzy tak samo podzielają prawo wyboru jak i my </w:t>
      </w:r>
    </w:p>
    <w:p w14:paraId="6CEC470E" w14:textId="77777777" w:rsidR="00672198" w:rsidRPr="00797F34" w:rsidRDefault="00672198">
      <w:pPr>
        <w:pStyle w:val="Nagwek1"/>
        <w:numPr>
          <w:ilvl w:val="0"/>
          <w:numId w:val="0"/>
        </w:numPr>
        <w:spacing w:line="360" w:lineRule="auto"/>
      </w:pPr>
      <w:r w:rsidRPr="00797F34">
        <w:rPr>
          <w:rFonts w:ascii="Arial" w:hAnsi="Arial" w:cs="Arial"/>
          <w:bCs w:val="0"/>
        </w:rPr>
        <w:t>Czyli z osobami, które miałyby w jakiś sposób do państwa zastrzeżenia, to nie utrzymujecie kontaktów?</w:t>
      </w:r>
    </w:p>
    <w:p w14:paraId="3F6ECB6A" w14:textId="77777777" w:rsidR="00672198" w:rsidRPr="00797F34" w:rsidRDefault="00672198">
      <w:pPr>
        <w:spacing w:line="360" w:lineRule="auto"/>
      </w:pPr>
      <w:r w:rsidRPr="00797F34">
        <w:rPr>
          <w:rFonts w:ascii="Arial" w:hAnsi="Arial" w:cs="Arial"/>
        </w:rPr>
        <w:t xml:space="preserve">- to nie chodzi o to żeby uciekać, bo ktoś nam nie odpowiada, bo nie myśli tak samo jak my. Absolutnie nie. Myślę, że tutaj najważniejsza jest ta otwartość, danie sobie </w:t>
      </w:r>
      <w:r w:rsidRPr="00797F34">
        <w:rPr>
          <w:rFonts w:ascii="Arial" w:hAnsi="Arial" w:cs="Arial"/>
        </w:rPr>
        <w:lastRenderedPageBreak/>
        <w:t>marginesu na to, że nie każdy będzie taki sam jak my. Pozwolenie na inne zdanie, na inną opinię, tak naprawdę na taką ogólną inność. „Różnica”, to jest lepsze słowo</w:t>
      </w:r>
    </w:p>
    <w:p w14:paraId="187E6792" w14:textId="77777777" w:rsidR="00672198" w:rsidRPr="00797F34" w:rsidRDefault="00672198">
      <w:pPr>
        <w:spacing w:line="360" w:lineRule="auto"/>
      </w:pPr>
      <w:r w:rsidRPr="00797F34">
        <w:rPr>
          <w:rFonts w:ascii="Arial" w:hAnsi="Arial" w:cs="Arial"/>
          <w:b/>
        </w:rPr>
        <w:t>Patrząc na swoje doświadczenia, jak pani ocenia wpływ związków mieszanych na życie rodzinne, społeczeństwo? Czy takie związki wzmacniają relacje w rodzinie, czy raczej komplikują? Proszę to uzasadnić.</w:t>
      </w:r>
    </w:p>
    <w:p w14:paraId="4457F925" w14:textId="77777777" w:rsidR="00672198" w:rsidRPr="00797F34" w:rsidRDefault="00672198">
      <w:pPr>
        <w:spacing w:line="360" w:lineRule="auto"/>
      </w:pPr>
      <w:r w:rsidRPr="00797F34">
        <w:rPr>
          <w:rFonts w:ascii="Arial" w:hAnsi="Arial" w:cs="Arial"/>
        </w:rPr>
        <w:t xml:space="preserve">- to jest dość szerokie pytanie. Z tego względu, że może się to różnić w każdym jednym przypadku. Jeżeli w związku są osoby o dwóch różnych wyznaniach, to może komplikować i myślę, że dość mocno. Tym bardziej, że każda religia na swoje rytuały, zwyczaje. Ciekawe, czy osoby które mają skrajnie różne wyznania są w stanie to pogodzić w takim codziennym życiu i czy w ogóle się wtedy zwiążą. Dla takich osób… pewnie też źle powiem </w:t>
      </w:r>
      <w:r w:rsidR="00797F34" w:rsidRPr="00797F34">
        <w:rPr>
          <w:rFonts w:ascii="Arial" w:hAnsi="Arial" w:cs="Arial"/>
        </w:rPr>
        <w:t>(śmiech)</w:t>
      </w:r>
      <w:r w:rsidRPr="00797F34">
        <w:rPr>
          <w:rFonts w:ascii="Arial" w:hAnsi="Arial" w:cs="Arial"/>
        </w:rPr>
        <w:t xml:space="preserve"> „zafiksowanych” na punkcie swojej religii, to może być nie do pomyślenia, że partner czy partnerka nie będzie powielać schematu myślowego tylko dopuści do tego, że może mieć trochę inne zdanie. W takim przypadku ciężko mi się odnieść. Może mi pan jeszcze przypomnieć początek pytania? </w:t>
      </w:r>
      <w:r w:rsidR="00797F34" w:rsidRPr="00797F34">
        <w:rPr>
          <w:rFonts w:ascii="Arial" w:hAnsi="Arial" w:cs="Arial"/>
        </w:rPr>
        <w:t>(śmiech)</w:t>
      </w:r>
      <w:r w:rsidRPr="00797F34">
        <w:rPr>
          <w:rFonts w:ascii="Arial" w:hAnsi="Arial" w:cs="Arial"/>
        </w:rPr>
        <w:t xml:space="preserve"> </w:t>
      </w:r>
    </w:p>
    <w:p w14:paraId="7DFDE79D" w14:textId="77777777" w:rsidR="00672198" w:rsidRPr="00797F34" w:rsidRDefault="00672198">
      <w:pPr>
        <w:spacing w:line="360" w:lineRule="auto"/>
      </w:pPr>
      <w:r w:rsidRPr="00797F34">
        <w:rPr>
          <w:rFonts w:ascii="Arial" w:hAnsi="Arial" w:cs="Arial"/>
          <w:b/>
        </w:rPr>
        <w:t xml:space="preserve">Wpływ związków mieszanych na życie rodzinne, społeczeństwo. </w:t>
      </w:r>
    </w:p>
    <w:p w14:paraId="10AB76D0" w14:textId="77777777" w:rsidR="00672198" w:rsidRPr="00797F34" w:rsidRDefault="00672198">
      <w:pPr>
        <w:spacing w:line="360" w:lineRule="auto"/>
      </w:pPr>
      <w:r w:rsidRPr="00797F34">
        <w:rPr>
          <w:rFonts w:ascii="Arial" w:hAnsi="Arial" w:cs="Arial"/>
        </w:rPr>
        <w:t>- na społeczeństwo nie powinno to mieć absolutnie żadnego wpływu. Tutaj największe komplikacje widzę chyba w przypadku skrajnie różnych opinii</w:t>
      </w:r>
    </w:p>
    <w:p w14:paraId="1CF9B7F2" w14:textId="77777777" w:rsidR="00672198" w:rsidRPr="00797F34" w:rsidRDefault="00672198">
      <w:pPr>
        <w:spacing w:line="360" w:lineRule="auto"/>
      </w:pPr>
      <w:r w:rsidRPr="00797F34">
        <w:rPr>
          <w:rFonts w:ascii="Arial" w:hAnsi="Arial" w:cs="Arial"/>
          <w:b/>
        </w:rPr>
        <w:t>Na przykład?</w:t>
      </w:r>
    </w:p>
    <w:p w14:paraId="3312831A" w14:textId="77777777" w:rsidR="00672198" w:rsidRPr="00797F34" w:rsidRDefault="00672198">
      <w:pPr>
        <w:spacing w:line="360" w:lineRule="auto"/>
      </w:pPr>
      <w:r w:rsidRPr="00797F34">
        <w:rPr>
          <w:rFonts w:ascii="Arial" w:hAnsi="Arial" w:cs="Arial"/>
        </w:rPr>
        <w:t>- nie wiem… muzułmanin i… niech będzie chrześcijanin, czy żyd, czy wyznawca hinduizmu</w:t>
      </w:r>
    </w:p>
    <w:p w14:paraId="683C3B28" w14:textId="77777777" w:rsidR="00672198" w:rsidRPr="00797F34" w:rsidRDefault="00672198">
      <w:pPr>
        <w:spacing w:line="360" w:lineRule="auto"/>
      </w:pPr>
      <w:r w:rsidRPr="00797F34">
        <w:rPr>
          <w:rFonts w:ascii="Arial" w:hAnsi="Arial" w:cs="Arial"/>
          <w:b/>
        </w:rPr>
        <w:t>Czyli takie skrajne?</w:t>
      </w:r>
    </w:p>
    <w:p w14:paraId="69B66F01" w14:textId="77777777" w:rsidR="00672198" w:rsidRPr="00797F34" w:rsidRDefault="00672198">
      <w:pPr>
        <w:spacing w:line="360" w:lineRule="auto"/>
      </w:pPr>
      <w:r w:rsidRPr="00797F34">
        <w:rPr>
          <w:rFonts w:ascii="Arial" w:hAnsi="Arial" w:cs="Arial"/>
        </w:rPr>
        <w:t>- tak, dla mnie to są skrajne</w:t>
      </w:r>
    </w:p>
    <w:p w14:paraId="16CD74C6" w14:textId="77777777" w:rsidR="00672198" w:rsidRPr="00797F34" w:rsidRDefault="00672198">
      <w:pPr>
        <w:spacing w:line="360" w:lineRule="auto"/>
      </w:pPr>
      <w:r w:rsidRPr="00797F34">
        <w:rPr>
          <w:rFonts w:ascii="Arial" w:hAnsi="Arial" w:cs="Arial"/>
          <w:b/>
        </w:rPr>
        <w:t>Czy takie związki mieszane wzmacniają relację w rodzinie, czy raczej komplikują? Proszę uzasadnić?</w:t>
      </w:r>
    </w:p>
    <w:p w14:paraId="6305899F" w14:textId="77777777" w:rsidR="00672198" w:rsidRPr="00797F34" w:rsidRDefault="00672198">
      <w:pPr>
        <w:spacing w:line="360" w:lineRule="auto"/>
      </w:pPr>
      <w:r w:rsidRPr="00797F34">
        <w:rPr>
          <w:rFonts w:ascii="Arial" w:hAnsi="Arial" w:cs="Arial"/>
        </w:rPr>
        <w:t>- wydaje mi się, że mogą wzmacniać, bo nie opieramy się na jakichś utartych schematach, że… mogę powiedzieć wprost przykładami?</w:t>
      </w:r>
      <w:r w:rsidR="00797F34" w:rsidRPr="00797F34">
        <w:rPr>
          <w:rFonts w:ascii="Arial" w:hAnsi="Arial" w:cs="Arial"/>
        </w:rPr>
        <w:t xml:space="preserve"> </w:t>
      </w:r>
    </w:p>
    <w:p w14:paraId="667D93B8" w14:textId="77777777" w:rsidR="00672198" w:rsidRPr="00797F34" w:rsidRDefault="00672198">
      <w:pPr>
        <w:spacing w:line="360" w:lineRule="auto"/>
      </w:pPr>
      <w:r w:rsidRPr="00797F34">
        <w:rPr>
          <w:rFonts w:ascii="Arial" w:hAnsi="Arial" w:cs="Arial"/>
          <w:b/>
        </w:rPr>
        <w:t xml:space="preserve">Oczywiście. </w:t>
      </w:r>
    </w:p>
    <w:p w14:paraId="7A98D674" w14:textId="77777777" w:rsidR="00672198" w:rsidRPr="00797F34" w:rsidRDefault="00672198">
      <w:pPr>
        <w:spacing w:line="360" w:lineRule="auto"/>
      </w:pPr>
      <w:r w:rsidRPr="00797F34">
        <w:rPr>
          <w:rFonts w:ascii="Arial" w:hAnsi="Arial" w:cs="Arial"/>
        </w:rPr>
        <w:t xml:space="preserve">- ktoś zawarł związek, ślub kościelny więc nie wolno już tym nic zrobić. Trzeba się do końca życia, do grobowej deski z kimś męczyć mimo tego, że druga osoba robi nam piekło z życia. To jest schemat myśleniowy poprzednich pokoleń i małych miejscowości. To na pewno jest problem </w:t>
      </w:r>
    </w:p>
    <w:p w14:paraId="54680D76" w14:textId="77777777" w:rsidR="00672198" w:rsidRPr="00797F34" w:rsidRDefault="00672198">
      <w:pPr>
        <w:spacing w:line="360" w:lineRule="auto"/>
      </w:pPr>
      <w:r w:rsidRPr="00797F34">
        <w:rPr>
          <w:rFonts w:ascii="Arial" w:hAnsi="Arial" w:cs="Arial"/>
          <w:b/>
        </w:rPr>
        <w:t xml:space="preserve">Powiedziała pani też, że wzmacniają. </w:t>
      </w:r>
    </w:p>
    <w:p w14:paraId="36D9424E" w14:textId="77777777" w:rsidR="00672198" w:rsidRPr="00797F34" w:rsidRDefault="00672198">
      <w:pPr>
        <w:spacing w:line="360" w:lineRule="auto"/>
      </w:pPr>
      <w:r w:rsidRPr="00797F34">
        <w:rPr>
          <w:rFonts w:ascii="Arial" w:hAnsi="Arial" w:cs="Arial"/>
        </w:rPr>
        <w:lastRenderedPageBreak/>
        <w:t>- tak. Wzmacniają z racji tego, że w momencie kiedy… mam dużo myśli naraz i ciężko to połapać… wzmacniają dlatego, że ludzie którzy wiedzą, którzy mimo wszystko nie idą w jednym kierunku, to wybierają świadomie. Taki związek jest bardziej świadomy, chociażby przez tolerancję. Tutaj musi być dużo większa tolerancja względem drugiej osoby</w:t>
      </w:r>
    </w:p>
    <w:p w14:paraId="47D18D64" w14:textId="77777777" w:rsidR="00672198" w:rsidRPr="00797F34" w:rsidRDefault="00672198">
      <w:pPr>
        <w:spacing w:line="360" w:lineRule="auto"/>
      </w:pPr>
      <w:r w:rsidRPr="00797F34">
        <w:rPr>
          <w:rFonts w:ascii="Arial" w:hAnsi="Arial" w:cs="Arial"/>
          <w:b/>
        </w:rPr>
        <w:t>Dochodzimy do kolejnego zagadnienia. Czy w szerszym kontekście społecznym związki mieszane mogą zmieniać postawy, na przykład zwiększać tolerancję, albo zrozumienie dla różnorodności? Jeżeli tak lub nie, to dlaczego?</w:t>
      </w:r>
    </w:p>
    <w:p w14:paraId="4D2A141D" w14:textId="77777777" w:rsidR="00672198" w:rsidRPr="00797F34" w:rsidRDefault="00672198">
      <w:pPr>
        <w:spacing w:line="360" w:lineRule="auto"/>
      </w:pPr>
      <w:r w:rsidRPr="00797F34">
        <w:rPr>
          <w:rFonts w:ascii="Arial" w:hAnsi="Arial" w:cs="Arial"/>
        </w:rPr>
        <w:t xml:space="preserve">- zdecydowanie tego typu związki są na plus. Podejrzewam, że są w stanie przekonać innych do innego światopoglądu. Nie chodzi o to, żeby kogokolwiek nawracać ale generalnie pokazują, że jest pole do rozmów, do tolerancji, do otwartości. Przede wszystkim to, że musimy szanować swoje zdanie nawzajem. To, że każdy z nas podejmuje samodzielne, świadome decyzje </w:t>
      </w:r>
    </w:p>
    <w:p w14:paraId="62526DC1" w14:textId="77777777" w:rsidR="00672198" w:rsidRPr="00797F34" w:rsidRDefault="00672198">
      <w:pPr>
        <w:spacing w:line="360" w:lineRule="auto"/>
      </w:pPr>
      <w:r w:rsidRPr="00797F34">
        <w:rPr>
          <w:rFonts w:ascii="Arial" w:hAnsi="Arial" w:cs="Arial"/>
          <w:b/>
        </w:rPr>
        <w:t xml:space="preserve">Czy jest coś co chciałaby pani zmienić w swoim podejściu do radzenia sobie z tymi różnicami religijnymi w rodzinie? </w:t>
      </w:r>
    </w:p>
    <w:p w14:paraId="0F49816C" w14:textId="77777777" w:rsidR="00672198" w:rsidRPr="00797F34" w:rsidRDefault="00672198">
      <w:pPr>
        <w:spacing w:line="360" w:lineRule="auto"/>
      </w:pPr>
      <w:r w:rsidRPr="00797F34">
        <w:rPr>
          <w:rFonts w:ascii="Arial" w:hAnsi="Arial" w:cs="Arial"/>
        </w:rPr>
        <w:t>- chyba nie. Tak jak powiedziałam wcześniej, w pełni zaakceptowaliśmy swoją wiarę, czy nie wiarę. Dlatego jakieś problemy na co dzień już nas nie dotykają. Nie widzę tutaj pola na zmianę, bo wydaje mi się, że każdy z nas ma swobodę. Nie jest ograniczony przez drugą stronę. Nie ma tutaj co zmieniać</w:t>
      </w:r>
    </w:p>
    <w:p w14:paraId="11F6CCD3" w14:textId="77777777" w:rsidR="00672198" w:rsidRPr="00797F34" w:rsidRDefault="00672198">
      <w:pPr>
        <w:spacing w:line="360" w:lineRule="auto"/>
      </w:pPr>
      <w:r w:rsidRPr="00797F34">
        <w:rPr>
          <w:rFonts w:ascii="Arial" w:hAnsi="Arial" w:cs="Arial"/>
          <w:b/>
        </w:rPr>
        <w:t>Wszystko sobie państwo wyjaśniliście i nie ma potrzeby do tego wracać?</w:t>
      </w:r>
    </w:p>
    <w:p w14:paraId="441C8428" w14:textId="77777777" w:rsidR="00672198" w:rsidRPr="00797F34" w:rsidRDefault="00672198">
      <w:pPr>
        <w:spacing w:line="360" w:lineRule="auto"/>
      </w:pPr>
      <w:r w:rsidRPr="00797F34">
        <w:rPr>
          <w:rFonts w:ascii="Arial" w:hAnsi="Arial" w:cs="Arial"/>
        </w:rPr>
        <w:t>- tak. Tutaj też nie chodzi o to, żeby kogoś namawiać i przeciągać na swoją stronę. Bardziej wyjaśniliśmy pod kątem tego, że każdy z nas ma prawo do swojego zdania. Nie ważne, czy ono się różni tylko troszeczkę, czy diametralnie od zdania drugiej osoby. Myślę, że to jest sedno całości</w:t>
      </w:r>
    </w:p>
    <w:p w14:paraId="1506D3A4" w14:textId="77777777" w:rsidR="00672198" w:rsidRPr="00797F34" w:rsidRDefault="00672198">
      <w:pPr>
        <w:spacing w:line="360" w:lineRule="auto"/>
      </w:pPr>
      <w:r w:rsidRPr="00797F34">
        <w:rPr>
          <w:rFonts w:ascii="Arial" w:hAnsi="Arial" w:cs="Arial"/>
          <w:b/>
        </w:rPr>
        <w:t>Czy ma pani jakieś rady dla innych rodzin w podobnej sytuacji? Ewentualnie jakie?</w:t>
      </w:r>
    </w:p>
    <w:p w14:paraId="41F1FDA4" w14:textId="77777777" w:rsidR="00672198" w:rsidRPr="00797F34" w:rsidRDefault="00672198">
      <w:pPr>
        <w:spacing w:line="360" w:lineRule="auto"/>
      </w:pPr>
      <w:r w:rsidRPr="00797F34">
        <w:rPr>
          <w:rFonts w:ascii="Arial" w:hAnsi="Arial" w:cs="Arial"/>
        </w:rPr>
        <w:t xml:space="preserve">- rady… pewnie radziłabym, żeby każdy… jakkolwiek to zabrzmi, ale żeby zająć się sobą. Nie w takim kontekście „daj mi spokój”, tylko żeby każdy popatrzył na siebie i przede wszystkim słuchał tego co on ma w środku, co mu podpowiada serce i tym się kierować. Jeżeli ktoś się zdecydował na związek pomimo tego typu różnic, to na pewno są to osoby świadome, potrafiące ze sobą rozmawiać. One nie potrzebują rad </w:t>
      </w:r>
    </w:p>
    <w:p w14:paraId="7B9C45DB" w14:textId="77777777" w:rsidR="00672198" w:rsidRPr="00797F34" w:rsidRDefault="00672198">
      <w:pPr>
        <w:spacing w:line="360" w:lineRule="auto"/>
      </w:pPr>
      <w:r w:rsidRPr="00797F34">
        <w:rPr>
          <w:rFonts w:ascii="Arial" w:hAnsi="Arial" w:cs="Arial"/>
          <w:b/>
        </w:rPr>
        <w:t>Bardzo dziękuję za czas i otwartość. Czy jest coś jeszcze co chciałaby pani dodać?</w:t>
      </w:r>
    </w:p>
    <w:p w14:paraId="3530D520" w14:textId="77777777" w:rsidR="00672198" w:rsidRPr="00797F34" w:rsidRDefault="00672198">
      <w:pPr>
        <w:spacing w:line="360" w:lineRule="auto"/>
      </w:pPr>
      <w:r w:rsidRPr="00797F34">
        <w:rPr>
          <w:rFonts w:ascii="Arial" w:hAnsi="Arial" w:cs="Arial"/>
        </w:rPr>
        <w:lastRenderedPageBreak/>
        <w:t xml:space="preserve">- pewnie będę się zastanawiać nad całym przebiegiem rozmowy i nad pytaniami, które tutaj padły, nad którymi wcześniej nie myślałam. Myślę, że jest to temat do przemyślenia. </w:t>
      </w:r>
    </w:p>
    <w:p w14:paraId="2D6CFC20" w14:textId="77777777" w:rsidR="007D280D" w:rsidRPr="00797F34" w:rsidRDefault="00672198">
      <w:pPr>
        <w:spacing w:line="360" w:lineRule="auto"/>
      </w:pPr>
      <w:r w:rsidRPr="00797F34">
        <w:rPr>
          <w:rFonts w:ascii="Arial" w:hAnsi="Arial" w:cs="Arial"/>
          <w:b/>
        </w:rPr>
        <w:t xml:space="preserve">Dziękuję. </w:t>
      </w:r>
    </w:p>
    <w:sectPr w:rsidR="007D280D" w:rsidRPr="00797F3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CC48E" w14:textId="77777777" w:rsidR="007D280D" w:rsidRPr="00797F34" w:rsidRDefault="007D280D">
      <w:r w:rsidRPr="00797F34">
        <w:separator/>
      </w:r>
    </w:p>
  </w:endnote>
  <w:endnote w:type="continuationSeparator" w:id="0">
    <w:p w14:paraId="035B5D2B" w14:textId="77777777" w:rsidR="007D280D" w:rsidRPr="00797F34" w:rsidRDefault="007D280D">
      <w:r w:rsidRPr="00797F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322F" w14:textId="77777777" w:rsidR="00672198" w:rsidRPr="00797F34" w:rsidRDefault="00672198">
    <w:pPr>
      <w:pStyle w:val="Stopka"/>
      <w:jc w:val="center"/>
      <w:rPr>
        <w:rFonts w:ascii="Arial" w:hAnsi="Arial" w:cs="Arial"/>
        <w:color w:val="800000"/>
        <w:sz w:val="18"/>
        <w:szCs w:val="18"/>
      </w:rPr>
    </w:pPr>
    <w:r w:rsidRPr="00797F34">
      <w:rPr>
        <w:rFonts w:ascii="Arial" w:hAnsi="Arial" w:cs="Arial"/>
        <w:color w:val="800000"/>
        <w:sz w:val="18"/>
        <w:szCs w:val="18"/>
      </w:rPr>
      <w:fldChar w:fldCharType="begin"/>
    </w:r>
    <w:r w:rsidRPr="00797F34">
      <w:rPr>
        <w:rFonts w:ascii="Arial" w:hAnsi="Arial" w:cs="Arial"/>
        <w:color w:val="800000"/>
        <w:sz w:val="18"/>
        <w:szCs w:val="18"/>
      </w:rPr>
      <w:instrText xml:space="preserve"> PAGE </w:instrText>
    </w:r>
    <w:r w:rsidRPr="00797F34">
      <w:rPr>
        <w:rFonts w:ascii="Arial" w:hAnsi="Arial" w:cs="Arial"/>
        <w:color w:val="800000"/>
        <w:sz w:val="18"/>
        <w:szCs w:val="18"/>
      </w:rPr>
      <w:fldChar w:fldCharType="separate"/>
    </w:r>
    <w:r w:rsidRPr="00797F34">
      <w:rPr>
        <w:rFonts w:ascii="Arial" w:hAnsi="Arial" w:cs="Arial"/>
        <w:color w:val="800000"/>
        <w:sz w:val="18"/>
        <w:szCs w:val="18"/>
      </w:rPr>
      <w:t>2</w:t>
    </w:r>
    <w:r w:rsidRPr="00797F34">
      <w:rPr>
        <w:rFonts w:ascii="Arial" w:hAnsi="Arial" w:cs="Arial"/>
        <w:color w:val="800000"/>
        <w:sz w:val="18"/>
        <w:szCs w:val="18"/>
      </w:rPr>
      <w:fldChar w:fldCharType="end"/>
    </w:r>
  </w:p>
  <w:p w14:paraId="5DE2F0B7" w14:textId="77777777" w:rsidR="00672198" w:rsidRPr="00797F34" w:rsidRDefault="00672198">
    <w:pPr>
      <w:pStyle w:val="Stopka"/>
      <w:rPr>
        <w:rFonts w:ascii="Arial" w:hAnsi="Arial" w:cs="Arial"/>
        <w:color w:val="8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86666" w14:textId="77777777" w:rsidR="007D280D" w:rsidRPr="00797F34" w:rsidRDefault="007D280D">
      <w:r w:rsidRPr="00797F34">
        <w:separator/>
      </w:r>
    </w:p>
  </w:footnote>
  <w:footnote w:type="continuationSeparator" w:id="0">
    <w:p w14:paraId="339C5DEE" w14:textId="77777777" w:rsidR="007D280D" w:rsidRPr="00797F34" w:rsidRDefault="007D280D">
      <w:r w:rsidRPr="00797F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EBCC" w14:textId="77777777" w:rsidR="00672198" w:rsidRPr="00797F34" w:rsidRDefault="00797F34">
    <w:pPr>
      <w:pStyle w:val="Nagwek"/>
      <w:rPr>
        <w:color w:val="800000"/>
        <w:sz w:val="22"/>
        <w:szCs w:val="22"/>
      </w:rPr>
    </w:pPr>
    <w:r w:rsidRPr="00797F34">
      <w:rPr>
        <w:rFonts w:ascii="Arial" w:hAnsi="Arial" w:cs="Arial"/>
        <w:color w:val="800000"/>
        <w:sz w:val="18"/>
        <w:szCs w:val="18"/>
      </w:rPr>
      <w:t xml:space="preserve">2025_20_01 rodzina </w:t>
    </w:r>
    <w:r w:rsidR="00672198" w:rsidRPr="00797F34">
      <w:rPr>
        <w:rFonts w:ascii="Arial" w:hAnsi="Arial" w:cs="Arial"/>
        <w:color w:val="800000"/>
        <w:sz w:val="18"/>
        <w:szCs w:val="18"/>
      </w:rPr>
      <w:tab/>
    </w:r>
    <w:r w:rsidR="00672198" w:rsidRPr="00797F34">
      <w:rPr>
        <w:rFonts w:ascii="Arial" w:hAnsi="Arial" w:cs="Arial"/>
        <w:color w:val="800000"/>
        <w:sz w:val="18"/>
        <w:szCs w:val="18"/>
      </w:rPr>
      <w:tab/>
      <w:t>e-scripte.pl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78397474">
    <w:abstractNumId w:val="0"/>
  </w:num>
  <w:num w:numId="2" w16cid:durableId="87311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D5"/>
    <w:rsid w:val="00672198"/>
    <w:rsid w:val="00797F34"/>
    <w:rsid w:val="007D280D"/>
    <w:rsid w:val="00945F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74C09807"/>
  <w15:chartTrackingRefBased/>
  <w15:docId w15:val="{22B55D1A-58D5-4187-A5A2-B1F214EC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Domylnaczcionkaakapitu1">
    <w:name w:val="Domyślna czcionka akapitu1"/>
  </w:style>
  <w:style w:type="character" w:customStyle="1" w:styleId="StylrespstandZnak">
    <w:name w:val="Styl_resp_stand Znak"/>
    <w:rPr>
      <w:rFonts w:ascii="Tahoma" w:hAnsi="Tahoma" w:cs="Tahoma"/>
    </w:rPr>
  </w:style>
  <w:style w:type="character" w:customStyle="1" w:styleId="StylmodstandardZnak">
    <w:name w:val="Styl_mod_standard Znak"/>
    <w:rPr>
      <w:rFonts w:ascii="Tahoma" w:hAnsi="Tahoma" w:cs="Tahoma"/>
      <w:b/>
    </w:rPr>
  </w:style>
  <w:style w:type="character" w:customStyle="1" w:styleId="Nagwek1Znak">
    <w:name w:val="Nagłówek 1 Znak"/>
    <w:rPr>
      <w:b/>
      <w:bCs/>
      <w:sz w:val="24"/>
      <w:szCs w:val="24"/>
    </w:rPr>
  </w:style>
  <w:style w:type="character" w:customStyle="1" w:styleId="NagwekZnak">
    <w:name w:val="Nagłówek Znak"/>
    <w:rPr>
      <w:sz w:val="24"/>
      <w:szCs w:val="24"/>
    </w:rPr>
  </w:style>
  <w:style w:type="character" w:customStyle="1" w:styleId="StopkaZnak">
    <w:name w:val="Stopka Znak"/>
    <w:rPr>
      <w:sz w:val="24"/>
      <w:szCs w:val="24"/>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Stylrespstand">
    <w:name w:val="Styl_resp_stand"/>
    <w:basedOn w:val="Normalny"/>
    <w:pPr>
      <w:spacing w:line="360" w:lineRule="auto"/>
      <w:ind w:left="357" w:hanging="357"/>
    </w:pPr>
    <w:rPr>
      <w:rFonts w:ascii="Tahoma" w:hAnsi="Tahoma" w:cs="Tahoma"/>
      <w:sz w:val="20"/>
      <w:szCs w:val="20"/>
    </w:rPr>
  </w:style>
  <w:style w:type="paragraph" w:customStyle="1" w:styleId="Stylmodstandard">
    <w:name w:val="Styl_mod_standard"/>
    <w:basedOn w:val="Normalny"/>
    <w:pPr>
      <w:spacing w:line="360" w:lineRule="auto"/>
    </w:pPr>
    <w:rPr>
      <w:rFonts w:ascii="Tahoma" w:hAnsi="Tahoma" w:cs="Tahoma"/>
      <w:b/>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2854</Words>
  <Characters>17126</Characters>
  <Application>Microsoft Office Word</Application>
  <DocSecurity>4</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cp:lastModifiedBy>Magdalena Gwiazda</cp:lastModifiedBy>
  <cp:revision>2</cp:revision>
  <cp:lastPrinted>1601-01-01T00:00:00Z</cp:lastPrinted>
  <dcterms:created xsi:type="dcterms:W3CDTF">2025-07-28T11:41:00Z</dcterms:created>
  <dcterms:modified xsi:type="dcterms:W3CDTF">2025-07-28T11:41:00Z</dcterms:modified>
</cp:coreProperties>
</file>